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563C9" w14:textId="77777777" w:rsidR="00DF28AB" w:rsidRDefault="00DF28AB" w:rsidP="00DF28AB">
      <w:pPr>
        <w:tabs>
          <w:tab w:val="left" w:pos="7255"/>
          <w:tab w:val="left" w:pos="8124"/>
        </w:tabs>
        <w:spacing w:before="75"/>
        <w:ind w:left="644"/>
        <w:rPr>
          <w:b/>
          <w:i/>
        </w:rPr>
      </w:pPr>
      <w:r>
        <w:rPr>
          <w:b/>
          <w:i/>
        </w:rPr>
        <w:t>International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Journal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Arts,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Communication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Pedagogy</w:t>
      </w:r>
      <w:r>
        <w:rPr>
          <w:b/>
          <w:i/>
        </w:rPr>
        <w:tab/>
        <w:t>Vol. 1</w:t>
      </w:r>
      <w:r>
        <w:rPr>
          <w:b/>
          <w:i/>
        </w:rPr>
        <w:tab/>
        <w:t>No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1,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2022</w:t>
      </w:r>
    </w:p>
    <w:p w14:paraId="37B20224" w14:textId="77777777" w:rsidR="00DF28AB" w:rsidRDefault="00DF28AB" w:rsidP="00DF28AB">
      <w:pPr>
        <w:pStyle w:val="Heading2"/>
        <w:spacing w:before="189" w:line="235" w:lineRule="auto"/>
        <w:ind w:right="826"/>
      </w:pPr>
      <w:r>
        <w:t>SLANG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CATCHY</w:t>
      </w:r>
      <w:r>
        <w:rPr>
          <w:spacing w:val="-5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IGALA</w:t>
      </w:r>
      <w:r>
        <w:rPr>
          <w:spacing w:val="-7"/>
        </w:rPr>
        <w:t xml:space="preserve"> </w:t>
      </w:r>
      <w:r>
        <w:t>HIP-HOP</w:t>
      </w:r>
      <w:r>
        <w:rPr>
          <w:spacing w:val="-3"/>
        </w:rPr>
        <w:t xml:space="preserve"> </w:t>
      </w:r>
      <w:r>
        <w:t>SONGS: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LINGUISTIC</w:t>
      </w:r>
      <w:r>
        <w:rPr>
          <w:spacing w:val="-62"/>
        </w:rPr>
        <w:t xml:space="preserve"> </w:t>
      </w:r>
      <w:r>
        <w:t>ANALYSIS</w:t>
      </w:r>
    </w:p>
    <w:p w14:paraId="4308FD0A" w14:textId="77777777" w:rsidR="00DF28AB" w:rsidRDefault="00DF28AB" w:rsidP="00DF28AB">
      <w:pPr>
        <w:pStyle w:val="BodyText"/>
        <w:rPr>
          <w:b/>
          <w:sz w:val="28"/>
        </w:rPr>
      </w:pPr>
    </w:p>
    <w:p w14:paraId="4AE039EE" w14:textId="77777777" w:rsidR="00DF28AB" w:rsidRDefault="00DF28AB" w:rsidP="00DF28AB">
      <w:pPr>
        <w:pStyle w:val="Heading3"/>
        <w:spacing w:before="241" w:line="276" w:lineRule="exact"/>
        <w:ind w:left="680" w:right="824"/>
        <w:jc w:val="center"/>
      </w:pPr>
      <w:bookmarkStart w:id="0" w:name="1EMAH,_Sunday_Sule_&amp;2OJONUGWA,_Sunday_Jo"/>
      <w:bookmarkEnd w:id="0"/>
      <w:r>
        <w:rPr>
          <w:position w:val="8"/>
          <w:sz w:val="15"/>
        </w:rPr>
        <w:t>1</w:t>
      </w:r>
      <w:r>
        <w:t>EMAH,</w:t>
      </w:r>
      <w:r>
        <w:rPr>
          <w:spacing w:val="-3"/>
        </w:rPr>
        <w:t xml:space="preserve"> </w:t>
      </w:r>
      <w:r>
        <w:t>Sunday</w:t>
      </w:r>
      <w:r>
        <w:rPr>
          <w:spacing w:val="-5"/>
        </w:rPr>
        <w:t xml:space="preserve"> </w:t>
      </w:r>
      <w:r>
        <w:t>Sule</w:t>
      </w:r>
      <w:r>
        <w:rPr>
          <w:spacing w:val="-3"/>
        </w:rPr>
        <w:t xml:space="preserve"> </w:t>
      </w:r>
      <w:r>
        <w:t>&amp;</w:t>
      </w:r>
      <w:r>
        <w:rPr>
          <w:position w:val="8"/>
          <w:sz w:val="15"/>
        </w:rPr>
        <w:t>2</w:t>
      </w:r>
      <w:r>
        <w:t>OJONUGWA, Sunday</w:t>
      </w:r>
      <w:r>
        <w:rPr>
          <w:spacing w:val="-2"/>
        </w:rPr>
        <w:t xml:space="preserve"> </w:t>
      </w:r>
      <w:r>
        <w:t>Joseph</w:t>
      </w:r>
    </w:p>
    <w:p w14:paraId="171B3C60" w14:textId="77777777" w:rsidR="00DF28AB" w:rsidRDefault="00DF28AB" w:rsidP="00DF28AB">
      <w:pPr>
        <w:ind w:left="2580" w:right="2729"/>
        <w:jc w:val="center"/>
        <w:rPr>
          <w:i/>
        </w:rPr>
      </w:pPr>
      <w:bookmarkStart w:id="1" w:name="1&amp;2Department_of_Arts_Education,_Faculty"/>
      <w:bookmarkEnd w:id="1"/>
      <w:r>
        <w:rPr>
          <w:i/>
          <w:position w:val="7"/>
          <w:sz w:val="14"/>
        </w:rPr>
        <w:t>1&amp;2</w:t>
      </w:r>
      <w:r>
        <w:rPr>
          <w:i/>
        </w:rPr>
        <w:t>Department of Arts Education, Faculty of Education,</w:t>
      </w:r>
      <w:r>
        <w:rPr>
          <w:i/>
          <w:spacing w:val="-52"/>
        </w:rPr>
        <w:t xml:space="preserve"> </w:t>
      </w:r>
      <w:bookmarkStart w:id="2" w:name="Email:_1e"/>
      <w:bookmarkEnd w:id="2"/>
      <w:r>
        <w:rPr>
          <w:i/>
        </w:rPr>
        <w:t>Prince</w:t>
      </w:r>
      <w:r>
        <w:rPr>
          <w:i/>
          <w:spacing w:val="-3"/>
        </w:rPr>
        <w:t xml:space="preserve"> </w:t>
      </w:r>
      <w:r>
        <w:rPr>
          <w:i/>
        </w:rPr>
        <w:t>Abubakar</w:t>
      </w:r>
      <w:r>
        <w:rPr>
          <w:i/>
          <w:spacing w:val="-1"/>
        </w:rPr>
        <w:t xml:space="preserve"> </w:t>
      </w:r>
      <w:r>
        <w:rPr>
          <w:i/>
        </w:rPr>
        <w:t>Audu</w:t>
      </w:r>
      <w:r>
        <w:rPr>
          <w:i/>
          <w:spacing w:val="-3"/>
        </w:rPr>
        <w:t xml:space="preserve"> </w:t>
      </w:r>
      <w:r>
        <w:rPr>
          <w:i/>
        </w:rPr>
        <w:t>University,</w:t>
      </w:r>
      <w:r>
        <w:rPr>
          <w:i/>
          <w:spacing w:val="-4"/>
        </w:rPr>
        <w:t xml:space="preserve"> </w:t>
      </w:r>
      <w:proofErr w:type="spellStart"/>
      <w:r>
        <w:rPr>
          <w:i/>
        </w:rPr>
        <w:t>Anyigba</w:t>
      </w:r>
      <w:proofErr w:type="spellEnd"/>
      <w:r>
        <w:rPr>
          <w:i/>
        </w:rPr>
        <w:t>.</w:t>
      </w:r>
    </w:p>
    <w:p w14:paraId="0AE7EB58" w14:textId="77777777" w:rsidR="00DF28AB" w:rsidRDefault="00DF28AB" w:rsidP="00DF28AB">
      <w:pPr>
        <w:ind w:left="680" w:right="824"/>
        <w:jc w:val="center"/>
        <w:rPr>
          <w:b/>
          <w:i/>
        </w:rPr>
      </w:pPr>
      <w:r>
        <w:rPr>
          <w:i/>
        </w:rPr>
        <w:t>Email:</w:t>
      </w:r>
      <w:r>
        <w:rPr>
          <w:i/>
          <w:spacing w:val="-13"/>
        </w:rPr>
        <w:t xml:space="preserve"> </w:t>
      </w:r>
      <w:r>
        <w:rPr>
          <w:i/>
          <w:position w:val="7"/>
          <w:sz w:val="14"/>
        </w:rPr>
        <w:t>1</w:t>
      </w:r>
      <w:hyperlink r:id="rId7">
        <w:r>
          <w:rPr>
            <w:b/>
            <w:i/>
            <w:color w:val="0562C1"/>
            <w:u w:val="thick" w:color="0562C1"/>
          </w:rPr>
          <w:t>emah.ss@ksu.edu.ng</w:t>
        </w:r>
      </w:hyperlink>
      <w:r>
        <w:rPr>
          <w:i/>
        </w:rPr>
        <w:t>&amp;</w:t>
      </w:r>
      <w:r>
        <w:rPr>
          <w:i/>
          <w:position w:val="7"/>
          <w:sz w:val="14"/>
        </w:rPr>
        <w:t>2</w:t>
      </w:r>
      <w:hyperlink r:id="rId8">
        <w:r>
          <w:rPr>
            <w:b/>
            <w:i/>
            <w:color w:val="0562C1"/>
            <w:u w:val="thick" w:color="0562C1"/>
          </w:rPr>
          <w:t>ugwa4christ70@yahoo.com</w:t>
        </w:r>
      </w:hyperlink>
    </w:p>
    <w:p w14:paraId="7E3C58D8" w14:textId="77777777" w:rsidR="00DF28AB" w:rsidRDefault="00DF28AB" w:rsidP="00DF28AB">
      <w:pPr>
        <w:pStyle w:val="BodyText"/>
        <w:rPr>
          <w:b/>
          <w:i/>
          <w:sz w:val="20"/>
        </w:rPr>
      </w:pPr>
    </w:p>
    <w:p w14:paraId="6C295A6A" w14:textId="77777777" w:rsidR="00DF28AB" w:rsidRDefault="00DF28AB" w:rsidP="00DF28AB">
      <w:pPr>
        <w:pStyle w:val="BodyText"/>
        <w:spacing w:before="3"/>
        <w:rPr>
          <w:b/>
          <w:i/>
          <w:sz w:val="16"/>
        </w:rPr>
      </w:pPr>
    </w:p>
    <w:p w14:paraId="097E8FC5" w14:textId="77777777" w:rsidR="00DF28AB" w:rsidRDefault="00DF28AB" w:rsidP="00DF28AB">
      <w:pPr>
        <w:pStyle w:val="Heading3"/>
        <w:spacing w:before="100" w:line="272" w:lineRule="exact"/>
        <w:rPr>
          <w:rFonts w:ascii="Georgia"/>
        </w:rPr>
      </w:pPr>
      <w:bookmarkStart w:id="3" w:name="Abstract"/>
      <w:bookmarkEnd w:id="3"/>
      <w:r>
        <w:rPr>
          <w:rFonts w:ascii="Georgia"/>
        </w:rPr>
        <w:t>Abstract</w:t>
      </w:r>
    </w:p>
    <w:p w14:paraId="575E2466" w14:textId="77777777" w:rsidR="00DF28AB" w:rsidRDefault="00DF28AB" w:rsidP="00DF28AB">
      <w:pPr>
        <w:ind w:left="644" w:right="712"/>
        <w:rPr>
          <w:i/>
          <w:sz w:val="24"/>
        </w:rPr>
      </w:pPr>
      <w:r>
        <w:rPr>
          <w:i/>
          <w:sz w:val="24"/>
        </w:rPr>
        <w:t>This study undertakes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 linguistic analysis of slang 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catchy terms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employed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 Igala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Hip-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Hop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songs.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obtain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needed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data,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researchers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interviewed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artists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following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traditional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music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names: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‘</w:t>
      </w:r>
      <w:proofErr w:type="spellStart"/>
      <w:r>
        <w:rPr>
          <w:i/>
          <w:sz w:val="24"/>
        </w:rPr>
        <w:t>Jameni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Music’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(Alh.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Tijay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Bala),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‘</w:t>
      </w:r>
      <w:proofErr w:type="spellStart"/>
      <w:r>
        <w:rPr>
          <w:i/>
          <w:sz w:val="24"/>
        </w:rPr>
        <w:t>Ugworo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Music’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(Alh.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M.M.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Danlami, Alias </w:t>
      </w:r>
      <w:proofErr w:type="spellStart"/>
      <w:r>
        <w:rPr>
          <w:i/>
          <w:sz w:val="24"/>
        </w:rPr>
        <w:t>Ayofa</w:t>
      </w:r>
      <w:proofErr w:type="spellEnd"/>
      <w:r>
        <w:rPr>
          <w:i/>
          <w:sz w:val="24"/>
        </w:rPr>
        <w:t>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 ‘Christian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Music’ (Evangelist Abigail </w:t>
      </w:r>
      <w:proofErr w:type="spellStart"/>
      <w:r>
        <w:rPr>
          <w:i/>
          <w:sz w:val="24"/>
        </w:rPr>
        <w:t>Omonu</w:t>
      </w:r>
      <w:proofErr w:type="spellEnd"/>
      <w:r>
        <w:rPr>
          <w:i/>
          <w:sz w:val="24"/>
        </w:rPr>
        <w:t>).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 corpus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songs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was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recorded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transcribed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albums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music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makers.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Descriptive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interpretative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methods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were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used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analysis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data.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study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premised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Freud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Lacan’s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Psychoanalysis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theory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which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upholds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“human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mind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storehouse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desires,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sexual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instincts,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fears,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wounds,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unresolved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conflicts,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pain---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Man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faced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pleasure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principles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reality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principles.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They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believe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man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inherently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fun-seeking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creature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who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indulges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just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anything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gives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him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pleasure---</w:t>
      </w:r>
      <w:proofErr w:type="gramStart"/>
      <w:r>
        <w:rPr>
          <w:i/>
          <w:sz w:val="24"/>
        </w:rPr>
        <w:t>“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These</w:t>
      </w:r>
      <w:proofErr w:type="gramEnd"/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account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why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human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mind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necessarily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needs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songs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music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allay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contents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storehouse.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catchy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terms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are used to correct the unhealthy practices prevalent in the society. These are used to enthrone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love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peace,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respect for elders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constituted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authorities,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hard work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contentment,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etc.;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these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values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have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since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been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eroded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modern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games.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It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further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revealed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Igala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songs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music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serve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antidote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pain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well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means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revitalizing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Igala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language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culture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among upcoming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generations.</w:t>
      </w:r>
    </w:p>
    <w:p w14:paraId="51A740DC" w14:textId="77777777" w:rsidR="00DF28AB" w:rsidRDefault="00DF28AB" w:rsidP="00DF28AB">
      <w:pPr>
        <w:ind w:left="644"/>
        <w:rPr>
          <w:i/>
          <w:sz w:val="24"/>
        </w:rPr>
      </w:pPr>
      <w:r>
        <w:rPr>
          <w:b/>
          <w:i/>
          <w:sz w:val="24"/>
        </w:rPr>
        <w:t>Keywords:</w:t>
      </w:r>
      <w:r>
        <w:rPr>
          <w:b/>
          <w:i/>
          <w:spacing w:val="-2"/>
          <w:sz w:val="24"/>
        </w:rPr>
        <w:t xml:space="preserve"> </w:t>
      </w:r>
      <w:r>
        <w:rPr>
          <w:i/>
          <w:sz w:val="24"/>
        </w:rPr>
        <w:t>Slang,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Catchy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Terms,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Igala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Hip-Hop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Songs,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Igala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Culture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Transmission.</w:t>
      </w:r>
    </w:p>
    <w:p w14:paraId="18700FAA" w14:textId="77777777" w:rsidR="00DF28AB" w:rsidRDefault="00DF28AB" w:rsidP="00DF28AB">
      <w:pPr>
        <w:pStyle w:val="BodyText"/>
        <w:spacing w:before="2"/>
        <w:rPr>
          <w:i/>
        </w:rPr>
      </w:pPr>
    </w:p>
    <w:p w14:paraId="1E15BB23" w14:textId="77777777" w:rsidR="00DF28AB" w:rsidRDefault="00DF28AB" w:rsidP="00DF28AB">
      <w:pPr>
        <w:pStyle w:val="Heading3"/>
        <w:spacing w:line="272" w:lineRule="exact"/>
        <w:rPr>
          <w:rFonts w:ascii="Georgia"/>
        </w:rPr>
      </w:pPr>
      <w:r>
        <w:rPr>
          <w:rFonts w:ascii="Georgia"/>
        </w:rPr>
        <w:t>Introduction</w:t>
      </w:r>
    </w:p>
    <w:p w14:paraId="42B8E10A" w14:textId="77777777" w:rsidR="00DF28AB" w:rsidRDefault="00DF28AB" w:rsidP="00DF28AB">
      <w:pPr>
        <w:pStyle w:val="BodyText"/>
        <w:ind w:left="644" w:right="790"/>
        <w:jc w:val="both"/>
      </w:pPr>
      <w:r>
        <w:t>It is believed that people from various ethnic groups portray their identities through different</w:t>
      </w:r>
      <w:r>
        <w:rPr>
          <w:spacing w:val="1"/>
        </w:rPr>
        <w:t xml:space="preserve"> </w:t>
      </w:r>
      <w:r>
        <w:t>cultural outfits. Some important aspects of Igala language are the songs and music. These</w:t>
      </w:r>
      <w:r>
        <w:rPr>
          <w:spacing w:val="1"/>
        </w:rPr>
        <w:t xml:space="preserve"> </w:t>
      </w:r>
      <w:r>
        <w:t>channels,</w:t>
      </w:r>
      <w:r>
        <w:rPr>
          <w:spacing w:val="1"/>
        </w:rPr>
        <w:t xml:space="preserve"> </w:t>
      </w:r>
      <w:r>
        <w:t>uniquely</w:t>
      </w:r>
      <w:r>
        <w:rPr>
          <w:spacing w:val="1"/>
        </w:rPr>
        <w:t xml:space="preserve"> </w:t>
      </w:r>
      <w:r>
        <w:t>identify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Igala</w:t>
      </w:r>
      <w:r>
        <w:rPr>
          <w:spacing w:val="1"/>
        </w:rPr>
        <w:t xml:space="preserve"> </w:t>
      </w:r>
      <w:r>
        <w:t>kingdom</w:t>
      </w:r>
      <w:r>
        <w:rPr>
          <w:spacing w:val="1"/>
        </w:rPr>
        <w:t xml:space="preserve"> </w:t>
      </w:r>
      <w:r>
        <w:t>(people)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globe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unfortunate</w:t>
      </w:r>
      <w:r>
        <w:rPr>
          <w:spacing w:val="-57"/>
        </w:rPr>
        <w:t xml:space="preserve"> </w:t>
      </w:r>
      <w:r>
        <w:t>situation is that the Igala youths have relegated these vital aspects of their culture to the</w:t>
      </w:r>
      <w:r>
        <w:rPr>
          <w:spacing w:val="1"/>
        </w:rPr>
        <w:t xml:space="preserve"> </w:t>
      </w:r>
      <w:r>
        <w:t>background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exchange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western</w:t>
      </w:r>
      <w:r>
        <w:rPr>
          <w:spacing w:val="1"/>
        </w:rPr>
        <w:t xml:space="preserve"> </w:t>
      </w:r>
      <w:r>
        <w:t>music.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bitter</w:t>
      </w:r>
      <w:r>
        <w:rPr>
          <w:spacing w:val="1"/>
        </w:rPr>
        <w:t xml:space="preserve"> </w:t>
      </w:r>
      <w:r>
        <w:t>repercussion,</w:t>
      </w:r>
      <w:r>
        <w:rPr>
          <w:spacing w:val="1"/>
        </w:rPr>
        <w:t xml:space="preserve"> </w:t>
      </w:r>
      <w:r>
        <w:t>therefore,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that,</w:t>
      </w:r>
      <w:r>
        <w:rPr>
          <w:spacing w:val="1"/>
        </w:rPr>
        <w:t xml:space="preserve"> </w:t>
      </w:r>
      <w:r>
        <w:t>culturally, they have nothing in stock to bequeath to the next generation. This is a challenge</w:t>
      </w:r>
      <w:r>
        <w:rPr>
          <w:spacing w:val="1"/>
        </w:rPr>
        <w:t xml:space="preserve"> </w:t>
      </w:r>
      <w:r>
        <w:t xml:space="preserve">facing the Igala as a people both at home and in </w:t>
      </w:r>
      <w:proofErr w:type="spellStart"/>
      <w:r>
        <w:t>Diaspora.The</w:t>
      </w:r>
      <w:proofErr w:type="spellEnd"/>
      <w:r>
        <w:t xml:space="preserve"> Igala songs</w:t>
      </w:r>
      <w:r>
        <w:rPr>
          <w:spacing w:val="60"/>
        </w:rPr>
        <w:t xml:space="preserve"> </w:t>
      </w:r>
      <w:r>
        <w:t>transmit motives</w:t>
      </w:r>
      <w:r>
        <w:rPr>
          <w:spacing w:val="1"/>
        </w:rPr>
        <w:t xml:space="preserve"> </w:t>
      </w:r>
      <w:r>
        <w:t>and intentions of elders with ease; they are strong weapons of conviction and are also used in</w:t>
      </w:r>
      <w:r>
        <w:rPr>
          <w:spacing w:val="1"/>
        </w:rPr>
        <w:t xml:space="preserve"> </w:t>
      </w:r>
      <w:r>
        <w:t>shaping the characters of upcoming youths who shall take over the yoke of administration in</w:t>
      </w:r>
      <w:r>
        <w:rPr>
          <w:spacing w:val="1"/>
        </w:rPr>
        <w:t xml:space="preserve"> </w:t>
      </w:r>
      <w:r>
        <w:t>future.</w:t>
      </w:r>
    </w:p>
    <w:p w14:paraId="499E26BB" w14:textId="77777777" w:rsidR="00DF28AB" w:rsidRDefault="00DF28AB" w:rsidP="00DF28AB">
      <w:pPr>
        <w:pStyle w:val="BodyText"/>
        <w:spacing w:before="199"/>
        <w:ind w:left="644" w:right="791"/>
        <w:jc w:val="both"/>
      </w:pPr>
      <w:r>
        <w:t>It is noteworthy that the music makers use slang and catchy terms to promote and sustain the</w:t>
      </w:r>
      <w:r>
        <w:rPr>
          <w:spacing w:val="1"/>
        </w:rPr>
        <w:t xml:space="preserve"> </w:t>
      </w:r>
      <w:r>
        <w:t>acceptable norms and practices in Igala land. Slang is a type of popular language comprised of</w:t>
      </w:r>
      <w:r>
        <w:rPr>
          <w:spacing w:val="1"/>
        </w:rPr>
        <w:t xml:space="preserve"> </w:t>
      </w:r>
      <w:r>
        <w:t xml:space="preserve">words and phrases of a vigorous, </w:t>
      </w:r>
      <w:proofErr w:type="spellStart"/>
      <w:r>
        <w:t>colourful</w:t>
      </w:r>
      <w:proofErr w:type="spellEnd"/>
      <w:r>
        <w:t>, or facetious nature, which are invented or derived</w:t>
      </w:r>
      <w:r>
        <w:rPr>
          <w:spacing w:val="1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t>uncommon</w:t>
      </w:r>
      <w:r>
        <w:rPr>
          <w:spacing w:val="7"/>
        </w:rPr>
        <w:t xml:space="preserve"> </w:t>
      </w:r>
      <w:r>
        <w:t>use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standard</w:t>
      </w:r>
      <w:r>
        <w:rPr>
          <w:spacing w:val="10"/>
        </w:rPr>
        <w:t xml:space="preserve"> </w:t>
      </w:r>
      <w:r>
        <w:t>vocabulary.</w:t>
      </w:r>
      <w:r>
        <w:rPr>
          <w:spacing w:val="8"/>
        </w:rPr>
        <w:t xml:space="preserve"> </w:t>
      </w:r>
      <w:r>
        <w:t>It</w:t>
      </w:r>
      <w:r>
        <w:rPr>
          <w:spacing w:val="10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special</w:t>
      </w:r>
      <w:r>
        <w:rPr>
          <w:spacing w:val="8"/>
        </w:rPr>
        <w:t xml:space="preserve"> </w:t>
      </w:r>
      <w:r>
        <w:t>vocabulary</w:t>
      </w:r>
      <w:r>
        <w:rPr>
          <w:spacing w:val="8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certain</w:t>
      </w:r>
      <w:r>
        <w:rPr>
          <w:spacing w:val="5"/>
        </w:rPr>
        <w:t xml:space="preserve"> </w:t>
      </w:r>
      <w:r>
        <w:t>class,</w:t>
      </w:r>
    </w:p>
    <w:p w14:paraId="5340B590" w14:textId="77777777" w:rsidR="00DF28AB" w:rsidRDefault="00DF28AB" w:rsidP="00DF28AB">
      <w:pPr>
        <w:jc w:val="both"/>
        <w:sectPr w:rsidR="00DF28AB">
          <w:pgSz w:w="11520" w:h="14400"/>
          <w:pgMar w:top="500" w:right="360" w:bottom="760" w:left="580" w:header="0" w:footer="572" w:gutter="0"/>
          <w:cols w:space="720"/>
        </w:sectPr>
      </w:pPr>
    </w:p>
    <w:p w14:paraId="74824926" w14:textId="77777777" w:rsidR="00DF28AB" w:rsidRDefault="00DF28AB" w:rsidP="00DF28AB">
      <w:pPr>
        <w:tabs>
          <w:tab w:val="left" w:pos="7255"/>
          <w:tab w:val="left" w:pos="8124"/>
        </w:tabs>
        <w:spacing w:before="75"/>
        <w:ind w:left="644"/>
        <w:rPr>
          <w:b/>
          <w:i/>
        </w:rPr>
      </w:pPr>
      <w:r>
        <w:rPr>
          <w:b/>
          <w:i/>
        </w:rPr>
        <w:lastRenderedPageBreak/>
        <w:t>International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Journal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Arts,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Communication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Pedagogy</w:t>
      </w:r>
      <w:r>
        <w:rPr>
          <w:b/>
          <w:i/>
        </w:rPr>
        <w:tab/>
        <w:t>Vol. 1</w:t>
      </w:r>
      <w:r>
        <w:rPr>
          <w:b/>
          <w:i/>
        </w:rPr>
        <w:tab/>
        <w:t>No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1,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2022</w:t>
      </w:r>
    </w:p>
    <w:p w14:paraId="453D2FF7" w14:textId="77777777" w:rsidR="00DF28AB" w:rsidRDefault="00DF28AB" w:rsidP="00DF28AB">
      <w:pPr>
        <w:pStyle w:val="BodyText"/>
        <w:spacing w:before="2"/>
        <w:rPr>
          <w:b/>
          <w:i/>
          <w:sz w:val="16"/>
        </w:rPr>
      </w:pPr>
    </w:p>
    <w:p w14:paraId="5765E5A1" w14:textId="77777777" w:rsidR="00DF28AB" w:rsidRDefault="00DF28AB" w:rsidP="00DF28AB">
      <w:pPr>
        <w:pStyle w:val="BodyText"/>
        <w:spacing w:before="90"/>
        <w:ind w:left="644" w:right="789"/>
        <w:jc w:val="both"/>
      </w:pPr>
      <w:r>
        <w:t>group,</w:t>
      </w:r>
      <w:r>
        <w:rPr>
          <w:spacing w:val="36"/>
        </w:rPr>
        <w:t xml:space="preserve"> </w:t>
      </w:r>
      <w:r>
        <w:t>profession,</w:t>
      </w:r>
      <w:r>
        <w:rPr>
          <w:spacing w:val="36"/>
        </w:rPr>
        <w:t xml:space="preserve"> </w:t>
      </w:r>
      <w:r>
        <w:t>etc.</w:t>
      </w:r>
      <w:r>
        <w:rPr>
          <w:spacing w:val="37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term</w:t>
      </w:r>
      <w:r>
        <w:rPr>
          <w:spacing w:val="37"/>
        </w:rPr>
        <w:t xml:space="preserve"> </w:t>
      </w:r>
      <w:r>
        <w:t>means</w:t>
      </w:r>
      <w:r>
        <w:rPr>
          <w:spacing w:val="34"/>
        </w:rPr>
        <w:t xml:space="preserve"> </w:t>
      </w:r>
      <w:r>
        <w:t>something</w:t>
      </w:r>
      <w:r>
        <w:rPr>
          <w:spacing w:val="36"/>
        </w:rPr>
        <w:t xml:space="preserve"> </w:t>
      </w:r>
      <w:r>
        <w:t>interesting,</w:t>
      </w:r>
      <w:r>
        <w:rPr>
          <w:spacing w:val="35"/>
        </w:rPr>
        <w:t xml:space="preserve"> </w:t>
      </w:r>
      <w:r>
        <w:t>puzzling,</w:t>
      </w:r>
      <w:r>
        <w:rPr>
          <w:spacing w:val="36"/>
        </w:rPr>
        <w:t xml:space="preserve"> </w:t>
      </w:r>
      <w:r>
        <w:t>or</w:t>
      </w:r>
      <w:r>
        <w:rPr>
          <w:spacing w:val="36"/>
        </w:rPr>
        <w:t xml:space="preserve"> </w:t>
      </w:r>
      <w:r>
        <w:t>fitful.</w:t>
      </w:r>
      <w:r>
        <w:rPr>
          <w:spacing w:val="36"/>
        </w:rPr>
        <w:t xml:space="preserve"> </w:t>
      </w:r>
      <w:r>
        <w:t>Slang</w:t>
      </w:r>
      <w:r>
        <w:rPr>
          <w:spacing w:val="34"/>
        </w:rPr>
        <w:t xml:space="preserve"> </w:t>
      </w:r>
      <w:r>
        <w:t>is</w:t>
      </w:r>
      <w:r>
        <w:rPr>
          <w:spacing w:val="35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code used in an informal style of speech and it could be a single or group of words and</w:t>
      </w:r>
      <w:r>
        <w:rPr>
          <w:spacing w:val="1"/>
        </w:rPr>
        <w:t xml:space="preserve"> </w:t>
      </w:r>
      <w:r>
        <w:t>sentences. Chen (2006) is of the opinion that slangs are part of a language that is usually</w:t>
      </w:r>
      <w:r>
        <w:rPr>
          <w:spacing w:val="1"/>
        </w:rPr>
        <w:t xml:space="preserve"> </w:t>
      </w:r>
      <w:r>
        <w:t>informal and out of standard usage and may consist of newly coined words and phrases and of</w:t>
      </w:r>
      <w:r>
        <w:rPr>
          <w:spacing w:val="1"/>
        </w:rPr>
        <w:t xml:space="preserve"> </w:t>
      </w:r>
      <w:r>
        <w:t>new or extended meanings attached to established terms. It is mostly used for “in-group”</w:t>
      </w:r>
      <w:r>
        <w:rPr>
          <w:spacing w:val="1"/>
        </w:rPr>
        <w:t xml:space="preserve"> </w:t>
      </w:r>
      <w:r>
        <w:t>communication that debars understanding by other people in the same speech community.</w:t>
      </w:r>
      <w:r>
        <w:rPr>
          <w:spacing w:val="1"/>
        </w:rPr>
        <w:t xml:space="preserve"> </w:t>
      </w:r>
      <w:r>
        <w:t>Slangs</w:t>
      </w:r>
      <w:r>
        <w:rPr>
          <w:spacing w:val="1"/>
        </w:rPr>
        <w:t xml:space="preserve"> </w:t>
      </w:r>
      <w:r>
        <w:t>may be</w:t>
      </w:r>
      <w:r>
        <w:rPr>
          <w:spacing w:val="-2"/>
        </w:rPr>
        <w:t xml:space="preserve"> </w:t>
      </w:r>
      <w:r>
        <w:t>sub-standard</w:t>
      </w:r>
      <w:r>
        <w:rPr>
          <w:spacing w:val="2"/>
        </w:rPr>
        <w:t xml:space="preserve"> </w:t>
      </w:r>
      <w:r>
        <w:t>but are widely used by</w:t>
      </w:r>
      <w:r>
        <w:rPr>
          <w:spacing w:val="-1"/>
        </w:rPr>
        <w:t xml:space="preserve"> </w:t>
      </w:r>
      <w:r>
        <w:t>interest</w:t>
      </w:r>
      <w:r>
        <w:rPr>
          <w:spacing w:val="2"/>
        </w:rPr>
        <w:t xml:space="preserve"> </w:t>
      </w:r>
      <w:r>
        <w:t>groups.</w:t>
      </w:r>
    </w:p>
    <w:p w14:paraId="7B273597" w14:textId="77777777" w:rsidR="00DF28AB" w:rsidRDefault="00DF28AB" w:rsidP="00DF28AB">
      <w:pPr>
        <w:pStyle w:val="BodyText"/>
        <w:spacing w:before="199"/>
        <w:ind w:left="644" w:right="790"/>
        <w:jc w:val="both"/>
      </w:pPr>
      <w:r>
        <w:t>The Igala artists use these linguistic elements (Slang and catchy terms) to correct unhealthy</w:t>
      </w:r>
      <w:r>
        <w:rPr>
          <w:spacing w:val="1"/>
        </w:rPr>
        <w:t xml:space="preserve"> </w:t>
      </w:r>
      <w:r>
        <w:t>practices</w:t>
      </w:r>
      <w:r>
        <w:rPr>
          <w:spacing w:val="1"/>
        </w:rPr>
        <w:t xml:space="preserve"> </w:t>
      </w:r>
      <w:r>
        <w:t>prevalent</w:t>
      </w:r>
      <w:r>
        <w:rPr>
          <w:spacing w:val="1"/>
        </w:rPr>
        <w:t xml:space="preserve"> </w:t>
      </w:r>
      <w:r>
        <w:t>particularly</w:t>
      </w:r>
      <w:r>
        <w:rPr>
          <w:spacing w:val="1"/>
        </w:rPr>
        <w:t xml:space="preserve"> </w:t>
      </w:r>
      <w:r>
        <w:t>among</w:t>
      </w:r>
      <w:r>
        <w:rPr>
          <w:spacing w:val="1"/>
        </w:rPr>
        <w:t xml:space="preserve"> </w:t>
      </w:r>
      <w:r>
        <w:t>youths.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ethical</w:t>
      </w:r>
      <w:r>
        <w:rPr>
          <w:spacing w:val="1"/>
        </w:rPr>
        <w:t xml:space="preserve"> </w:t>
      </w:r>
      <w:r>
        <w:t>problems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political</w:t>
      </w:r>
      <w:r>
        <w:rPr>
          <w:spacing w:val="1"/>
        </w:rPr>
        <w:t xml:space="preserve"> </w:t>
      </w:r>
      <w:r>
        <w:t xml:space="preserve">thuggery, youth unrest, corruption, laziness, to mention a </w:t>
      </w:r>
      <w:proofErr w:type="spellStart"/>
      <w:proofErr w:type="gramStart"/>
      <w:r>
        <w:t>few.These</w:t>
      </w:r>
      <w:proofErr w:type="spellEnd"/>
      <w:proofErr w:type="gramEnd"/>
      <w:r>
        <w:t xml:space="preserve"> linguistic elements are</w:t>
      </w:r>
      <w:r>
        <w:rPr>
          <w:spacing w:val="1"/>
        </w:rPr>
        <w:t xml:space="preserve"> </w:t>
      </w:r>
      <w:r>
        <w:t>tools for revitalization of Igala culture and language as well as antidote to pain, particularly at</w:t>
      </w:r>
      <w:r>
        <w:rPr>
          <w:spacing w:val="1"/>
        </w:rPr>
        <w:t xml:space="preserve"> </w:t>
      </w:r>
      <w:r>
        <w:t>pain-related ceremonies such as burials and funerals. The slang and catchy terms have didactic</w:t>
      </w:r>
      <w:r>
        <w:rPr>
          <w:spacing w:val="-57"/>
        </w:rPr>
        <w:t xml:space="preserve"> </w:t>
      </w:r>
      <w:r>
        <w:t>tone</w:t>
      </w:r>
      <w:r>
        <w:rPr>
          <w:spacing w:val="-2"/>
        </w:rPr>
        <w:t xml:space="preserve"> </w:t>
      </w:r>
      <w:r>
        <w:t>(intended</w:t>
      </w:r>
      <w:r>
        <w:rPr>
          <w:spacing w:val="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teach</w:t>
      </w:r>
      <w:r>
        <w:rPr>
          <w:spacing w:val="2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moral lessons).</w:t>
      </w:r>
    </w:p>
    <w:p w14:paraId="2A3FD579" w14:textId="77777777" w:rsidR="00DF28AB" w:rsidRDefault="00DF28AB" w:rsidP="00DF28AB">
      <w:pPr>
        <w:pStyle w:val="Heading3"/>
        <w:spacing w:before="202"/>
        <w:jc w:val="both"/>
      </w:pPr>
      <w:r>
        <w:t>The</w:t>
      </w:r>
      <w:r>
        <w:rPr>
          <w:spacing w:val="-2"/>
        </w:rPr>
        <w:t xml:space="preserve"> </w:t>
      </w:r>
      <w:r>
        <w:t>Concept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Hip-hop</w:t>
      </w:r>
    </w:p>
    <w:p w14:paraId="6DED40EC" w14:textId="77777777" w:rsidR="00DF28AB" w:rsidRDefault="00DF28AB" w:rsidP="00DF28AB">
      <w:pPr>
        <w:pStyle w:val="BodyText"/>
        <w:ind w:left="644" w:right="790"/>
        <w:jc w:val="both"/>
      </w:pPr>
      <w:r>
        <w:t>Hip-hop as a genre of music, has had a significant impact on society, but more so, the Black</w:t>
      </w:r>
      <w:r>
        <w:rPr>
          <w:spacing w:val="1"/>
        </w:rPr>
        <w:t xml:space="preserve"> </w:t>
      </w:r>
      <w:r>
        <w:t>community. Hip-hop is often viewed as more than music – it is a culture, or a culture definer.</w:t>
      </w:r>
      <w:r>
        <w:rPr>
          <w:spacing w:val="1"/>
        </w:rPr>
        <w:t xml:space="preserve"> </w:t>
      </w:r>
      <w:r>
        <w:t>For close to three decades that this type of music has been in existence, it has, without a doubt,</w:t>
      </w:r>
      <w:r>
        <w:rPr>
          <w:spacing w:val="-57"/>
        </w:rPr>
        <w:t xml:space="preserve"> </w:t>
      </w:r>
      <w:r>
        <w:t>uplifted certain communities, provided a voice to a group of artists attempting to deliver a</w:t>
      </w:r>
      <w:r>
        <w:rPr>
          <w:spacing w:val="1"/>
        </w:rPr>
        <w:t xml:space="preserve"> </w:t>
      </w:r>
      <w:r>
        <w:t>message,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spoken up for</w:t>
      </w:r>
      <w:r>
        <w:rPr>
          <w:spacing w:val="1"/>
        </w:rPr>
        <w:t xml:space="preserve"> </w:t>
      </w:r>
      <w:r>
        <w:t>generations.</w:t>
      </w:r>
    </w:p>
    <w:p w14:paraId="41E07FE4" w14:textId="77777777" w:rsidR="00DF28AB" w:rsidRDefault="00DF28AB" w:rsidP="00DF28AB">
      <w:pPr>
        <w:pStyle w:val="BodyText"/>
        <w:spacing w:before="10"/>
        <w:rPr>
          <w:sz w:val="20"/>
        </w:rPr>
      </w:pPr>
    </w:p>
    <w:p w14:paraId="5C9725DE" w14:textId="77777777" w:rsidR="00DF28AB" w:rsidRDefault="00DF28AB" w:rsidP="00DF28AB">
      <w:pPr>
        <w:pStyle w:val="BodyText"/>
        <w:ind w:left="644" w:right="790"/>
        <w:jc w:val="both"/>
      </w:pPr>
      <w:r>
        <w:t>However, the critics argue that this type of music conveys</w:t>
      </w:r>
      <w:r>
        <w:rPr>
          <w:spacing w:val="1"/>
        </w:rPr>
        <w:t xml:space="preserve"> </w:t>
      </w:r>
      <w:r>
        <w:t>messages that are aggressive.</w:t>
      </w:r>
      <w:r>
        <w:rPr>
          <w:spacing w:val="1"/>
        </w:rPr>
        <w:t xml:space="preserve"> </w:t>
      </w:r>
      <w:r>
        <w:t>Additionally, they maintain that the music is violent in nature and appears to promote social</w:t>
      </w:r>
      <w:r>
        <w:rPr>
          <w:spacing w:val="1"/>
        </w:rPr>
        <w:t xml:space="preserve"> </w:t>
      </w:r>
      <w:r>
        <w:t>insurgence. All these criticisms, nonetheless, do not negate the fact that hip-hop has created a</w:t>
      </w:r>
      <w:r>
        <w:rPr>
          <w:spacing w:val="1"/>
        </w:rPr>
        <w:t xml:space="preserve"> </w:t>
      </w:r>
      <w:r>
        <w:t>strong platform for rappers and MCs to express their opinions, most of which are often issues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adversely</w:t>
      </w:r>
      <w:r>
        <w:rPr>
          <w:spacing w:val="1"/>
        </w:rPr>
        <w:t xml:space="preserve"> </w:t>
      </w:r>
      <w:r>
        <w:t>affect</w:t>
      </w:r>
      <w:r>
        <w:rPr>
          <w:spacing w:val="1"/>
        </w:rPr>
        <w:t xml:space="preserve"> </w:t>
      </w:r>
      <w:r>
        <w:t>society.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outlet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crucial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uplifting</w:t>
      </w:r>
      <w:r>
        <w:rPr>
          <w:spacing w:val="1"/>
        </w:rPr>
        <w:t xml:space="preserve"> </w:t>
      </w:r>
      <w:r>
        <w:t>minority</w:t>
      </w:r>
      <w:r>
        <w:rPr>
          <w:spacing w:val="1"/>
        </w:rPr>
        <w:t xml:space="preserve"> </w:t>
      </w:r>
      <w:r>
        <w:t>communities,</w:t>
      </w:r>
      <w:r>
        <w:rPr>
          <w:spacing w:val="1"/>
        </w:rPr>
        <w:t xml:space="preserve"> </w:t>
      </w:r>
      <w:r>
        <w:t>especially</w:t>
      </w:r>
      <w:r>
        <w:rPr>
          <w:spacing w:val="1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appear</w:t>
      </w:r>
      <w:r>
        <w:rPr>
          <w:spacing w:val="1"/>
        </w:rPr>
        <w:t xml:space="preserve"> </w:t>
      </w:r>
      <w:r>
        <w:t>marginalized.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genre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music</w:t>
      </w:r>
      <w:r>
        <w:rPr>
          <w:spacing w:val="1"/>
        </w:rPr>
        <w:t xml:space="preserve"> </w:t>
      </w:r>
      <w:r>
        <w:t>does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provide</w:t>
      </w:r>
      <w:r>
        <w:rPr>
          <w:spacing w:val="60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platform for people to express their views but also act as a source of entertain, enhancing</w:t>
      </w:r>
      <w:r>
        <w:rPr>
          <w:spacing w:val="1"/>
        </w:rPr>
        <w:t xml:space="preserve"> </w:t>
      </w:r>
      <w:r>
        <w:t>identities,</w:t>
      </w:r>
      <w:r>
        <w:rPr>
          <w:spacing w:val="-4"/>
        </w:rPr>
        <w:t xml:space="preserve"> </w:t>
      </w:r>
      <w:r>
        <w:t>artistic</w:t>
      </w:r>
      <w:r>
        <w:rPr>
          <w:spacing w:val="-1"/>
        </w:rPr>
        <w:t xml:space="preserve"> </w:t>
      </w:r>
      <w:r>
        <w:t>fulfillment,</w:t>
      </w:r>
      <w:r>
        <w:rPr>
          <w:spacing w:val="-1"/>
        </w:rPr>
        <w:t xml:space="preserve"> </w:t>
      </w:r>
      <w:r>
        <w:t>and sense of</w:t>
      </w:r>
      <w:r>
        <w:rPr>
          <w:spacing w:val="-1"/>
        </w:rPr>
        <w:t xml:space="preserve"> </w:t>
      </w:r>
      <w:r>
        <w:t>relating</w:t>
      </w:r>
      <w:r>
        <w:rPr>
          <w:spacing w:val="2"/>
        </w:rPr>
        <w:t xml:space="preserve"> </w:t>
      </w:r>
      <w:r>
        <w:t>(Frank</w:t>
      </w:r>
      <w:r>
        <w:rPr>
          <w:spacing w:val="-1"/>
        </w:rPr>
        <w:t xml:space="preserve"> </w:t>
      </w:r>
      <w:r>
        <w:t>Kouadio,</w:t>
      </w:r>
      <w:r>
        <w:rPr>
          <w:spacing w:val="2"/>
        </w:rPr>
        <w:t xml:space="preserve"> </w:t>
      </w:r>
      <w:r>
        <w:t>2017).</w:t>
      </w:r>
    </w:p>
    <w:p w14:paraId="2D949FE6" w14:textId="77777777" w:rsidR="00DF28AB" w:rsidRDefault="00DF28AB" w:rsidP="00DF28AB">
      <w:pPr>
        <w:pStyle w:val="BodyText"/>
        <w:spacing w:before="10"/>
        <w:rPr>
          <w:sz w:val="20"/>
        </w:rPr>
      </w:pPr>
    </w:p>
    <w:p w14:paraId="39C703C3" w14:textId="77777777" w:rsidR="00DF28AB" w:rsidRDefault="00DF28AB" w:rsidP="00DF28AB">
      <w:pPr>
        <w:pStyle w:val="Heading3"/>
        <w:jc w:val="both"/>
      </w:pPr>
      <w:r>
        <w:t>The</w:t>
      </w:r>
      <w:r>
        <w:rPr>
          <w:spacing w:val="-2"/>
        </w:rPr>
        <w:t xml:space="preserve"> </w:t>
      </w:r>
      <w:r>
        <w:t>Origin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Hip-Hop</w:t>
      </w:r>
    </w:p>
    <w:p w14:paraId="22E81513" w14:textId="77777777" w:rsidR="00DF28AB" w:rsidRDefault="00DF28AB" w:rsidP="00DF28AB">
      <w:pPr>
        <w:pStyle w:val="BodyText"/>
        <w:ind w:left="644" w:right="790"/>
        <w:jc w:val="both"/>
      </w:pPr>
      <w:r>
        <w:t>Hip-hop originally began as a cultural movement and not music. The movement grew to</w:t>
      </w:r>
      <w:r>
        <w:rPr>
          <w:spacing w:val="1"/>
        </w:rPr>
        <w:t xml:space="preserve"> </w:t>
      </w:r>
      <w:r>
        <w:t>noticeable heights in the 1980s and 1990s through hip-hop as a kind of music (Tate &amp; Light,</w:t>
      </w:r>
      <w:r>
        <w:rPr>
          <w:spacing w:val="1"/>
        </w:rPr>
        <w:t xml:space="preserve"> </w:t>
      </w:r>
      <w:r>
        <w:t>2017). The music was used by members of the movement to express their views and entertain</w:t>
      </w:r>
      <w:r>
        <w:rPr>
          <w:spacing w:val="1"/>
        </w:rPr>
        <w:t xml:space="preserve"> </w:t>
      </w:r>
      <w:r>
        <w:t>their fans. The music became the movement’s major influential tool for expressing their views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exciting</w:t>
      </w:r>
      <w:r>
        <w:rPr>
          <w:spacing w:val="-3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audience.</w:t>
      </w:r>
    </w:p>
    <w:p w14:paraId="3C7D4D73" w14:textId="77777777" w:rsidR="00DF28AB" w:rsidRDefault="00DF28AB" w:rsidP="00DF28AB">
      <w:pPr>
        <w:pStyle w:val="BodyText"/>
        <w:spacing w:before="10"/>
        <w:rPr>
          <w:sz w:val="20"/>
        </w:rPr>
      </w:pPr>
    </w:p>
    <w:p w14:paraId="2E10FC8F" w14:textId="77777777" w:rsidR="00DF28AB" w:rsidRDefault="00DF28AB" w:rsidP="00DF28AB">
      <w:pPr>
        <w:pStyle w:val="BodyText"/>
        <w:spacing w:before="1"/>
        <w:ind w:left="644" w:right="790"/>
        <w:jc w:val="both"/>
      </w:pPr>
      <w:r>
        <w:t>As a culture complex, hip-hop comprises four main elements: deejaying, rapping, B-boying,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graffiti</w:t>
      </w:r>
      <w:r>
        <w:rPr>
          <w:spacing w:val="1"/>
        </w:rPr>
        <w:t xml:space="preserve"> </w:t>
      </w:r>
      <w:r>
        <w:t>painting.</w:t>
      </w:r>
      <w:r>
        <w:rPr>
          <w:spacing w:val="1"/>
        </w:rPr>
        <w:t xml:space="preserve"> </w:t>
      </w:r>
      <w:r>
        <w:t>Deejaying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turn-tabling</w:t>
      </w:r>
      <w:r>
        <w:rPr>
          <w:spacing w:val="1"/>
        </w:rPr>
        <w:t xml:space="preserve"> </w:t>
      </w:r>
      <w:r>
        <w:t>(Tate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Light,</w:t>
      </w:r>
      <w:r>
        <w:rPr>
          <w:spacing w:val="1"/>
        </w:rPr>
        <w:t xml:space="preserve"> </w:t>
      </w:r>
      <w:r>
        <w:t>2017).</w:t>
      </w:r>
      <w:r>
        <w:rPr>
          <w:spacing w:val="1"/>
        </w:rPr>
        <w:t xml:space="preserve"> </w:t>
      </w:r>
      <w:r>
        <w:t>B-boying</w:t>
      </w:r>
      <w:r>
        <w:rPr>
          <w:spacing w:val="1"/>
        </w:rPr>
        <w:t xml:space="preserve"> </w:t>
      </w:r>
      <w:r>
        <w:t>comprises hip-hop dance, attitude, style, and virile body language. Rapping involves mostly</w:t>
      </w:r>
      <w:r>
        <w:rPr>
          <w:spacing w:val="1"/>
        </w:rPr>
        <w:t xml:space="preserve"> </w:t>
      </w:r>
      <w:r>
        <w:t xml:space="preserve">uttering of rhyming words in a certain style and </w:t>
      </w:r>
      <w:proofErr w:type="spellStart"/>
      <w:r>
        <w:t>Mcing</w:t>
      </w:r>
      <w:proofErr w:type="spellEnd"/>
      <w:r>
        <w:t xml:space="preserve"> (Hess, 2009). Graffiti painting entails</w:t>
      </w:r>
      <w:r>
        <w:rPr>
          <w:spacing w:val="1"/>
        </w:rPr>
        <w:t xml:space="preserve"> </w:t>
      </w:r>
      <w:r>
        <w:t xml:space="preserve">writing and graffiti. Painting entails writing and </w:t>
      </w:r>
      <w:proofErr w:type="spellStart"/>
      <w:r>
        <w:t>graffing</w:t>
      </w:r>
      <w:proofErr w:type="spellEnd"/>
      <w:r>
        <w:t>. Of the four components of hip-hop,</w:t>
      </w:r>
      <w:r>
        <w:rPr>
          <w:spacing w:val="1"/>
        </w:rPr>
        <w:t xml:space="preserve"> </w:t>
      </w:r>
      <w:r>
        <w:t>only graffiti painting failed to create a long-lasting effect. The other three, dancing, deejaying,</w:t>
      </w:r>
      <w:r>
        <w:rPr>
          <w:spacing w:val="1"/>
        </w:rPr>
        <w:t xml:space="preserve"> </w:t>
      </w:r>
      <w:r>
        <w:t>rapping</w:t>
      </w:r>
      <w:r>
        <w:rPr>
          <w:spacing w:val="-1"/>
        </w:rPr>
        <w:t xml:space="preserve"> </w:t>
      </w:r>
      <w:r>
        <w:t>has</w:t>
      </w:r>
      <w:r>
        <w:rPr>
          <w:spacing w:val="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an impact</w:t>
      </w:r>
      <w:r>
        <w:rPr>
          <w:spacing w:val="1"/>
        </w:rPr>
        <w:t xml:space="preserve"> </w:t>
      </w:r>
      <w:r>
        <w:t>that appears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forever</w:t>
      </w:r>
      <w:r>
        <w:rPr>
          <w:spacing w:val="1"/>
        </w:rPr>
        <w:t xml:space="preserve"> </w:t>
      </w:r>
      <w:r>
        <w:t>(Tate</w:t>
      </w:r>
      <w:r>
        <w:rPr>
          <w:spacing w:val="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Light, 2017).</w:t>
      </w:r>
    </w:p>
    <w:p w14:paraId="5CB5D43D" w14:textId="77777777" w:rsidR="00DF28AB" w:rsidRDefault="00DF28AB" w:rsidP="00DF28AB">
      <w:pPr>
        <w:jc w:val="both"/>
        <w:sectPr w:rsidR="00DF28AB">
          <w:pgSz w:w="11520" w:h="14400"/>
          <w:pgMar w:top="500" w:right="360" w:bottom="760" w:left="580" w:header="0" w:footer="572" w:gutter="0"/>
          <w:cols w:space="720"/>
        </w:sectPr>
      </w:pPr>
    </w:p>
    <w:p w14:paraId="469BFD47" w14:textId="77777777" w:rsidR="00DF28AB" w:rsidRDefault="00DF28AB" w:rsidP="00DF28AB">
      <w:pPr>
        <w:spacing w:before="75"/>
        <w:ind w:left="644"/>
        <w:jc w:val="both"/>
        <w:rPr>
          <w:b/>
          <w:i/>
          <w:sz w:val="20"/>
        </w:rPr>
      </w:pPr>
      <w:r>
        <w:rPr>
          <w:b/>
          <w:i/>
          <w:sz w:val="20"/>
        </w:rPr>
        <w:lastRenderedPageBreak/>
        <w:t>Slang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Catchy Terms</w:t>
      </w:r>
      <w:r>
        <w:rPr>
          <w:b/>
          <w:i/>
          <w:spacing w:val="-4"/>
          <w:sz w:val="20"/>
        </w:rPr>
        <w:t xml:space="preserve"> </w:t>
      </w:r>
      <w:proofErr w:type="gramStart"/>
      <w:r>
        <w:rPr>
          <w:b/>
          <w:i/>
          <w:sz w:val="20"/>
        </w:rPr>
        <w:t>In</w:t>
      </w:r>
      <w:proofErr w:type="gramEnd"/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Igala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Hip-Hop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Songs</w:t>
      </w:r>
    </w:p>
    <w:p w14:paraId="695073D1" w14:textId="77777777" w:rsidR="00DF28AB" w:rsidRDefault="00DF28AB" w:rsidP="00DF28AB">
      <w:pPr>
        <w:pStyle w:val="BodyText"/>
        <w:spacing w:before="7"/>
        <w:rPr>
          <w:b/>
          <w:i/>
          <w:sz w:val="17"/>
        </w:rPr>
      </w:pPr>
    </w:p>
    <w:p w14:paraId="4E780FC3" w14:textId="77777777" w:rsidR="00DF28AB" w:rsidRDefault="00DF28AB" w:rsidP="00DF28AB">
      <w:pPr>
        <w:pStyle w:val="Heading3"/>
        <w:spacing w:line="275" w:lineRule="exact"/>
        <w:jc w:val="both"/>
      </w:pPr>
      <w:r>
        <w:t>Hip-Hop</w:t>
      </w:r>
      <w:r>
        <w:rPr>
          <w:spacing w:val="-6"/>
        </w:rPr>
        <w:t xml:space="preserve"> </w:t>
      </w:r>
      <w:r>
        <w:t>Reshaping</w:t>
      </w:r>
      <w:r>
        <w:rPr>
          <w:spacing w:val="-2"/>
        </w:rPr>
        <w:t xml:space="preserve"> </w:t>
      </w:r>
      <w:r>
        <w:t>Cultural</w:t>
      </w:r>
      <w:r>
        <w:rPr>
          <w:spacing w:val="-1"/>
        </w:rPr>
        <w:t xml:space="preserve"> </w:t>
      </w:r>
      <w:r>
        <w:t>Norms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Civil</w:t>
      </w:r>
      <w:r>
        <w:rPr>
          <w:spacing w:val="-3"/>
        </w:rPr>
        <w:t xml:space="preserve"> </w:t>
      </w:r>
      <w:r>
        <w:t>Rights</w:t>
      </w:r>
    </w:p>
    <w:p w14:paraId="6F0188D3" w14:textId="77777777" w:rsidR="00DF28AB" w:rsidRDefault="00DF28AB" w:rsidP="00DF28AB">
      <w:pPr>
        <w:pStyle w:val="BodyText"/>
        <w:ind w:left="644" w:right="787"/>
        <w:jc w:val="both"/>
      </w:pPr>
      <w:r>
        <w:t>The Civil Right Movement did a great job in fighting for the rights of African Americans.</w:t>
      </w:r>
      <w:r>
        <w:rPr>
          <w:spacing w:val="1"/>
        </w:rPr>
        <w:t xml:space="preserve"> </w:t>
      </w:r>
      <w:r>
        <w:t>Unfortunately, when the movement ceased to being in operation, members of this community</w:t>
      </w:r>
      <w:r>
        <w:rPr>
          <w:spacing w:val="1"/>
        </w:rPr>
        <w:t xml:space="preserve"> </w:t>
      </w:r>
      <w:r>
        <w:t>were left</w:t>
      </w:r>
      <w:r>
        <w:rPr>
          <w:spacing w:val="-1"/>
        </w:rPr>
        <w:t xml:space="preserve"> </w:t>
      </w:r>
      <w:r>
        <w:t>in a quagmire on how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continue</w:t>
      </w:r>
      <w:r>
        <w:rPr>
          <w:spacing w:val="1"/>
        </w:rPr>
        <w:t xml:space="preserve"> </w:t>
      </w:r>
      <w:r>
        <w:t>fighting</w:t>
      </w:r>
      <w:r>
        <w:rPr>
          <w:spacing w:val="-1"/>
        </w:rPr>
        <w:t xml:space="preserve"> </w:t>
      </w:r>
      <w:r>
        <w:t>for their</w:t>
      </w:r>
      <w:r>
        <w:rPr>
          <w:spacing w:val="-1"/>
        </w:rPr>
        <w:t xml:space="preserve"> </w:t>
      </w:r>
      <w:r>
        <w:t>rights</w:t>
      </w:r>
      <w:r>
        <w:rPr>
          <w:spacing w:val="-1"/>
        </w:rPr>
        <w:t xml:space="preserve"> </w:t>
      </w:r>
      <w:r>
        <w:t>(Romano,</w:t>
      </w:r>
      <w:r>
        <w:rPr>
          <w:spacing w:val="-1"/>
        </w:rPr>
        <w:t xml:space="preserve"> </w:t>
      </w:r>
      <w:r>
        <w:t>2016).</w:t>
      </w:r>
    </w:p>
    <w:p w14:paraId="28EAF074" w14:textId="77777777" w:rsidR="00DF28AB" w:rsidRDefault="00DF28AB" w:rsidP="00DF28AB">
      <w:pPr>
        <w:pStyle w:val="BodyText"/>
        <w:spacing w:before="9"/>
        <w:rPr>
          <w:sz w:val="20"/>
        </w:rPr>
      </w:pPr>
    </w:p>
    <w:p w14:paraId="581757E6" w14:textId="77777777" w:rsidR="00DF28AB" w:rsidRDefault="00DF28AB" w:rsidP="00DF28AB">
      <w:pPr>
        <w:pStyle w:val="BodyText"/>
        <w:ind w:left="644" w:right="790"/>
        <w:jc w:val="both"/>
      </w:pPr>
      <w:r>
        <w:t>Additionally, African Americans did not know how far they could push political dissent and</w:t>
      </w:r>
      <w:r>
        <w:rPr>
          <w:spacing w:val="1"/>
        </w:rPr>
        <w:t xml:space="preserve"> </w:t>
      </w:r>
      <w:r>
        <w:t>determine the more subtle forms of discrimination and racism (Rabaka, 2011). They needed a</w:t>
      </w:r>
      <w:r>
        <w:rPr>
          <w:spacing w:val="1"/>
        </w:rPr>
        <w:t xml:space="preserve"> </w:t>
      </w:r>
      <w:r>
        <w:t>platform</w:t>
      </w:r>
      <w:r>
        <w:rPr>
          <w:spacing w:val="20"/>
        </w:rPr>
        <w:t xml:space="preserve"> </w:t>
      </w:r>
      <w:r>
        <w:t>they</w:t>
      </w:r>
      <w:r>
        <w:rPr>
          <w:spacing w:val="20"/>
        </w:rPr>
        <w:t xml:space="preserve"> </w:t>
      </w:r>
      <w:r>
        <w:t>could</w:t>
      </w:r>
      <w:r>
        <w:rPr>
          <w:spacing w:val="20"/>
        </w:rPr>
        <w:t xml:space="preserve"> </w:t>
      </w:r>
      <w:r>
        <w:t>use</w:t>
      </w:r>
      <w:r>
        <w:rPr>
          <w:spacing w:val="17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express</w:t>
      </w:r>
      <w:r>
        <w:rPr>
          <w:spacing w:val="18"/>
        </w:rPr>
        <w:t xml:space="preserve"> </w:t>
      </w:r>
      <w:r>
        <w:t>their</w:t>
      </w:r>
      <w:r>
        <w:rPr>
          <w:spacing w:val="18"/>
        </w:rPr>
        <w:t xml:space="preserve"> </w:t>
      </w:r>
      <w:r>
        <w:t>views</w:t>
      </w:r>
      <w:r>
        <w:rPr>
          <w:spacing w:val="20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fight</w:t>
      </w:r>
      <w:r>
        <w:rPr>
          <w:spacing w:val="21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their</w:t>
      </w:r>
      <w:r>
        <w:rPr>
          <w:spacing w:val="19"/>
        </w:rPr>
        <w:t xml:space="preserve"> </w:t>
      </w:r>
      <w:r>
        <w:t>rights</w:t>
      </w:r>
      <w:r>
        <w:rPr>
          <w:spacing w:val="18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was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case</w:t>
      </w:r>
      <w:r>
        <w:rPr>
          <w:spacing w:val="22"/>
        </w:rPr>
        <w:t xml:space="preserve"> </w:t>
      </w:r>
      <w:r>
        <w:t>with</w:t>
      </w:r>
      <w:r>
        <w:rPr>
          <w:spacing w:val="-58"/>
        </w:rPr>
        <w:t xml:space="preserve"> </w:t>
      </w:r>
      <w:r>
        <w:t>the Civil Rights Movement. Hip-hop created that platform African – Americans needed to</w:t>
      </w:r>
      <w:r>
        <w:rPr>
          <w:spacing w:val="1"/>
        </w:rPr>
        <w:t xml:space="preserve"> </w:t>
      </w:r>
      <w:r>
        <w:t>continue fighting for their rights as they condemn racism and discrimination. Tupac and other</w:t>
      </w:r>
      <w:r>
        <w:rPr>
          <w:spacing w:val="1"/>
        </w:rPr>
        <w:t xml:space="preserve"> </w:t>
      </w:r>
      <w:r>
        <w:t>hip-hop</w:t>
      </w:r>
      <w:r>
        <w:rPr>
          <w:spacing w:val="-1"/>
        </w:rPr>
        <w:t xml:space="preserve"> </w:t>
      </w:r>
      <w:r>
        <w:t>artists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able to</w:t>
      </w:r>
      <w:r>
        <w:rPr>
          <w:spacing w:val="-1"/>
        </w:rPr>
        <w:t xml:space="preserve"> </w:t>
      </w:r>
      <w:r>
        <w:t>promote</w:t>
      </w:r>
      <w:r>
        <w:rPr>
          <w:spacing w:val="-1"/>
        </w:rPr>
        <w:t xml:space="preserve"> </w:t>
      </w:r>
      <w:r>
        <w:t>black</w:t>
      </w:r>
      <w:r>
        <w:rPr>
          <w:spacing w:val="-1"/>
        </w:rPr>
        <w:t xml:space="preserve"> </w:t>
      </w:r>
      <w:r>
        <w:t>rights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their music</w:t>
      </w:r>
      <w:r>
        <w:rPr>
          <w:spacing w:val="-4"/>
        </w:rPr>
        <w:t xml:space="preserve"> </w:t>
      </w:r>
      <w:r>
        <w:t>(Romano,</w:t>
      </w:r>
      <w:r>
        <w:rPr>
          <w:spacing w:val="1"/>
        </w:rPr>
        <w:t xml:space="preserve"> </w:t>
      </w:r>
      <w:r>
        <w:t>2016).</w:t>
      </w:r>
    </w:p>
    <w:p w14:paraId="1293F085" w14:textId="77777777" w:rsidR="00DF28AB" w:rsidRDefault="00DF28AB" w:rsidP="00DF28AB">
      <w:pPr>
        <w:pStyle w:val="BodyText"/>
        <w:spacing w:before="10"/>
        <w:rPr>
          <w:sz w:val="20"/>
        </w:rPr>
      </w:pPr>
    </w:p>
    <w:p w14:paraId="507EC940" w14:textId="77777777" w:rsidR="00DF28AB" w:rsidRDefault="00DF28AB" w:rsidP="00DF28AB">
      <w:pPr>
        <w:pStyle w:val="Heading3"/>
        <w:ind w:right="789"/>
        <w:jc w:val="both"/>
      </w:pPr>
      <w:r>
        <w:t>Hip-Hop Creating Platform for Expression as a Source of Entertainment and Sense of</w:t>
      </w:r>
      <w:r>
        <w:rPr>
          <w:spacing w:val="1"/>
        </w:rPr>
        <w:t xml:space="preserve"> </w:t>
      </w:r>
      <w:r>
        <w:t>Relating</w:t>
      </w:r>
    </w:p>
    <w:p w14:paraId="2AFB792A" w14:textId="77777777" w:rsidR="00DF28AB" w:rsidRDefault="00DF28AB" w:rsidP="00DF28AB">
      <w:pPr>
        <w:pStyle w:val="BodyText"/>
        <w:ind w:left="644" w:right="789"/>
        <w:jc w:val="both"/>
      </w:pPr>
      <w:r>
        <w:t>Besides being used to provide platform for expression and to promote cultural norms, hip-hop</w:t>
      </w:r>
      <w:r>
        <w:rPr>
          <w:spacing w:val="1"/>
        </w:rPr>
        <w:t xml:space="preserve"> </w:t>
      </w:r>
      <w:r>
        <w:t>music and hip-hop text are</w:t>
      </w:r>
      <w:r>
        <w:rPr>
          <w:spacing w:val="1"/>
        </w:rPr>
        <w:t xml:space="preserve"> </w:t>
      </w:r>
      <w:r>
        <w:t>a great</w:t>
      </w:r>
      <w:r>
        <w:rPr>
          <w:spacing w:val="1"/>
        </w:rPr>
        <w:t xml:space="preserve"> </w:t>
      </w:r>
      <w:r>
        <w:t>source</w:t>
      </w:r>
      <w:r>
        <w:rPr>
          <w:spacing w:val="1"/>
        </w:rPr>
        <w:t xml:space="preserve"> </w:t>
      </w:r>
      <w:r>
        <w:t>of entertainment</w:t>
      </w:r>
      <w:r>
        <w:rPr>
          <w:spacing w:val="1"/>
        </w:rPr>
        <w:t xml:space="preserve"> </w:t>
      </w:r>
      <w:r>
        <w:t>(Hawkins, 2015).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are</w:t>
      </w:r>
      <w:r>
        <w:rPr>
          <w:spacing w:val="60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many people who listen to these songs for excitement, without really caring to get the message</w:t>
      </w:r>
      <w:r>
        <w:rPr>
          <w:spacing w:val="-57"/>
        </w:rPr>
        <w:t xml:space="preserve"> </w:t>
      </w:r>
      <w:r>
        <w:t>they are trying to pass across. Outside the United States, where hip-hop is mostly used to fight</w:t>
      </w:r>
      <w:r>
        <w:rPr>
          <w:spacing w:val="1"/>
        </w:rPr>
        <w:t xml:space="preserve"> </w:t>
      </w:r>
      <w:r>
        <w:t>for rights, the genre is mostly used for entertainment. A good number of people dance to hip-</w:t>
      </w:r>
      <w:r>
        <w:rPr>
          <w:spacing w:val="1"/>
        </w:rPr>
        <w:t xml:space="preserve"> </w:t>
      </w:r>
      <w:r>
        <w:t>hop</w:t>
      </w:r>
      <w:r>
        <w:rPr>
          <w:spacing w:val="-1"/>
        </w:rPr>
        <w:t xml:space="preserve"> </w:t>
      </w:r>
      <w:r>
        <w:t>tunes and flood in</w:t>
      </w:r>
      <w:r>
        <w:rPr>
          <w:spacing w:val="-1"/>
        </w:rPr>
        <w:t xml:space="preserve"> </w:t>
      </w:r>
      <w:r>
        <w:t>clubs where</w:t>
      </w:r>
      <w:r>
        <w:rPr>
          <w:spacing w:val="3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songs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played.</w:t>
      </w:r>
    </w:p>
    <w:p w14:paraId="0C63FCBA" w14:textId="77777777" w:rsidR="00DF28AB" w:rsidRDefault="00DF28AB" w:rsidP="00DF28AB">
      <w:pPr>
        <w:pStyle w:val="BodyText"/>
        <w:spacing w:before="10"/>
        <w:rPr>
          <w:sz w:val="20"/>
        </w:rPr>
      </w:pPr>
    </w:p>
    <w:p w14:paraId="72E33572" w14:textId="77777777" w:rsidR="00DF28AB" w:rsidRDefault="00DF28AB" w:rsidP="00DF28AB">
      <w:pPr>
        <w:pStyle w:val="BodyText"/>
        <w:spacing w:before="1"/>
        <w:ind w:left="644" w:right="790"/>
        <w:jc w:val="both"/>
      </w:pPr>
      <w:r>
        <w:t>In the same vein, the Igala hip-hop songs/music as a genre, presented by various artistes</w:t>
      </w:r>
      <w:r>
        <w:rPr>
          <w:spacing w:val="1"/>
        </w:rPr>
        <w:t xml:space="preserve"> </w:t>
      </w:r>
      <w:r>
        <w:t>perform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functions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lives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individuals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society.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serve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corrective measure to both the young and the old in the communities. The artistes</w:t>
      </w:r>
      <w:r>
        <w:rPr>
          <w:spacing w:val="60"/>
        </w:rPr>
        <w:t xml:space="preserve"> </w:t>
      </w:r>
      <w:r>
        <w:t>use the</w:t>
      </w:r>
      <w:r>
        <w:rPr>
          <w:spacing w:val="1"/>
        </w:rPr>
        <w:t xml:space="preserve"> </w:t>
      </w:r>
      <w:r>
        <w:t>music in some circumstances to warn the society about any impending danger that may affect</w:t>
      </w:r>
      <w:r>
        <w:rPr>
          <w:spacing w:val="1"/>
        </w:rPr>
        <w:t xml:space="preserve"> </w:t>
      </w:r>
      <w:r>
        <w:t>even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yet</w:t>
      </w:r>
      <w:r>
        <w:rPr>
          <w:spacing w:val="2"/>
        </w:rPr>
        <w:t xml:space="preserve"> </w:t>
      </w:r>
      <w:r>
        <w:t>unborn children.</w:t>
      </w:r>
    </w:p>
    <w:p w14:paraId="11865A5E" w14:textId="77777777" w:rsidR="00DF28AB" w:rsidRDefault="00DF28AB" w:rsidP="00DF28AB">
      <w:pPr>
        <w:pStyle w:val="BodyText"/>
        <w:spacing w:before="10"/>
        <w:rPr>
          <w:sz w:val="20"/>
        </w:rPr>
      </w:pPr>
    </w:p>
    <w:p w14:paraId="6A4576AD" w14:textId="77777777" w:rsidR="00DF28AB" w:rsidRDefault="00DF28AB" w:rsidP="00DF28AB">
      <w:pPr>
        <w:pStyle w:val="BodyText"/>
        <w:ind w:left="644" w:right="791"/>
        <w:jc w:val="both"/>
      </w:pPr>
      <w:r>
        <w:t>Additionally,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Igala</w:t>
      </w:r>
      <w:r>
        <w:rPr>
          <w:spacing w:val="1"/>
        </w:rPr>
        <w:t xml:space="preserve"> </w:t>
      </w:r>
      <w:r>
        <w:t>hip-hop</w:t>
      </w:r>
      <w:r>
        <w:rPr>
          <w:spacing w:val="1"/>
        </w:rPr>
        <w:t xml:space="preserve"> </w:t>
      </w:r>
      <w:r>
        <w:t>songs/music</w:t>
      </w:r>
      <w:r>
        <w:rPr>
          <w:spacing w:val="1"/>
        </w:rPr>
        <w:t xml:space="preserve"> </w:t>
      </w:r>
      <w:r>
        <w:t>serve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psychological</w:t>
      </w:r>
      <w:r>
        <w:rPr>
          <w:spacing w:val="1"/>
        </w:rPr>
        <w:t xml:space="preserve"> </w:t>
      </w:r>
      <w:r>
        <w:t>anti-dote</w:t>
      </w:r>
      <w:r>
        <w:rPr>
          <w:spacing w:val="1"/>
        </w:rPr>
        <w:t xml:space="preserve"> </w:t>
      </w:r>
      <w:r>
        <w:t>to</w:t>
      </w:r>
      <w:r>
        <w:rPr>
          <w:spacing w:val="60"/>
        </w:rPr>
        <w:t xml:space="preserve"> </w:t>
      </w:r>
      <w:r>
        <w:t>pain,</w:t>
      </w:r>
      <w:r>
        <w:rPr>
          <w:spacing w:val="1"/>
        </w:rPr>
        <w:t xml:space="preserve"> </w:t>
      </w:r>
      <w:r>
        <w:t>especially when there are pain-related events such as burial/ funeral of beloved ones when the</w:t>
      </w:r>
      <w:r>
        <w:rPr>
          <w:spacing w:val="1"/>
        </w:rPr>
        <w:t xml:space="preserve"> </w:t>
      </w:r>
      <w:r>
        <w:t>loose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rare</w:t>
      </w:r>
      <w:r>
        <w:rPr>
          <w:spacing w:val="1"/>
        </w:rPr>
        <w:t xml:space="preserve"> </w:t>
      </w:r>
      <w:r>
        <w:t>opportunities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marked,</w:t>
      </w:r>
      <w:r>
        <w:rPr>
          <w:spacing w:val="1"/>
        </w:rPr>
        <w:t xml:space="preserve"> </w:t>
      </w:r>
      <w:r>
        <w:t>etc.</w:t>
      </w:r>
      <w:r>
        <w:rPr>
          <w:spacing w:val="1"/>
        </w:rPr>
        <w:t xml:space="preserve"> </w:t>
      </w:r>
      <w:r>
        <w:t>Besides,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serve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platform</w:t>
      </w:r>
      <w:r>
        <w:rPr>
          <w:spacing w:val="1"/>
        </w:rPr>
        <w:t xml:space="preserve"> </w:t>
      </w:r>
      <w:r>
        <w:t>for</w:t>
      </w:r>
      <w:r>
        <w:rPr>
          <w:spacing w:val="-57"/>
        </w:rPr>
        <w:t xml:space="preserve"> </w:t>
      </w:r>
      <w:r>
        <w:t>entertainment</w:t>
      </w:r>
      <w:r>
        <w:rPr>
          <w:spacing w:val="-1"/>
        </w:rPr>
        <w:t xml:space="preserve"> </w:t>
      </w:r>
      <w:r>
        <w:t>and pleasure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mourners.</w:t>
      </w:r>
    </w:p>
    <w:p w14:paraId="05E6C356" w14:textId="77777777" w:rsidR="00DF28AB" w:rsidRDefault="00DF28AB" w:rsidP="00DF28AB">
      <w:pPr>
        <w:pStyle w:val="BodyText"/>
        <w:spacing w:before="10"/>
        <w:rPr>
          <w:sz w:val="20"/>
        </w:rPr>
      </w:pPr>
    </w:p>
    <w:p w14:paraId="00E070B8" w14:textId="77777777" w:rsidR="00DF28AB" w:rsidRDefault="00DF28AB" w:rsidP="00DF28AB">
      <w:pPr>
        <w:pStyle w:val="BodyText"/>
        <w:ind w:left="644" w:right="789"/>
        <w:jc w:val="both"/>
      </w:pPr>
      <w:r>
        <w:t>The hip-hop songs and music by Tijay Bala and his “</w:t>
      </w:r>
      <w:proofErr w:type="spellStart"/>
      <w:r>
        <w:t>Jameni</w:t>
      </w:r>
      <w:proofErr w:type="spellEnd"/>
      <w:r>
        <w:t xml:space="preserve">” music group </w:t>
      </w:r>
      <w:proofErr w:type="spellStart"/>
      <w:r>
        <w:t>endeavoured</w:t>
      </w:r>
      <w:proofErr w:type="spellEnd"/>
      <w:r>
        <w:t xml:space="preserve"> to</w:t>
      </w:r>
      <w:r>
        <w:rPr>
          <w:spacing w:val="1"/>
        </w:rPr>
        <w:t xml:space="preserve"> </w:t>
      </w:r>
      <w:r>
        <w:t>reshape the Igala cultural norms and the rights of the people, especially the vulnerable in the</w:t>
      </w:r>
      <w:r>
        <w:rPr>
          <w:spacing w:val="1"/>
        </w:rPr>
        <w:t xml:space="preserve"> </w:t>
      </w:r>
      <w:r>
        <w:t>society.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uses his song</w:t>
      </w:r>
      <w:r>
        <w:rPr>
          <w:spacing w:val="-3"/>
        </w:rPr>
        <w:t xml:space="preserve"> </w:t>
      </w:r>
      <w:r>
        <w:t>titled:</w:t>
      </w:r>
    </w:p>
    <w:p w14:paraId="3D50F858" w14:textId="77777777" w:rsidR="00DF28AB" w:rsidRDefault="00DF28AB" w:rsidP="00DF28AB">
      <w:pPr>
        <w:pStyle w:val="BodyText"/>
        <w:ind w:left="1364" w:right="6316"/>
      </w:pPr>
      <w:proofErr w:type="spellStart"/>
      <w:r>
        <w:t>Igareji</w:t>
      </w:r>
      <w:proofErr w:type="spellEnd"/>
      <w:r>
        <w:t xml:space="preserve"> </w:t>
      </w:r>
      <w:proofErr w:type="spellStart"/>
      <w:r>
        <w:t>Anyigba</w:t>
      </w:r>
      <w:proofErr w:type="spellEnd"/>
      <w:r>
        <w:t xml:space="preserve"> – e (2x)</w:t>
      </w:r>
      <w:r>
        <w:rPr>
          <w:spacing w:val="1"/>
        </w:rPr>
        <w:t xml:space="preserve"> </w:t>
      </w:r>
      <w:proofErr w:type="spellStart"/>
      <w:r>
        <w:t>Ọnẹkẹlẹ</w:t>
      </w:r>
      <w:proofErr w:type="spellEnd"/>
      <w:r>
        <w:t xml:space="preserve"> </w:t>
      </w:r>
      <w:proofErr w:type="spellStart"/>
      <w:r>
        <w:t>ad’Ọjọmimimi</w:t>
      </w:r>
      <w:proofErr w:type="spellEnd"/>
      <w:r>
        <w:rPr>
          <w:spacing w:val="1"/>
        </w:rPr>
        <w:t xml:space="preserve"> </w:t>
      </w:r>
      <w:proofErr w:type="spellStart"/>
      <w:r>
        <w:t>Onobulẹ</w:t>
      </w:r>
      <w:proofErr w:type="spellEnd"/>
      <w:r>
        <w:t xml:space="preserve"> </w:t>
      </w:r>
      <w:proofErr w:type="spellStart"/>
      <w:r>
        <w:t>ad’Ọjọmimimi</w:t>
      </w:r>
      <w:proofErr w:type="spellEnd"/>
      <w:r>
        <w:rPr>
          <w:spacing w:val="1"/>
        </w:rPr>
        <w:t xml:space="preserve"> </w:t>
      </w:r>
      <w:proofErr w:type="spellStart"/>
      <w:r>
        <w:t>Abokẹlẹ</w:t>
      </w:r>
      <w:proofErr w:type="spellEnd"/>
      <w:r>
        <w:t xml:space="preserve"> </w:t>
      </w:r>
      <w:proofErr w:type="spellStart"/>
      <w:r>
        <w:t>ewo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ẹwñ</w:t>
      </w:r>
      <w:proofErr w:type="spellEnd"/>
      <w:r>
        <w:t xml:space="preserve"> </w:t>
      </w:r>
      <w:proofErr w:type="spellStart"/>
      <w:r>
        <w:t>lẹ</w:t>
      </w:r>
      <w:proofErr w:type="spellEnd"/>
      <w:r>
        <w:t xml:space="preserve"> - </w:t>
      </w:r>
      <w:proofErr w:type="spellStart"/>
      <w:r>
        <w:t>ooo</w:t>
      </w:r>
      <w:proofErr w:type="spellEnd"/>
      <w:r>
        <w:t>?</w:t>
      </w:r>
      <w:r>
        <w:rPr>
          <w:spacing w:val="-57"/>
        </w:rPr>
        <w:t xml:space="preserve"> </w:t>
      </w:r>
      <w:proofErr w:type="spellStart"/>
      <w:r>
        <w:t>Abobulẹ</w:t>
      </w:r>
      <w:proofErr w:type="spellEnd"/>
      <w:r>
        <w:rPr>
          <w:spacing w:val="-5"/>
        </w:rPr>
        <w:t xml:space="preserve"> </w:t>
      </w:r>
      <w:proofErr w:type="spellStart"/>
      <w:r>
        <w:t>ewo</w:t>
      </w:r>
      <w:proofErr w:type="spellEnd"/>
      <w:r>
        <w:rPr>
          <w:spacing w:val="-2"/>
        </w:rPr>
        <w:t xml:space="preserve"> </w:t>
      </w:r>
      <w:proofErr w:type="spellStart"/>
      <w:r>
        <w:t>yi</w:t>
      </w:r>
      <w:proofErr w:type="spellEnd"/>
      <w:r>
        <w:rPr>
          <w:spacing w:val="1"/>
        </w:rPr>
        <w:t xml:space="preserve"> </w:t>
      </w:r>
      <w:proofErr w:type="spellStart"/>
      <w:r>
        <w:t>ẹwñ</w:t>
      </w:r>
      <w:proofErr w:type="spellEnd"/>
      <w:r>
        <w:rPr>
          <w:spacing w:val="-3"/>
        </w:rPr>
        <w:t xml:space="preserve"> </w:t>
      </w:r>
      <w:proofErr w:type="spellStart"/>
      <w:r>
        <w:t>lẹ</w:t>
      </w:r>
      <w:proofErr w:type="spellEnd"/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proofErr w:type="spellStart"/>
      <w:r>
        <w:t>ooo</w:t>
      </w:r>
      <w:proofErr w:type="spellEnd"/>
      <w:r>
        <w:t>?</w:t>
      </w:r>
    </w:p>
    <w:p w14:paraId="665415F8" w14:textId="77777777" w:rsidR="00DF28AB" w:rsidRDefault="00DF28AB" w:rsidP="00DF28AB">
      <w:pPr>
        <w:pStyle w:val="BodyText"/>
        <w:ind w:left="644" w:right="789"/>
        <w:jc w:val="both"/>
      </w:pPr>
      <w:r>
        <w:t xml:space="preserve">He uses this music/song to indict men and women in </w:t>
      </w:r>
      <w:proofErr w:type="spellStart"/>
      <w:r>
        <w:t>Anyigba</w:t>
      </w:r>
      <w:proofErr w:type="spellEnd"/>
      <w:r>
        <w:t xml:space="preserve"> town where all manner of vices</w:t>
      </w:r>
      <w:r>
        <w:rPr>
          <w:spacing w:val="1"/>
        </w:rPr>
        <w:t xml:space="preserve"> </w:t>
      </w:r>
      <w:proofErr w:type="gramStart"/>
      <w:r>
        <w:t>are</w:t>
      </w:r>
      <w:proofErr w:type="gramEnd"/>
      <w:r>
        <w:t xml:space="preserve"> committed in broad day light. Young women that come to the market do not leave for their</w:t>
      </w:r>
      <w:r>
        <w:rPr>
          <w:spacing w:val="1"/>
        </w:rPr>
        <w:t xml:space="preserve"> </w:t>
      </w:r>
      <w:r>
        <w:t>houses without being raped; Young men also gang up to rob passers-by even in the day time;</w:t>
      </w:r>
      <w:r>
        <w:rPr>
          <w:spacing w:val="1"/>
        </w:rPr>
        <w:t xml:space="preserve"> </w:t>
      </w:r>
      <w:r>
        <w:t>and many other atrocities been carried out in the society. Tijay Bala directly indicts parents by</w:t>
      </w:r>
      <w:r>
        <w:rPr>
          <w:spacing w:val="1"/>
        </w:rPr>
        <w:t xml:space="preserve"> </w:t>
      </w:r>
      <w:r>
        <w:t>saying:</w:t>
      </w:r>
    </w:p>
    <w:p w14:paraId="42DBB3C5" w14:textId="77777777" w:rsidR="00DF28AB" w:rsidRDefault="00DF28AB" w:rsidP="00DF28AB">
      <w:pPr>
        <w:jc w:val="both"/>
        <w:sectPr w:rsidR="00DF28AB">
          <w:pgSz w:w="11520" w:h="14400"/>
          <w:pgMar w:top="500" w:right="360" w:bottom="760" w:left="580" w:header="0" w:footer="572" w:gutter="0"/>
          <w:cols w:space="720"/>
        </w:sectPr>
      </w:pPr>
    </w:p>
    <w:p w14:paraId="018C5CE5" w14:textId="77777777" w:rsidR="00DF28AB" w:rsidRDefault="00DF28AB" w:rsidP="00DF28AB">
      <w:pPr>
        <w:tabs>
          <w:tab w:val="left" w:pos="7255"/>
          <w:tab w:val="left" w:pos="8124"/>
        </w:tabs>
        <w:spacing w:before="75"/>
        <w:ind w:left="644"/>
        <w:rPr>
          <w:b/>
          <w:i/>
        </w:rPr>
      </w:pPr>
      <w:r>
        <w:rPr>
          <w:b/>
          <w:i/>
        </w:rPr>
        <w:lastRenderedPageBreak/>
        <w:t>International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Journal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Arts,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Communication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Pedagogy</w:t>
      </w:r>
      <w:r>
        <w:rPr>
          <w:b/>
          <w:i/>
        </w:rPr>
        <w:tab/>
        <w:t>Vol. 1</w:t>
      </w:r>
      <w:r>
        <w:rPr>
          <w:b/>
          <w:i/>
        </w:rPr>
        <w:tab/>
        <w:t>No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1,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2022</w:t>
      </w:r>
    </w:p>
    <w:p w14:paraId="00D465E2" w14:textId="77777777" w:rsidR="00DF28AB" w:rsidRDefault="00DF28AB" w:rsidP="00DF28AB">
      <w:pPr>
        <w:pStyle w:val="BodyText"/>
        <w:spacing w:before="2"/>
        <w:rPr>
          <w:b/>
          <w:i/>
          <w:sz w:val="16"/>
        </w:rPr>
      </w:pPr>
    </w:p>
    <w:p w14:paraId="6F55346A" w14:textId="77777777" w:rsidR="00DF28AB" w:rsidRDefault="00DF28AB" w:rsidP="00DF28AB">
      <w:pPr>
        <w:pStyle w:val="BodyText"/>
        <w:spacing w:before="90"/>
        <w:ind w:left="2804"/>
        <w:jc w:val="both"/>
      </w:pPr>
      <w:r>
        <w:t>“</w:t>
      </w:r>
      <w:proofErr w:type="spellStart"/>
      <w:r>
        <w:t>Ẹwñ</w:t>
      </w:r>
      <w:proofErr w:type="spellEnd"/>
      <w:r>
        <w:rPr>
          <w:spacing w:val="-2"/>
        </w:rPr>
        <w:t xml:space="preserve"> </w:t>
      </w:r>
      <w:proofErr w:type="spellStart"/>
      <w:r>
        <w:t>k’aluchẹ</w:t>
      </w:r>
      <w:proofErr w:type="spellEnd"/>
      <w:r>
        <w:rPr>
          <w:spacing w:val="-1"/>
        </w:rPr>
        <w:t xml:space="preserve"> </w:t>
      </w:r>
      <w:proofErr w:type="spellStart"/>
      <w:r>
        <w:t>gbẹ</w:t>
      </w:r>
      <w:proofErr w:type="spellEnd"/>
      <w:r>
        <w:rPr>
          <w:spacing w:val="-3"/>
        </w:rPr>
        <w:t xml:space="preserve"> </w:t>
      </w:r>
      <w:proofErr w:type="spellStart"/>
      <w:r>
        <w:t>owñ</w:t>
      </w:r>
      <w:proofErr w:type="spellEnd"/>
      <w:r>
        <w:rPr>
          <w:spacing w:val="-1"/>
        </w:rPr>
        <w:t xml:space="preserve"> </w:t>
      </w:r>
      <w:proofErr w:type="spellStart"/>
      <w:r>
        <w:t>ya</w:t>
      </w:r>
      <w:proofErr w:type="spellEnd"/>
      <w:r>
        <w:rPr>
          <w:spacing w:val="1"/>
        </w:rPr>
        <w:t xml:space="preserve"> </w:t>
      </w:r>
      <w:r>
        <w:t>ja”.</w:t>
      </w:r>
    </w:p>
    <w:p w14:paraId="32C8BD61" w14:textId="77777777" w:rsidR="00DF28AB" w:rsidRDefault="00DF28AB" w:rsidP="00DF28AB">
      <w:pPr>
        <w:pStyle w:val="BodyText"/>
        <w:ind w:left="644" w:right="790"/>
        <w:jc w:val="both"/>
      </w:pPr>
      <w:r>
        <w:t>This literally means that “what a farmer sows are what</w:t>
      </w:r>
      <w:r>
        <w:rPr>
          <w:spacing w:val="60"/>
        </w:rPr>
        <w:t xml:space="preserve"> </w:t>
      </w:r>
      <w:r>
        <w:t>he reaps”. The indictment on the</w:t>
      </w:r>
      <w:r>
        <w:rPr>
          <w:spacing w:val="1"/>
        </w:rPr>
        <w:t xml:space="preserve"> </w:t>
      </w:r>
      <w:r>
        <w:t>parents is indicative of the fact that young men perpetrating all sorts of crimes were not</w:t>
      </w:r>
      <w:r>
        <w:rPr>
          <w:spacing w:val="1"/>
        </w:rPr>
        <w:t xml:space="preserve"> </w:t>
      </w:r>
      <w:r>
        <w:t>properly brought up/trained. This shows that “if you train a child the way he should go, when</w:t>
      </w:r>
      <w:r>
        <w:rPr>
          <w:spacing w:val="1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grows</w:t>
      </w:r>
      <w:r>
        <w:rPr>
          <w:spacing w:val="2"/>
        </w:rPr>
        <w:t xml:space="preserve"> </w:t>
      </w:r>
      <w:r>
        <w:t>up, he</w:t>
      </w:r>
      <w:r>
        <w:rPr>
          <w:spacing w:val="-1"/>
        </w:rPr>
        <w:t xml:space="preserve"> </w:t>
      </w:r>
      <w:r>
        <w:t>will not</w:t>
      </w:r>
      <w:r>
        <w:rPr>
          <w:spacing w:val="-2"/>
        </w:rPr>
        <w:t xml:space="preserve"> </w:t>
      </w:r>
      <w:r>
        <w:t>depart</w:t>
      </w:r>
      <w:r>
        <w:rPr>
          <w:spacing w:val="-1"/>
        </w:rPr>
        <w:t xml:space="preserve"> </w:t>
      </w:r>
      <w:r>
        <w:t>from it”</w:t>
      </w:r>
      <w:r>
        <w:rPr>
          <w:spacing w:val="-1"/>
        </w:rPr>
        <w:t xml:space="preserve"> </w:t>
      </w:r>
      <w:r>
        <w:t>(Proverb</w:t>
      </w:r>
      <w:r>
        <w:rPr>
          <w:spacing w:val="2"/>
        </w:rPr>
        <w:t xml:space="preserve"> </w:t>
      </w:r>
      <w:r>
        <w:t>22:6).</w:t>
      </w:r>
    </w:p>
    <w:p w14:paraId="5A160EEC" w14:textId="77777777" w:rsidR="00DF28AB" w:rsidRDefault="00DF28AB" w:rsidP="00DF28AB">
      <w:pPr>
        <w:pStyle w:val="BodyText"/>
        <w:spacing w:before="10"/>
        <w:rPr>
          <w:sz w:val="20"/>
        </w:rPr>
      </w:pPr>
    </w:p>
    <w:p w14:paraId="1B476807" w14:textId="77777777" w:rsidR="00DF28AB" w:rsidRDefault="00DF28AB" w:rsidP="00DF28AB">
      <w:pPr>
        <w:pStyle w:val="BodyText"/>
        <w:ind w:left="644" w:right="791"/>
        <w:jc w:val="both"/>
      </w:pPr>
      <w:r>
        <w:t>On a similar note, M.M. Danlami uses some Igala slang and catchy terms to fore-warn people</w:t>
      </w:r>
      <w:r>
        <w:rPr>
          <w:spacing w:val="1"/>
        </w:rPr>
        <w:t xml:space="preserve"> </w:t>
      </w:r>
      <w:r>
        <w:t xml:space="preserve">with criminal tendency to desist from such </w:t>
      </w:r>
      <w:proofErr w:type="spellStart"/>
      <w:r>
        <w:t>misbehaviour</w:t>
      </w:r>
      <w:proofErr w:type="spellEnd"/>
      <w:r>
        <w:t xml:space="preserve"> if not, ----. Hence, he alerts the</w:t>
      </w:r>
      <w:r>
        <w:rPr>
          <w:spacing w:val="1"/>
        </w:rPr>
        <w:t xml:space="preserve"> </w:t>
      </w:r>
      <w:r>
        <w:t>society</w:t>
      </w:r>
      <w:r>
        <w:rPr>
          <w:spacing w:val="-1"/>
        </w:rPr>
        <w:t xml:space="preserve"> </w:t>
      </w:r>
      <w:r>
        <w:t>with the</w:t>
      </w:r>
      <w:r>
        <w:rPr>
          <w:spacing w:val="-1"/>
        </w:rPr>
        <w:t xml:space="preserve"> </w:t>
      </w:r>
      <w:r>
        <w:t>term “</w:t>
      </w:r>
      <w:proofErr w:type="spellStart"/>
      <w:r>
        <w:t>Ọjọmuñwa</w:t>
      </w:r>
      <w:proofErr w:type="spellEnd"/>
      <w:r>
        <w:t>”.</w:t>
      </w:r>
    </w:p>
    <w:p w14:paraId="1D6E846D" w14:textId="77777777" w:rsidR="00DF28AB" w:rsidRDefault="00DF28AB" w:rsidP="00DF28AB">
      <w:pPr>
        <w:pStyle w:val="BodyText"/>
        <w:tabs>
          <w:tab w:val="left" w:pos="4243"/>
        </w:tabs>
        <w:ind w:left="4244" w:right="790" w:hanging="3600"/>
        <w:jc w:val="both"/>
      </w:pPr>
      <w:r>
        <w:t>“</w:t>
      </w:r>
      <w:proofErr w:type="spellStart"/>
      <w:r>
        <w:t>Ọjọmuñwa</w:t>
      </w:r>
      <w:proofErr w:type="spellEnd"/>
      <w:r>
        <w:t>”</w:t>
      </w:r>
      <w:r>
        <w:tab/>
        <w:t>A</w:t>
      </w:r>
      <w:r>
        <w:rPr>
          <w:spacing w:val="1"/>
        </w:rPr>
        <w:t xml:space="preserve"> </w:t>
      </w:r>
      <w:r>
        <w:t>clarion</w:t>
      </w:r>
      <w:r>
        <w:rPr>
          <w:spacing w:val="1"/>
        </w:rPr>
        <w:t xml:space="preserve"> </w:t>
      </w:r>
      <w:r>
        <w:t>call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perpetrators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evil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desist</w:t>
      </w:r>
      <w:r>
        <w:rPr>
          <w:spacing w:val="1"/>
        </w:rPr>
        <w:t xml:space="preserve"> </w:t>
      </w:r>
      <w:r>
        <w:t>henceforth.</w:t>
      </w:r>
    </w:p>
    <w:p w14:paraId="33DAFFB2" w14:textId="77777777" w:rsidR="00DF28AB" w:rsidRDefault="00DF28AB" w:rsidP="00DF28AB">
      <w:pPr>
        <w:pStyle w:val="BodyText"/>
        <w:tabs>
          <w:tab w:val="left" w:pos="4243"/>
        </w:tabs>
        <w:ind w:left="644" w:right="1315"/>
        <w:jc w:val="both"/>
      </w:pPr>
      <w:r>
        <w:t>“</w:t>
      </w:r>
      <w:proofErr w:type="spellStart"/>
      <w:r>
        <w:t>Ugbaikolo</w:t>
      </w:r>
      <w:proofErr w:type="spellEnd"/>
      <w:r>
        <w:rPr>
          <w:spacing w:val="-1"/>
        </w:rPr>
        <w:t xml:space="preserve"> </w:t>
      </w:r>
      <w:proofErr w:type="spellStart"/>
      <w:r>
        <w:t>abọla</w:t>
      </w:r>
      <w:proofErr w:type="spellEnd"/>
      <w:r>
        <w:rPr>
          <w:spacing w:val="-2"/>
        </w:rPr>
        <w:t xml:space="preserve"> </w:t>
      </w:r>
      <w:proofErr w:type="spellStart"/>
      <w:r>
        <w:t>bọbọlọ</w:t>
      </w:r>
      <w:proofErr w:type="spellEnd"/>
      <w:r>
        <w:t>”.</w:t>
      </w:r>
      <w:r>
        <w:tab/>
        <w:t>A fig tree that does not produce flower but produces</w:t>
      </w:r>
      <w:r>
        <w:rPr>
          <w:spacing w:val="-57"/>
        </w:rPr>
        <w:t xml:space="preserve"> </w:t>
      </w:r>
      <w:r>
        <w:t>“Oli</w:t>
      </w:r>
      <w:r>
        <w:rPr>
          <w:spacing w:val="-1"/>
        </w:rPr>
        <w:t xml:space="preserve"> </w:t>
      </w:r>
      <w:proofErr w:type="spellStart"/>
      <w:r>
        <w:t>kima</w:t>
      </w:r>
      <w:proofErr w:type="spellEnd"/>
      <w:r>
        <w:rPr>
          <w:spacing w:val="-2"/>
        </w:rPr>
        <w:t xml:space="preserve"> </w:t>
      </w:r>
      <w:proofErr w:type="spellStart"/>
      <w:r>
        <w:t>buno</w:t>
      </w:r>
      <w:proofErr w:type="spellEnd"/>
      <w:r>
        <w:rPr>
          <w:spacing w:val="-1"/>
        </w:rPr>
        <w:t xml:space="preserve"> </w:t>
      </w:r>
      <w:proofErr w:type="spellStart"/>
      <w:r>
        <w:t>kiaro</w:t>
      </w:r>
      <w:proofErr w:type="spellEnd"/>
      <w:r>
        <w:rPr>
          <w:spacing w:val="-1"/>
        </w:rPr>
        <w:t xml:space="preserve"> </w:t>
      </w:r>
      <w:proofErr w:type="spellStart"/>
      <w:r>
        <w:t>t’ulaka</w:t>
      </w:r>
      <w:proofErr w:type="spellEnd"/>
      <w:r>
        <w:t>”</w:t>
      </w:r>
      <w:r>
        <w:tab/>
        <w:t>fruits.</w:t>
      </w:r>
    </w:p>
    <w:p w14:paraId="73902F0C" w14:textId="77777777" w:rsidR="00DF28AB" w:rsidRDefault="00DF28AB" w:rsidP="00DF28AB">
      <w:pPr>
        <w:pStyle w:val="BodyText"/>
        <w:tabs>
          <w:tab w:val="left" w:pos="4243"/>
        </w:tabs>
        <w:ind w:left="644"/>
        <w:jc w:val="both"/>
      </w:pPr>
      <w:r>
        <w:t>“</w:t>
      </w:r>
      <w:proofErr w:type="spellStart"/>
      <w:r>
        <w:t>Adagba</w:t>
      </w:r>
      <w:proofErr w:type="spellEnd"/>
      <w:r>
        <w:rPr>
          <w:spacing w:val="-1"/>
        </w:rPr>
        <w:t xml:space="preserve"> </w:t>
      </w:r>
      <w:proofErr w:type="spellStart"/>
      <w:r>
        <w:t>t’okwule</w:t>
      </w:r>
      <w:proofErr w:type="spellEnd"/>
      <w:r>
        <w:t>”</w:t>
      </w:r>
      <w:r>
        <w:tab/>
        <w:t>“</w:t>
      </w:r>
      <w:proofErr w:type="spellStart"/>
      <w:r>
        <w:t>Adagba</w:t>
      </w:r>
      <w:proofErr w:type="spellEnd"/>
      <w:r>
        <w:t>”</w:t>
      </w:r>
      <w:r>
        <w:rPr>
          <w:spacing w:val="-1"/>
        </w:rPr>
        <w:t xml:space="preserve"> </w:t>
      </w:r>
      <w:r>
        <w:t>(elephant cannot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caught with</w:t>
      </w:r>
      <w:r>
        <w:rPr>
          <w:spacing w:val="-2"/>
        </w:rPr>
        <w:t xml:space="preserve"> </w:t>
      </w:r>
      <w:r>
        <w:t>trap).</w:t>
      </w:r>
    </w:p>
    <w:p w14:paraId="7D69C1F6" w14:textId="77777777" w:rsidR="00DF28AB" w:rsidRDefault="00DF28AB" w:rsidP="00DF28AB">
      <w:pPr>
        <w:pStyle w:val="BodyText"/>
        <w:ind w:left="644" w:right="791"/>
        <w:jc w:val="both"/>
      </w:pPr>
      <w:r>
        <w:t>The artist uses these slang and catchy terms rendered in Igala to show the quality of the new</w:t>
      </w:r>
      <w:r>
        <w:rPr>
          <w:spacing w:val="1"/>
        </w:rPr>
        <w:t xml:space="preserve"> </w:t>
      </w:r>
      <w:r>
        <w:t>paramount traditional ruler that has been newly enthroned. The above slang and catchy terms</w:t>
      </w:r>
      <w:r>
        <w:rPr>
          <w:spacing w:val="1"/>
        </w:rPr>
        <w:t xml:space="preserve"> </w:t>
      </w:r>
      <w:r>
        <w:t>used to shower encomiums on the paramount ruler also serve as caution to those who may be</w:t>
      </w:r>
      <w:r>
        <w:rPr>
          <w:spacing w:val="1"/>
        </w:rPr>
        <w:t xml:space="preserve"> </w:t>
      </w:r>
      <w:r>
        <w:t>tempted</w:t>
      </w:r>
      <w:r>
        <w:rPr>
          <w:spacing w:val="-1"/>
        </w:rPr>
        <w:t xml:space="preserve"> </w:t>
      </w:r>
      <w:r>
        <w:t>to indulge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criminal</w:t>
      </w:r>
      <w:r>
        <w:rPr>
          <w:spacing w:val="2"/>
        </w:rPr>
        <w:t xml:space="preserve"> </w:t>
      </w:r>
      <w:r>
        <w:t>activities.</w:t>
      </w:r>
    </w:p>
    <w:p w14:paraId="5D42FC11" w14:textId="77777777" w:rsidR="00DF28AB" w:rsidRDefault="00DF28AB" w:rsidP="00DF28AB">
      <w:pPr>
        <w:pStyle w:val="BodyText"/>
        <w:spacing w:before="10"/>
        <w:rPr>
          <w:sz w:val="20"/>
        </w:rPr>
      </w:pPr>
    </w:p>
    <w:p w14:paraId="6DCD0232" w14:textId="77777777" w:rsidR="00DF28AB" w:rsidRDefault="00DF28AB" w:rsidP="00DF28AB">
      <w:pPr>
        <w:pStyle w:val="BodyText"/>
        <w:ind w:left="644" w:right="784"/>
      </w:pPr>
      <w:r>
        <w:t>Evangelist</w:t>
      </w:r>
      <w:r>
        <w:rPr>
          <w:spacing w:val="29"/>
        </w:rPr>
        <w:t xml:space="preserve"> </w:t>
      </w:r>
      <w:r>
        <w:t>Abigail</w:t>
      </w:r>
      <w:r>
        <w:rPr>
          <w:spacing w:val="29"/>
        </w:rPr>
        <w:t xml:space="preserve"> </w:t>
      </w:r>
      <w:proofErr w:type="spellStart"/>
      <w:r>
        <w:t>Omonu</w:t>
      </w:r>
      <w:proofErr w:type="spellEnd"/>
      <w:r>
        <w:t>,</w:t>
      </w:r>
      <w:r>
        <w:rPr>
          <w:spacing w:val="29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her</w:t>
      </w:r>
      <w:r>
        <w:rPr>
          <w:spacing w:val="28"/>
        </w:rPr>
        <w:t xml:space="preserve"> </w:t>
      </w:r>
      <w:r>
        <w:t>Christian</w:t>
      </w:r>
      <w:r>
        <w:rPr>
          <w:spacing w:val="26"/>
        </w:rPr>
        <w:t xml:space="preserve"> </w:t>
      </w:r>
      <w:r>
        <w:t>music,</w:t>
      </w:r>
      <w:r>
        <w:rPr>
          <w:spacing w:val="29"/>
        </w:rPr>
        <w:t xml:space="preserve"> </w:t>
      </w:r>
      <w:r>
        <w:t>ushered</w:t>
      </w:r>
      <w:r>
        <w:rPr>
          <w:spacing w:val="30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some</w:t>
      </w:r>
      <w:r>
        <w:rPr>
          <w:spacing w:val="25"/>
        </w:rPr>
        <w:t xml:space="preserve"> </w:t>
      </w:r>
      <w:r>
        <w:t>slang</w:t>
      </w:r>
      <w:r>
        <w:rPr>
          <w:spacing w:val="29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catchy</w:t>
      </w:r>
      <w:r>
        <w:rPr>
          <w:spacing w:val="29"/>
        </w:rPr>
        <w:t xml:space="preserve"> </w:t>
      </w:r>
      <w:r>
        <w:t>terms</w:t>
      </w:r>
      <w:r>
        <w:rPr>
          <w:spacing w:val="-57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Biblical</w:t>
      </w:r>
      <w:r>
        <w:rPr>
          <w:spacing w:val="2"/>
        </w:rPr>
        <w:t xml:space="preserve"> </w:t>
      </w:r>
      <w:r>
        <w:t>perspective:</w:t>
      </w:r>
    </w:p>
    <w:p w14:paraId="6CDA3930" w14:textId="77777777" w:rsidR="00DF28AB" w:rsidRDefault="00DF28AB" w:rsidP="00DF28AB">
      <w:pPr>
        <w:pStyle w:val="BodyText"/>
        <w:tabs>
          <w:tab w:val="left" w:pos="3523"/>
        </w:tabs>
        <w:ind w:left="644"/>
      </w:pPr>
      <w:proofErr w:type="spellStart"/>
      <w:r>
        <w:t>Ọya</w:t>
      </w:r>
      <w:proofErr w:type="spellEnd"/>
      <w:r>
        <w:t xml:space="preserve"> </w:t>
      </w:r>
      <w:proofErr w:type="spellStart"/>
      <w:r>
        <w:t>alifia</w:t>
      </w:r>
      <w:proofErr w:type="spellEnd"/>
      <w:r>
        <w:t>”</w:t>
      </w:r>
      <w:r>
        <w:tab/>
        <w:t>A</w:t>
      </w:r>
      <w:r>
        <w:rPr>
          <w:spacing w:val="-2"/>
        </w:rPr>
        <w:t xml:space="preserve"> </w:t>
      </w:r>
      <w:r>
        <w:t>precious</w:t>
      </w:r>
      <w:r>
        <w:rPr>
          <w:spacing w:val="-1"/>
        </w:rPr>
        <w:t xml:space="preserve"> </w:t>
      </w:r>
      <w:r>
        <w:t>wife.</w:t>
      </w:r>
    </w:p>
    <w:p w14:paraId="0AD0DE8D" w14:textId="77777777" w:rsidR="00DF28AB" w:rsidRDefault="00DF28AB" w:rsidP="00DF28AB">
      <w:pPr>
        <w:pStyle w:val="BodyText"/>
        <w:tabs>
          <w:tab w:val="left" w:pos="3523"/>
        </w:tabs>
        <w:ind w:left="644" w:right="3370"/>
      </w:pPr>
      <w:r>
        <w:t>“</w:t>
      </w:r>
      <w:proofErr w:type="spellStart"/>
      <w:r>
        <w:t>Ef’ọla</w:t>
      </w:r>
      <w:proofErr w:type="spellEnd"/>
      <w:r>
        <w:rPr>
          <w:spacing w:val="-3"/>
        </w:rPr>
        <w:t xml:space="preserve"> </w:t>
      </w:r>
      <w:proofErr w:type="spellStart"/>
      <w:r>
        <w:t>gworinyọ</w:t>
      </w:r>
      <w:proofErr w:type="spellEnd"/>
      <w:r>
        <w:t>”</w:t>
      </w:r>
      <w:r>
        <w:tab/>
        <w:t>To</w:t>
      </w:r>
      <w:r>
        <w:rPr>
          <w:spacing w:val="-2"/>
        </w:rPr>
        <w:t xml:space="preserve"> </w:t>
      </w:r>
      <w:r>
        <w:t>purify</w:t>
      </w:r>
      <w:r>
        <w:rPr>
          <w:spacing w:val="-3"/>
        </w:rPr>
        <w:t xml:space="preserve"> </w:t>
      </w:r>
      <w:r>
        <w:t>oneself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contamination.</w:t>
      </w:r>
      <w:r>
        <w:rPr>
          <w:spacing w:val="-57"/>
        </w:rPr>
        <w:t xml:space="preserve"> </w:t>
      </w:r>
      <w:r>
        <w:t>“Ra</w:t>
      </w:r>
      <w:r>
        <w:rPr>
          <w:spacing w:val="-3"/>
        </w:rPr>
        <w:t xml:space="preserve"> </w:t>
      </w:r>
      <w:proofErr w:type="spellStart"/>
      <w:r>
        <w:t>b’adure</w:t>
      </w:r>
      <w:proofErr w:type="spellEnd"/>
      <w:r>
        <w:t xml:space="preserve"> </w:t>
      </w:r>
      <w:proofErr w:type="spellStart"/>
      <w:r>
        <w:t>tẹ</w:t>
      </w:r>
      <w:proofErr w:type="spellEnd"/>
      <w:r>
        <w:t>”</w:t>
      </w:r>
      <w:r>
        <w:tab/>
        <w:t>Run or</w:t>
      </w:r>
      <w:r>
        <w:rPr>
          <w:spacing w:val="-1"/>
        </w:rPr>
        <w:t xml:space="preserve"> </w:t>
      </w:r>
      <w:r>
        <w:t>flee</w:t>
      </w:r>
      <w:r>
        <w:rPr>
          <w:spacing w:val="1"/>
        </w:rPr>
        <w:t xml:space="preserve"> </w:t>
      </w:r>
      <w:r>
        <w:t>from sin.</w:t>
      </w:r>
    </w:p>
    <w:p w14:paraId="09F6814C" w14:textId="77777777" w:rsidR="00DF28AB" w:rsidRDefault="00DF28AB" w:rsidP="00DF28AB">
      <w:pPr>
        <w:pStyle w:val="BodyText"/>
        <w:tabs>
          <w:tab w:val="left" w:pos="3523"/>
        </w:tabs>
        <w:ind w:left="644" w:right="3809"/>
      </w:pPr>
      <w:r>
        <w:t>“</w:t>
      </w:r>
      <w:proofErr w:type="spellStart"/>
      <w:r>
        <w:t>Ef’ọla</w:t>
      </w:r>
      <w:proofErr w:type="spellEnd"/>
      <w:r>
        <w:rPr>
          <w:spacing w:val="-3"/>
        </w:rPr>
        <w:t xml:space="preserve"> </w:t>
      </w:r>
      <w:proofErr w:type="spellStart"/>
      <w:r>
        <w:t>daji</w:t>
      </w:r>
      <w:proofErr w:type="spellEnd"/>
      <w:r>
        <w:t>”.</w:t>
      </w:r>
      <w:r>
        <w:tab/>
        <w:t>Involvement in self-defilement.</w:t>
      </w:r>
      <w:r>
        <w:rPr>
          <w:spacing w:val="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whole,</w:t>
      </w:r>
      <w:r>
        <w:rPr>
          <w:spacing w:val="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injunction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stare clear of wrongdoing.</w:t>
      </w:r>
    </w:p>
    <w:p w14:paraId="50CAEB51" w14:textId="77777777" w:rsidR="00DF28AB" w:rsidRDefault="00DF28AB" w:rsidP="00DF28AB">
      <w:pPr>
        <w:pStyle w:val="BodyText"/>
        <w:spacing w:before="10"/>
        <w:rPr>
          <w:sz w:val="20"/>
        </w:rPr>
      </w:pPr>
    </w:p>
    <w:p w14:paraId="13B270CC" w14:textId="77777777" w:rsidR="00DF28AB" w:rsidRDefault="00DF28AB" w:rsidP="00DF28AB">
      <w:pPr>
        <w:pStyle w:val="BodyText"/>
        <w:ind w:left="644" w:right="784"/>
      </w:pPr>
      <w:r>
        <w:t>The</w:t>
      </w:r>
      <w:r>
        <w:rPr>
          <w:spacing w:val="18"/>
        </w:rPr>
        <w:t xml:space="preserve"> </w:t>
      </w:r>
      <w:r>
        <w:t>thrust</w:t>
      </w:r>
      <w:r>
        <w:rPr>
          <w:spacing w:val="18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this</w:t>
      </w:r>
      <w:r>
        <w:rPr>
          <w:spacing w:val="18"/>
        </w:rPr>
        <w:t xml:space="preserve"> </w:t>
      </w:r>
      <w:r>
        <w:t>paper</w:t>
      </w:r>
      <w:r>
        <w:rPr>
          <w:spacing w:val="22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reinstate</w:t>
      </w:r>
      <w:r>
        <w:rPr>
          <w:spacing w:val="1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sustain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use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Igala</w:t>
      </w:r>
      <w:r>
        <w:rPr>
          <w:spacing w:val="19"/>
        </w:rPr>
        <w:t xml:space="preserve"> </w:t>
      </w:r>
      <w:r>
        <w:t>linguistic</w:t>
      </w:r>
      <w:r>
        <w:rPr>
          <w:spacing w:val="19"/>
        </w:rPr>
        <w:t xml:space="preserve"> </w:t>
      </w:r>
      <w:r>
        <w:t>elements</w:t>
      </w:r>
      <w:r>
        <w:rPr>
          <w:spacing w:val="18"/>
        </w:rPr>
        <w:t xml:space="preserve"> </w:t>
      </w:r>
      <w:r>
        <w:t>among</w:t>
      </w:r>
      <w:r>
        <w:rPr>
          <w:spacing w:val="-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upcoming generations. The</w:t>
      </w:r>
      <w:r>
        <w:rPr>
          <w:spacing w:val="-1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objectives</w:t>
      </w:r>
      <w:r>
        <w:rPr>
          <w:spacing w:val="1"/>
        </w:rPr>
        <w:t xml:space="preserve"> </w:t>
      </w:r>
      <w:r>
        <w:t>include.</w:t>
      </w:r>
    </w:p>
    <w:p w14:paraId="3F9E0AF1" w14:textId="77777777" w:rsidR="00DF28AB" w:rsidRDefault="00DF28AB" w:rsidP="00DF28AB">
      <w:pPr>
        <w:pStyle w:val="ListParagraph"/>
        <w:numPr>
          <w:ilvl w:val="0"/>
          <w:numId w:val="10"/>
        </w:numPr>
        <w:tabs>
          <w:tab w:val="left" w:pos="1004"/>
        </w:tabs>
        <w:spacing w:before="1"/>
        <w:ind w:right="790"/>
        <w:rPr>
          <w:sz w:val="24"/>
        </w:rPr>
      </w:pPr>
      <w:r>
        <w:rPr>
          <w:sz w:val="24"/>
        </w:rPr>
        <w:t>To identify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significance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slang and</w:t>
      </w:r>
      <w:r>
        <w:rPr>
          <w:spacing w:val="5"/>
          <w:sz w:val="24"/>
        </w:rPr>
        <w:t xml:space="preserve"> </w:t>
      </w:r>
      <w:r>
        <w:rPr>
          <w:sz w:val="24"/>
        </w:rPr>
        <w:t>catchy</w:t>
      </w:r>
      <w:r>
        <w:rPr>
          <w:spacing w:val="3"/>
          <w:sz w:val="24"/>
        </w:rPr>
        <w:t xml:space="preserve"> </w:t>
      </w:r>
      <w:r>
        <w:rPr>
          <w:sz w:val="24"/>
        </w:rPr>
        <w:t>terms in</w:t>
      </w:r>
      <w:r>
        <w:rPr>
          <w:spacing w:val="2"/>
          <w:sz w:val="24"/>
        </w:rPr>
        <w:t xml:space="preserve"> </w:t>
      </w:r>
      <w:r>
        <w:rPr>
          <w:sz w:val="24"/>
        </w:rPr>
        <w:t>promoting</w:t>
      </w:r>
      <w:r>
        <w:rPr>
          <w:spacing w:val="1"/>
          <w:sz w:val="24"/>
        </w:rPr>
        <w:t xml:space="preserve"> </w:t>
      </w:r>
      <w:r>
        <w:rPr>
          <w:sz w:val="24"/>
        </w:rPr>
        <w:t>Igala</w:t>
      </w:r>
      <w:r>
        <w:rPr>
          <w:spacing w:val="1"/>
          <w:sz w:val="24"/>
        </w:rPr>
        <w:t xml:space="preserve"> </w:t>
      </w:r>
      <w:r>
        <w:rPr>
          <w:sz w:val="24"/>
        </w:rPr>
        <w:t>acceptable</w:t>
      </w:r>
      <w:r>
        <w:rPr>
          <w:spacing w:val="4"/>
          <w:sz w:val="24"/>
        </w:rPr>
        <w:t xml:space="preserve"> </w:t>
      </w:r>
      <w:r>
        <w:rPr>
          <w:sz w:val="24"/>
        </w:rPr>
        <w:t>norms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practices.</w:t>
      </w:r>
    </w:p>
    <w:p w14:paraId="2D16884F" w14:textId="77777777" w:rsidR="00DF28AB" w:rsidRDefault="00DF28AB" w:rsidP="00DF28AB">
      <w:pPr>
        <w:pStyle w:val="ListParagraph"/>
        <w:numPr>
          <w:ilvl w:val="0"/>
          <w:numId w:val="10"/>
        </w:numPr>
        <w:tabs>
          <w:tab w:val="left" w:pos="1004"/>
        </w:tabs>
        <w:ind w:right="792"/>
        <w:rPr>
          <w:sz w:val="24"/>
        </w:rPr>
      </w:pPr>
      <w:r>
        <w:rPr>
          <w:sz w:val="24"/>
        </w:rPr>
        <w:t>To</w:t>
      </w:r>
      <w:r>
        <w:rPr>
          <w:spacing w:val="31"/>
          <w:sz w:val="24"/>
        </w:rPr>
        <w:t xml:space="preserve"> </w:t>
      </w:r>
      <w:r>
        <w:rPr>
          <w:sz w:val="24"/>
        </w:rPr>
        <w:t>examine</w:t>
      </w:r>
      <w:r>
        <w:rPr>
          <w:spacing w:val="31"/>
          <w:sz w:val="24"/>
        </w:rPr>
        <w:t xml:space="preserve"> </w:t>
      </w:r>
      <w:r>
        <w:rPr>
          <w:sz w:val="24"/>
        </w:rPr>
        <w:t>the</w:t>
      </w:r>
      <w:r>
        <w:rPr>
          <w:spacing w:val="33"/>
          <w:sz w:val="24"/>
        </w:rPr>
        <w:t xml:space="preserve"> </w:t>
      </w:r>
      <w:r>
        <w:rPr>
          <w:sz w:val="24"/>
        </w:rPr>
        <w:t>use</w:t>
      </w:r>
      <w:r>
        <w:rPr>
          <w:spacing w:val="31"/>
          <w:sz w:val="24"/>
        </w:rPr>
        <w:t xml:space="preserve"> </w:t>
      </w:r>
      <w:r>
        <w:rPr>
          <w:sz w:val="24"/>
        </w:rPr>
        <w:t>of</w:t>
      </w:r>
      <w:r>
        <w:rPr>
          <w:spacing w:val="33"/>
          <w:sz w:val="24"/>
        </w:rPr>
        <w:t xml:space="preserve"> </w:t>
      </w:r>
      <w:r>
        <w:rPr>
          <w:sz w:val="24"/>
        </w:rPr>
        <w:t>Igala</w:t>
      </w:r>
      <w:r>
        <w:rPr>
          <w:spacing w:val="33"/>
          <w:sz w:val="24"/>
        </w:rPr>
        <w:t xml:space="preserve"> </w:t>
      </w:r>
      <w:r>
        <w:rPr>
          <w:sz w:val="24"/>
        </w:rPr>
        <w:t>linguistic</w:t>
      </w:r>
      <w:r>
        <w:rPr>
          <w:spacing w:val="34"/>
          <w:sz w:val="24"/>
        </w:rPr>
        <w:t xml:space="preserve"> </w:t>
      </w:r>
      <w:r>
        <w:rPr>
          <w:sz w:val="24"/>
        </w:rPr>
        <w:t>elements</w:t>
      </w:r>
      <w:r>
        <w:rPr>
          <w:spacing w:val="31"/>
          <w:sz w:val="24"/>
        </w:rPr>
        <w:t xml:space="preserve"> </w:t>
      </w:r>
      <w:r>
        <w:rPr>
          <w:sz w:val="24"/>
        </w:rPr>
        <w:t>as</w:t>
      </w:r>
      <w:r>
        <w:rPr>
          <w:spacing w:val="35"/>
          <w:sz w:val="24"/>
        </w:rPr>
        <w:t xml:space="preserve"> </w:t>
      </w:r>
      <w:r>
        <w:rPr>
          <w:sz w:val="24"/>
        </w:rPr>
        <w:t>instrumentality</w:t>
      </w:r>
      <w:r>
        <w:rPr>
          <w:spacing w:val="31"/>
          <w:sz w:val="24"/>
        </w:rPr>
        <w:t xml:space="preserve"> </w:t>
      </w:r>
      <w:r>
        <w:rPr>
          <w:sz w:val="24"/>
        </w:rPr>
        <w:t>to</w:t>
      </w:r>
      <w:r>
        <w:rPr>
          <w:spacing w:val="32"/>
          <w:sz w:val="24"/>
        </w:rPr>
        <w:t xml:space="preserve"> </w:t>
      </w:r>
      <w:r>
        <w:rPr>
          <w:sz w:val="24"/>
        </w:rPr>
        <w:t>correct</w:t>
      </w:r>
      <w:r>
        <w:rPr>
          <w:spacing w:val="34"/>
          <w:sz w:val="24"/>
        </w:rPr>
        <w:t xml:space="preserve"> </w:t>
      </w:r>
      <w:r>
        <w:rPr>
          <w:sz w:val="24"/>
        </w:rPr>
        <w:t>the</w:t>
      </w:r>
      <w:r>
        <w:rPr>
          <w:spacing w:val="31"/>
          <w:sz w:val="24"/>
        </w:rPr>
        <w:t xml:space="preserve"> </w:t>
      </w:r>
      <w:r>
        <w:rPr>
          <w:sz w:val="24"/>
        </w:rPr>
        <w:t>ethical</w:t>
      </w:r>
      <w:r>
        <w:rPr>
          <w:spacing w:val="-57"/>
          <w:sz w:val="24"/>
        </w:rPr>
        <w:t xml:space="preserve"> </w:t>
      </w:r>
      <w:r>
        <w:rPr>
          <w:sz w:val="24"/>
        </w:rPr>
        <w:t>problems</w:t>
      </w:r>
      <w:r>
        <w:rPr>
          <w:spacing w:val="-1"/>
          <w:sz w:val="24"/>
        </w:rPr>
        <w:t xml:space="preserve"> </w:t>
      </w:r>
      <w:r>
        <w:rPr>
          <w:sz w:val="24"/>
        </w:rPr>
        <w:t>that are prevalent in the</w:t>
      </w:r>
      <w:r>
        <w:rPr>
          <w:spacing w:val="-2"/>
          <w:sz w:val="24"/>
        </w:rPr>
        <w:t xml:space="preserve"> </w:t>
      </w:r>
      <w:r>
        <w:rPr>
          <w:sz w:val="24"/>
        </w:rPr>
        <w:t>society especially among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youths.</w:t>
      </w:r>
    </w:p>
    <w:p w14:paraId="5478007C" w14:textId="77777777" w:rsidR="00DF28AB" w:rsidRDefault="00DF28AB" w:rsidP="00DF28AB">
      <w:pPr>
        <w:pStyle w:val="ListParagraph"/>
        <w:numPr>
          <w:ilvl w:val="0"/>
          <w:numId w:val="10"/>
        </w:numPr>
        <w:tabs>
          <w:tab w:val="left" w:pos="1004"/>
        </w:tabs>
        <w:ind w:right="790"/>
        <w:rPr>
          <w:sz w:val="24"/>
        </w:rPr>
      </w:pPr>
      <w:r>
        <w:rPr>
          <w:sz w:val="24"/>
        </w:rPr>
        <w:t>To</w:t>
      </w:r>
      <w:r>
        <w:rPr>
          <w:spacing w:val="34"/>
          <w:sz w:val="24"/>
        </w:rPr>
        <w:t xml:space="preserve"> </w:t>
      </w:r>
      <w:r>
        <w:rPr>
          <w:sz w:val="24"/>
        </w:rPr>
        <w:t>identify</w:t>
      </w:r>
      <w:r>
        <w:rPr>
          <w:spacing w:val="35"/>
          <w:sz w:val="24"/>
        </w:rPr>
        <w:t xml:space="preserve"> </w:t>
      </w:r>
      <w:r>
        <w:rPr>
          <w:sz w:val="24"/>
        </w:rPr>
        <w:t>the</w:t>
      </w:r>
      <w:r>
        <w:rPr>
          <w:spacing w:val="34"/>
          <w:sz w:val="24"/>
        </w:rPr>
        <w:t xml:space="preserve"> </w:t>
      </w:r>
      <w:r>
        <w:rPr>
          <w:sz w:val="24"/>
        </w:rPr>
        <w:t>significance</w:t>
      </w:r>
      <w:r>
        <w:rPr>
          <w:spacing w:val="35"/>
          <w:sz w:val="24"/>
        </w:rPr>
        <w:t xml:space="preserve"> </w:t>
      </w:r>
      <w:r>
        <w:rPr>
          <w:sz w:val="24"/>
        </w:rPr>
        <w:t>of</w:t>
      </w:r>
      <w:r>
        <w:rPr>
          <w:spacing w:val="34"/>
          <w:sz w:val="24"/>
        </w:rPr>
        <w:t xml:space="preserve"> </w:t>
      </w:r>
      <w:r>
        <w:rPr>
          <w:sz w:val="24"/>
        </w:rPr>
        <w:t>Igala</w:t>
      </w:r>
      <w:r>
        <w:rPr>
          <w:spacing w:val="36"/>
          <w:sz w:val="24"/>
        </w:rPr>
        <w:t xml:space="preserve"> </w:t>
      </w:r>
      <w:r>
        <w:rPr>
          <w:sz w:val="24"/>
        </w:rPr>
        <w:t>hip-hop</w:t>
      </w:r>
      <w:r>
        <w:rPr>
          <w:spacing w:val="34"/>
          <w:sz w:val="24"/>
        </w:rPr>
        <w:t xml:space="preserve"> </w:t>
      </w:r>
      <w:r>
        <w:rPr>
          <w:sz w:val="24"/>
        </w:rPr>
        <w:t>songs</w:t>
      </w:r>
      <w:r>
        <w:rPr>
          <w:spacing w:val="37"/>
          <w:sz w:val="24"/>
        </w:rPr>
        <w:t xml:space="preserve"> </w:t>
      </w:r>
      <w:r>
        <w:rPr>
          <w:sz w:val="24"/>
        </w:rPr>
        <w:t>and</w:t>
      </w:r>
      <w:r>
        <w:rPr>
          <w:spacing w:val="34"/>
          <w:sz w:val="24"/>
        </w:rPr>
        <w:t xml:space="preserve"> </w:t>
      </w:r>
      <w:r>
        <w:rPr>
          <w:sz w:val="24"/>
        </w:rPr>
        <w:t>music</w:t>
      </w:r>
      <w:r>
        <w:rPr>
          <w:spacing w:val="33"/>
          <w:sz w:val="24"/>
        </w:rPr>
        <w:t xml:space="preserve"> </w:t>
      </w:r>
      <w:r>
        <w:rPr>
          <w:sz w:val="24"/>
        </w:rPr>
        <w:t>as</w:t>
      </w:r>
      <w:r>
        <w:rPr>
          <w:spacing w:val="35"/>
          <w:sz w:val="24"/>
        </w:rPr>
        <w:t xml:space="preserve"> </w:t>
      </w:r>
      <w:r>
        <w:rPr>
          <w:sz w:val="24"/>
        </w:rPr>
        <w:t>an</w:t>
      </w:r>
      <w:r>
        <w:rPr>
          <w:spacing w:val="37"/>
          <w:sz w:val="24"/>
        </w:rPr>
        <w:t xml:space="preserve"> </w:t>
      </w:r>
      <w:r>
        <w:rPr>
          <w:sz w:val="24"/>
        </w:rPr>
        <w:t>antidote</w:t>
      </w:r>
      <w:r>
        <w:rPr>
          <w:spacing w:val="33"/>
          <w:sz w:val="24"/>
        </w:rPr>
        <w:t xml:space="preserve"> </w:t>
      </w:r>
      <w:r>
        <w:rPr>
          <w:sz w:val="24"/>
        </w:rPr>
        <w:t>to</w:t>
      </w:r>
      <w:r>
        <w:rPr>
          <w:spacing w:val="35"/>
          <w:sz w:val="24"/>
        </w:rPr>
        <w:t xml:space="preserve"> </w:t>
      </w:r>
      <w:r>
        <w:rPr>
          <w:sz w:val="24"/>
        </w:rPr>
        <w:t>pain</w:t>
      </w:r>
      <w:r>
        <w:rPr>
          <w:spacing w:val="35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given</w:t>
      </w:r>
      <w:r>
        <w:rPr>
          <w:spacing w:val="-1"/>
          <w:sz w:val="24"/>
        </w:rPr>
        <w:t xml:space="preserve"> </w:t>
      </w:r>
      <w:r>
        <w:rPr>
          <w:sz w:val="24"/>
        </w:rPr>
        <w:t>situations.</w:t>
      </w:r>
    </w:p>
    <w:p w14:paraId="1AB78152" w14:textId="77777777" w:rsidR="00DF28AB" w:rsidRDefault="00DF28AB" w:rsidP="00DF28AB">
      <w:pPr>
        <w:pStyle w:val="BodyText"/>
        <w:spacing w:before="9"/>
        <w:rPr>
          <w:sz w:val="20"/>
        </w:rPr>
      </w:pPr>
    </w:p>
    <w:p w14:paraId="0CE8EC53" w14:textId="77777777" w:rsidR="00DF28AB" w:rsidRDefault="00DF28AB" w:rsidP="00DF28AB">
      <w:pPr>
        <w:pStyle w:val="Heading3"/>
        <w:spacing w:before="1"/>
        <w:jc w:val="both"/>
      </w:pPr>
      <w:r>
        <w:t>Psychoanalysis</w:t>
      </w:r>
      <w:r>
        <w:rPr>
          <w:spacing w:val="-5"/>
        </w:rPr>
        <w:t xml:space="preserve"> </w:t>
      </w:r>
      <w:r>
        <w:t>Theory</w:t>
      </w:r>
    </w:p>
    <w:p w14:paraId="5EBEF535" w14:textId="77777777" w:rsidR="00DF28AB" w:rsidRDefault="00DF28AB" w:rsidP="00DF28AB">
      <w:pPr>
        <w:pStyle w:val="BodyText"/>
        <w:ind w:left="644" w:right="789"/>
        <w:jc w:val="both"/>
      </w:pPr>
      <w:r>
        <w:t xml:space="preserve">Freud and Lacan (in </w:t>
      </w:r>
      <w:proofErr w:type="spellStart"/>
      <w:r>
        <w:t>Shija</w:t>
      </w:r>
      <w:proofErr w:type="spellEnd"/>
      <w:r>
        <w:t>, 2021) developed psychoanalysis theory which upholds that “the</w:t>
      </w:r>
      <w:r>
        <w:rPr>
          <w:spacing w:val="1"/>
        </w:rPr>
        <w:t xml:space="preserve"> </w:t>
      </w:r>
      <w:r>
        <w:t>unconscious process of the human mind was a storehouse for desires, sexual instincts, fears,</w:t>
      </w:r>
      <w:r>
        <w:rPr>
          <w:spacing w:val="1"/>
        </w:rPr>
        <w:t xml:space="preserve"> </w:t>
      </w:r>
      <w:r>
        <w:t>wounds, unresolved conflicts, and pains that were considered unacceptable to the conscious</w:t>
      </w:r>
      <w:r>
        <w:rPr>
          <w:spacing w:val="1"/>
        </w:rPr>
        <w:t xml:space="preserve"> </w:t>
      </w:r>
      <w:r>
        <w:t>mind and the civilized</w:t>
      </w:r>
      <w:r>
        <w:rPr>
          <w:spacing w:val="1"/>
        </w:rPr>
        <w:t xml:space="preserve"> </w:t>
      </w:r>
      <w:r>
        <w:t>society.</w:t>
      </w:r>
      <w:r>
        <w:rPr>
          <w:spacing w:val="1"/>
        </w:rPr>
        <w:t xml:space="preserve"> </w:t>
      </w:r>
      <w:r>
        <w:t>These materials</w:t>
      </w:r>
      <w:r>
        <w:rPr>
          <w:spacing w:val="1"/>
        </w:rPr>
        <w:t xml:space="preserve"> </w:t>
      </w:r>
      <w:r>
        <w:t>are repressed</w:t>
      </w:r>
      <w:r>
        <w:rPr>
          <w:spacing w:val="1"/>
        </w:rPr>
        <w:t xml:space="preserve"> </w:t>
      </w:r>
      <w:r>
        <w:t>in the unconscious in</w:t>
      </w:r>
      <w:r>
        <w:rPr>
          <w:spacing w:val="60"/>
        </w:rPr>
        <w:t xml:space="preserve"> </w:t>
      </w:r>
      <w:r>
        <w:t>spite of</w:t>
      </w:r>
      <w:r>
        <w:rPr>
          <w:spacing w:val="1"/>
        </w:rPr>
        <w:t xml:space="preserve"> </w:t>
      </w:r>
      <w:r>
        <w:t>their persistent strive to find expression in the open. For that reason, every individual is</w:t>
      </w:r>
      <w:r>
        <w:rPr>
          <w:spacing w:val="1"/>
        </w:rPr>
        <w:t xml:space="preserve"> </w:t>
      </w:r>
      <w:r>
        <w:t>engaged in one psychological issue or the other in their daily lives--- They believe that there</w:t>
      </w:r>
      <w:r>
        <w:rPr>
          <w:spacing w:val="1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two</w:t>
      </w:r>
      <w:r>
        <w:rPr>
          <w:spacing w:val="17"/>
        </w:rPr>
        <w:t xml:space="preserve"> </w:t>
      </w:r>
      <w:r>
        <w:t>fundamental</w:t>
      </w:r>
      <w:r>
        <w:rPr>
          <w:spacing w:val="20"/>
        </w:rPr>
        <w:t xml:space="preserve"> </w:t>
      </w:r>
      <w:r>
        <w:t>ideas</w:t>
      </w:r>
      <w:r>
        <w:rPr>
          <w:spacing w:val="17"/>
        </w:rPr>
        <w:t xml:space="preserve"> </w:t>
      </w:r>
      <w:r>
        <w:t>at</w:t>
      </w:r>
      <w:r>
        <w:rPr>
          <w:spacing w:val="20"/>
        </w:rPr>
        <w:t xml:space="preserve"> </w:t>
      </w:r>
      <w:r>
        <w:t>work</w:t>
      </w:r>
      <w:r>
        <w:rPr>
          <w:spacing w:val="20"/>
        </w:rPr>
        <w:t xml:space="preserve"> </w:t>
      </w:r>
      <w:r>
        <w:t>when</w:t>
      </w:r>
      <w:r>
        <w:rPr>
          <w:spacing w:val="19"/>
        </w:rPr>
        <w:t xml:space="preserve"> </w:t>
      </w:r>
      <w:r>
        <w:t>individuals</w:t>
      </w:r>
      <w:r>
        <w:rPr>
          <w:spacing w:val="17"/>
        </w:rPr>
        <w:t xml:space="preserve"> </w:t>
      </w:r>
      <w:r>
        <w:t>relate</w:t>
      </w:r>
      <w:r>
        <w:rPr>
          <w:spacing w:val="21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society,</w:t>
      </w:r>
      <w:r>
        <w:rPr>
          <w:spacing w:val="22"/>
        </w:rPr>
        <w:t xml:space="preserve"> </w:t>
      </w:r>
      <w:r>
        <w:t>they</w:t>
      </w:r>
      <w:r>
        <w:rPr>
          <w:spacing w:val="20"/>
        </w:rPr>
        <w:t xml:space="preserve"> </w:t>
      </w:r>
      <w:r>
        <w:t>live</w:t>
      </w:r>
      <w:r>
        <w:rPr>
          <w:spacing w:val="16"/>
        </w:rPr>
        <w:t xml:space="preserve"> </w:t>
      </w:r>
      <w:r>
        <w:t>in.</w:t>
      </w:r>
      <w:r>
        <w:rPr>
          <w:spacing w:val="17"/>
        </w:rPr>
        <w:t xml:space="preserve"> </w:t>
      </w:r>
      <w:r>
        <w:t>These</w:t>
      </w:r>
    </w:p>
    <w:p w14:paraId="5ED1CFEA" w14:textId="77777777" w:rsidR="00DF28AB" w:rsidRDefault="00DF28AB" w:rsidP="00DF28AB">
      <w:pPr>
        <w:jc w:val="both"/>
        <w:sectPr w:rsidR="00DF28AB">
          <w:pgSz w:w="11520" w:h="14400"/>
          <w:pgMar w:top="500" w:right="360" w:bottom="760" w:left="580" w:header="0" w:footer="572" w:gutter="0"/>
          <w:cols w:space="720"/>
        </w:sectPr>
      </w:pPr>
    </w:p>
    <w:p w14:paraId="32221FCC" w14:textId="77777777" w:rsidR="00DF28AB" w:rsidRDefault="00DF28AB" w:rsidP="00DF28AB">
      <w:pPr>
        <w:spacing w:before="75"/>
        <w:ind w:left="644"/>
        <w:jc w:val="both"/>
        <w:rPr>
          <w:b/>
          <w:i/>
          <w:sz w:val="20"/>
        </w:rPr>
      </w:pPr>
      <w:r>
        <w:rPr>
          <w:b/>
          <w:i/>
          <w:sz w:val="20"/>
        </w:rPr>
        <w:lastRenderedPageBreak/>
        <w:t>Slang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Catchy Terms</w:t>
      </w:r>
      <w:r>
        <w:rPr>
          <w:b/>
          <w:i/>
          <w:spacing w:val="-4"/>
          <w:sz w:val="20"/>
        </w:rPr>
        <w:t xml:space="preserve"> </w:t>
      </w:r>
      <w:proofErr w:type="gramStart"/>
      <w:r>
        <w:rPr>
          <w:b/>
          <w:i/>
          <w:sz w:val="20"/>
        </w:rPr>
        <w:t>In</w:t>
      </w:r>
      <w:proofErr w:type="gramEnd"/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Igala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Hip-Hop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Songs</w:t>
      </w:r>
    </w:p>
    <w:p w14:paraId="622A9C24" w14:textId="77777777" w:rsidR="00DF28AB" w:rsidRDefault="00DF28AB" w:rsidP="00DF28AB">
      <w:pPr>
        <w:pStyle w:val="BodyText"/>
        <w:spacing w:before="9"/>
        <w:rPr>
          <w:b/>
          <w:i/>
          <w:sz w:val="17"/>
        </w:rPr>
      </w:pPr>
    </w:p>
    <w:p w14:paraId="17B4F26A" w14:textId="77777777" w:rsidR="00DF28AB" w:rsidRDefault="00DF28AB" w:rsidP="00DF28AB">
      <w:pPr>
        <w:pStyle w:val="BodyText"/>
        <w:spacing w:before="1" w:line="237" w:lineRule="auto"/>
        <w:ind w:left="644" w:right="790"/>
        <w:jc w:val="both"/>
      </w:pPr>
      <w:r>
        <w:t>are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pleasure</w:t>
      </w:r>
      <w:r>
        <w:rPr>
          <w:spacing w:val="1"/>
        </w:rPr>
        <w:t xml:space="preserve"> </w:t>
      </w:r>
      <w:r>
        <w:t>principles</w:t>
      </w:r>
      <w:r>
        <w:rPr>
          <w:spacing w:val="1"/>
        </w:rPr>
        <w:t xml:space="preserve"> </w:t>
      </w:r>
      <w:r>
        <w:t>versus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reality</w:t>
      </w:r>
      <w:r>
        <w:rPr>
          <w:spacing w:val="1"/>
        </w:rPr>
        <w:t xml:space="preserve"> </w:t>
      </w:r>
      <w:r>
        <w:t>principles.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believe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man</w:t>
      </w:r>
      <w:r>
        <w:rPr>
          <w:spacing w:val="60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inherently</w:t>
      </w:r>
      <w:r>
        <w:rPr>
          <w:spacing w:val="-2"/>
        </w:rPr>
        <w:t xml:space="preserve"> </w:t>
      </w:r>
      <w:r>
        <w:t>a fun-seeking</w:t>
      </w:r>
      <w:r>
        <w:rPr>
          <w:spacing w:val="1"/>
        </w:rPr>
        <w:t xml:space="preserve"> </w:t>
      </w:r>
      <w:r>
        <w:t>creature who</w:t>
      </w:r>
      <w:r>
        <w:rPr>
          <w:spacing w:val="-2"/>
        </w:rPr>
        <w:t xml:space="preserve"> </w:t>
      </w:r>
      <w:r>
        <w:t>indulges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just</w:t>
      </w:r>
      <w:r>
        <w:rPr>
          <w:spacing w:val="-1"/>
        </w:rPr>
        <w:t xml:space="preserve"> </w:t>
      </w:r>
      <w:r>
        <w:t>anything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gives</w:t>
      </w:r>
      <w:r>
        <w:rPr>
          <w:spacing w:val="1"/>
        </w:rPr>
        <w:t xml:space="preserve"> </w:t>
      </w:r>
      <w:r>
        <w:t>him</w:t>
      </w:r>
      <w:r>
        <w:rPr>
          <w:spacing w:val="-3"/>
        </w:rPr>
        <w:t xml:space="preserve"> </w:t>
      </w:r>
      <w:r>
        <w:t>pleasure---”.</w:t>
      </w:r>
    </w:p>
    <w:p w14:paraId="13C47E1D" w14:textId="77777777" w:rsidR="00DF28AB" w:rsidRDefault="00DF28AB" w:rsidP="00DF28AB">
      <w:pPr>
        <w:pStyle w:val="BodyText"/>
        <w:spacing w:before="202"/>
        <w:ind w:left="644" w:right="789"/>
        <w:jc w:val="both"/>
      </w:pPr>
      <w:r>
        <w:t>The</w:t>
      </w:r>
      <w:r>
        <w:rPr>
          <w:spacing w:val="21"/>
        </w:rPr>
        <w:t xml:space="preserve"> </w:t>
      </w:r>
      <w:r>
        <w:t>songs</w:t>
      </w:r>
      <w:r>
        <w:rPr>
          <w:spacing w:val="23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music</w:t>
      </w:r>
      <w:r>
        <w:rPr>
          <w:spacing w:val="22"/>
        </w:rPr>
        <w:t xml:space="preserve"> </w:t>
      </w:r>
      <w:r>
        <w:t>rendered</w:t>
      </w:r>
      <w:r>
        <w:rPr>
          <w:spacing w:val="22"/>
        </w:rPr>
        <w:t xml:space="preserve"> </w:t>
      </w:r>
      <w:r>
        <w:t>by</w:t>
      </w:r>
      <w:r>
        <w:rPr>
          <w:spacing w:val="23"/>
        </w:rPr>
        <w:t xml:space="preserve"> </w:t>
      </w:r>
      <w:r>
        <w:t>music</w:t>
      </w:r>
      <w:r>
        <w:rPr>
          <w:spacing w:val="18"/>
        </w:rPr>
        <w:t xml:space="preserve"> </w:t>
      </w:r>
      <w:r>
        <w:t>makers</w:t>
      </w:r>
      <w:r>
        <w:rPr>
          <w:spacing w:val="25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Igala</w:t>
      </w:r>
      <w:r>
        <w:rPr>
          <w:spacing w:val="23"/>
        </w:rPr>
        <w:t xml:space="preserve"> </w:t>
      </w:r>
      <w:r>
        <w:t>vary</w:t>
      </w:r>
      <w:r>
        <w:rPr>
          <w:spacing w:val="23"/>
        </w:rPr>
        <w:t xml:space="preserve"> </w:t>
      </w:r>
      <w:r>
        <w:t>from</w:t>
      </w:r>
      <w:r>
        <w:rPr>
          <w:spacing w:val="22"/>
        </w:rPr>
        <w:t xml:space="preserve"> </w:t>
      </w:r>
      <w:r>
        <w:t>one</w:t>
      </w:r>
      <w:r>
        <w:rPr>
          <w:spacing w:val="22"/>
        </w:rPr>
        <w:t xml:space="preserve"> </w:t>
      </w:r>
      <w:r>
        <w:t>occasion</w:t>
      </w:r>
      <w:r>
        <w:rPr>
          <w:spacing w:val="19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another.</w:t>
      </w:r>
      <w:r>
        <w:rPr>
          <w:spacing w:val="-58"/>
        </w:rPr>
        <w:t xml:space="preserve"> </w:t>
      </w:r>
      <w:r>
        <w:t>For instance, when there are pain-related ceremonies such as burial funeral, when a huge loose</w:t>
      </w:r>
      <w:r>
        <w:rPr>
          <w:spacing w:val="-57"/>
        </w:rPr>
        <w:t xml:space="preserve"> </w:t>
      </w:r>
      <w:r>
        <w:t>of opportunities are being marked, when there are attempts to permanently resolve communal</w:t>
      </w:r>
      <w:r>
        <w:rPr>
          <w:spacing w:val="1"/>
        </w:rPr>
        <w:t xml:space="preserve"> </w:t>
      </w:r>
      <w:r>
        <w:t>clash/war, etc., relevant songs and music that serve as anti-dote to pain are rendered to pacify</w:t>
      </w:r>
      <w:r>
        <w:rPr>
          <w:spacing w:val="1"/>
        </w:rPr>
        <w:t xml:space="preserve"> </w:t>
      </w:r>
      <w:r>
        <w:t>the mourners. Events such as death “injures” the heart thereby creating psychological wounds</w:t>
      </w:r>
      <w:r>
        <w:rPr>
          <w:spacing w:val="1"/>
        </w:rPr>
        <w:t xml:space="preserve"> </w:t>
      </w:r>
      <w:r>
        <w:t>which</w:t>
      </w:r>
      <w:r>
        <w:rPr>
          <w:spacing w:val="58"/>
        </w:rPr>
        <w:t xml:space="preserve"> </w:t>
      </w:r>
      <w:r>
        <w:t>takes</w:t>
      </w:r>
      <w:r>
        <w:rPr>
          <w:spacing w:val="59"/>
        </w:rPr>
        <w:t xml:space="preserve"> </w:t>
      </w:r>
      <w:r>
        <w:t>time</w:t>
      </w:r>
      <w:r>
        <w:rPr>
          <w:spacing w:val="58"/>
        </w:rPr>
        <w:t xml:space="preserve"> </w:t>
      </w:r>
      <w:r>
        <w:t>to</w:t>
      </w:r>
      <w:r>
        <w:rPr>
          <w:spacing w:val="59"/>
        </w:rPr>
        <w:t xml:space="preserve"> </w:t>
      </w:r>
      <w:r>
        <w:t>heal.</w:t>
      </w:r>
      <w:r>
        <w:rPr>
          <w:spacing w:val="59"/>
        </w:rPr>
        <w:t xml:space="preserve"> </w:t>
      </w:r>
      <w:r>
        <w:t>These</w:t>
      </w:r>
      <w:r>
        <w:rPr>
          <w:spacing w:val="57"/>
        </w:rPr>
        <w:t xml:space="preserve"> </w:t>
      </w:r>
      <w:r>
        <w:t>media</w:t>
      </w:r>
      <w:r>
        <w:rPr>
          <w:spacing w:val="58"/>
        </w:rPr>
        <w:t xml:space="preserve"> </w:t>
      </w:r>
      <w:r>
        <w:t>(Songs</w:t>
      </w:r>
      <w:r>
        <w:rPr>
          <w:spacing w:val="2"/>
        </w:rPr>
        <w:t xml:space="preserve"> </w:t>
      </w:r>
      <w:r>
        <w:t>and</w:t>
      </w:r>
      <w:r>
        <w:rPr>
          <w:spacing w:val="59"/>
        </w:rPr>
        <w:t xml:space="preserve"> </w:t>
      </w:r>
      <w:r>
        <w:t>music)</w:t>
      </w:r>
      <w:r>
        <w:rPr>
          <w:spacing w:val="58"/>
        </w:rPr>
        <w:t xml:space="preserve"> </w:t>
      </w:r>
      <w:r>
        <w:t>help</w:t>
      </w:r>
      <w:r>
        <w:rPr>
          <w:spacing w:val="59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victims</w:t>
      </w:r>
      <w:r>
        <w:rPr>
          <w:spacing w:val="56"/>
        </w:rPr>
        <w:t xml:space="preserve"> </w:t>
      </w:r>
      <w:r>
        <w:t>to</w:t>
      </w:r>
      <w:r>
        <w:rPr>
          <w:spacing w:val="59"/>
        </w:rPr>
        <w:t xml:space="preserve"> </w:t>
      </w:r>
      <w:r>
        <w:t>alloy</w:t>
      </w:r>
      <w:r>
        <w:rPr>
          <w:spacing w:val="59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repressed fear of the vacuum created</w:t>
      </w:r>
      <w:r>
        <w:rPr>
          <w:spacing w:val="1"/>
        </w:rPr>
        <w:t xml:space="preserve"> </w:t>
      </w:r>
      <w:r>
        <w:t>by the departed</w:t>
      </w:r>
      <w:r>
        <w:rPr>
          <w:spacing w:val="1"/>
        </w:rPr>
        <w:t xml:space="preserve"> </w:t>
      </w:r>
      <w:r>
        <w:t>soul, besides, it creates</w:t>
      </w:r>
      <w:r>
        <w:rPr>
          <w:spacing w:val="60"/>
        </w:rPr>
        <w:t xml:space="preserve"> </w:t>
      </w:r>
      <w:r>
        <w:t>fun or pleasure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mourners.</w:t>
      </w:r>
    </w:p>
    <w:p w14:paraId="7426DB73" w14:textId="77777777" w:rsidR="00DF28AB" w:rsidRDefault="00DF28AB" w:rsidP="00DF28AB">
      <w:pPr>
        <w:pStyle w:val="BodyText"/>
        <w:spacing w:before="11"/>
        <w:rPr>
          <w:sz w:val="23"/>
        </w:rPr>
      </w:pPr>
    </w:p>
    <w:p w14:paraId="11BDBE78" w14:textId="77777777" w:rsidR="00DF28AB" w:rsidRDefault="00DF28AB" w:rsidP="00DF28AB">
      <w:pPr>
        <w:pStyle w:val="Heading3"/>
        <w:rPr>
          <w:rFonts w:ascii="Georgia"/>
        </w:rPr>
      </w:pPr>
      <w:bookmarkStart w:id="4" w:name="Method_"/>
      <w:bookmarkEnd w:id="4"/>
      <w:r>
        <w:rPr>
          <w:rFonts w:ascii="Georgia"/>
        </w:rPr>
        <w:t>Method</w:t>
      </w:r>
    </w:p>
    <w:p w14:paraId="3740C674" w14:textId="77777777" w:rsidR="00DF28AB" w:rsidRDefault="00DF28AB" w:rsidP="00DF28AB">
      <w:pPr>
        <w:pStyle w:val="BodyText"/>
        <w:spacing w:before="2"/>
        <w:ind w:left="644" w:right="789"/>
        <w:jc w:val="both"/>
      </w:pPr>
      <w:r>
        <w:t>The hip-hop songs selected are from the three old Igala Divisional Headquarters namely Idah,</w:t>
      </w:r>
      <w:r>
        <w:rPr>
          <w:spacing w:val="1"/>
        </w:rPr>
        <w:t xml:space="preserve"> </w:t>
      </w:r>
      <w:proofErr w:type="spellStart"/>
      <w:r>
        <w:t>Dekina</w:t>
      </w:r>
      <w:proofErr w:type="spellEnd"/>
      <w:r>
        <w:t xml:space="preserve"> and </w:t>
      </w:r>
      <w:proofErr w:type="spellStart"/>
      <w:r>
        <w:t>Ankpa</w:t>
      </w:r>
      <w:proofErr w:type="spellEnd"/>
      <w:r>
        <w:t>, to ensure equity,</w:t>
      </w:r>
      <w:r>
        <w:rPr>
          <w:spacing w:val="60"/>
        </w:rPr>
        <w:t xml:space="preserve"> </w:t>
      </w:r>
      <w:r>
        <w:t>that is, no part of Igala land is left out. The choice of</w:t>
      </w:r>
      <w:r>
        <w:rPr>
          <w:spacing w:val="1"/>
        </w:rPr>
        <w:t xml:space="preserve"> </w:t>
      </w:r>
      <w:r>
        <w:t>these environs was also meant to ensure variety of sources of wisdom in Igala kingdom that is</w:t>
      </w:r>
      <w:r>
        <w:rPr>
          <w:spacing w:val="1"/>
        </w:rPr>
        <w:t xml:space="preserve"> </w:t>
      </w:r>
      <w:r>
        <w:t>deployed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songs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music.</w:t>
      </w:r>
    </w:p>
    <w:p w14:paraId="4B0A2735" w14:textId="77777777" w:rsidR="00DF28AB" w:rsidRDefault="00DF28AB" w:rsidP="00DF28AB">
      <w:pPr>
        <w:pStyle w:val="BodyText"/>
        <w:spacing w:before="199"/>
        <w:ind w:left="644" w:right="790"/>
        <w:jc w:val="both"/>
      </w:pPr>
      <w:r>
        <w:t>The researchers adopted a qualitative research method. The manner of data collection was</w:t>
      </w:r>
      <w:r>
        <w:rPr>
          <w:spacing w:val="1"/>
        </w:rPr>
        <w:t xml:space="preserve"> </w:t>
      </w:r>
      <w:r>
        <w:t>naturalistic using controlled observation and the method of analysis employed for the work is</w:t>
      </w:r>
      <w:r>
        <w:rPr>
          <w:spacing w:val="1"/>
        </w:rPr>
        <w:t xml:space="preserve"> </w:t>
      </w:r>
      <w:r>
        <w:t>interpretative.</w:t>
      </w:r>
    </w:p>
    <w:p w14:paraId="5F8EF8A4" w14:textId="77777777" w:rsidR="00DF28AB" w:rsidRDefault="00DF28AB" w:rsidP="00DF28AB">
      <w:pPr>
        <w:pStyle w:val="BodyText"/>
        <w:spacing w:before="11"/>
        <w:rPr>
          <w:sz w:val="23"/>
        </w:rPr>
      </w:pPr>
    </w:p>
    <w:p w14:paraId="0AE583FF" w14:textId="77777777" w:rsidR="00DF28AB" w:rsidRDefault="00DF28AB" w:rsidP="00DF28AB">
      <w:pPr>
        <w:pStyle w:val="Heading3"/>
        <w:spacing w:line="272" w:lineRule="exact"/>
        <w:rPr>
          <w:rFonts w:ascii="Georgia"/>
        </w:rPr>
      </w:pPr>
      <w:bookmarkStart w:id="5" w:name="Result"/>
      <w:bookmarkEnd w:id="5"/>
      <w:r>
        <w:rPr>
          <w:rFonts w:ascii="Georgia"/>
        </w:rPr>
        <w:t>Result</w:t>
      </w:r>
    </w:p>
    <w:p w14:paraId="22058E01" w14:textId="77777777" w:rsidR="00DF28AB" w:rsidRDefault="00DF28AB" w:rsidP="00DF28AB">
      <w:pPr>
        <w:spacing w:line="276" w:lineRule="exact"/>
        <w:ind w:left="644"/>
        <w:jc w:val="both"/>
        <w:rPr>
          <w:b/>
          <w:sz w:val="24"/>
        </w:rPr>
      </w:pPr>
      <w:r>
        <w:rPr>
          <w:b/>
          <w:sz w:val="24"/>
        </w:rPr>
        <w:t>Igala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Hip-Hop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Songs: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Overview</w:t>
      </w:r>
    </w:p>
    <w:p w14:paraId="4A2570F6" w14:textId="77777777" w:rsidR="00DF28AB" w:rsidRDefault="00DF28AB" w:rsidP="00DF28AB">
      <w:pPr>
        <w:pStyle w:val="BodyText"/>
        <w:ind w:left="644" w:right="731"/>
        <w:jc w:val="both"/>
      </w:pPr>
      <w:r>
        <w:t>Igala songs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music types</w:t>
      </w:r>
      <w:r>
        <w:rPr>
          <w:spacing w:val="1"/>
        </w:rPr>
        <w:t xml:space="preserve"> </w:t>
      </w:r>
      <w:r>
        <w:t>produced</w:t>
      </w:r>
      <w:r>
        <w:rPr>
          <w:spacing w:val="1"/>
        </w:rPr>
        <w:t xml:space="preserve"> </w:t>
      </w:r>
      <w:r>
        <w:t>by music makers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listed according</w:t>
      </w:r>
      <w:r>
        <w:rPr>
          <w:spacing w:val="60"/>
        </w:rPr>
        <w:t xml:space="preserve"> </w:t>
      </w:r>
      <w:r>
        <w:t>to</w:t>
      </w:r>
      <w:r>
        <w:rPr>
          <w:spacing w:val="60"/>
        </w:rPr>
        <w:t xml:space="preserve"> </w:t>
      </w:r>
      <w:r>
        <w:t>the native</w:t>
      </w:r>
      <w:r>
        <w:rPr>
          <w:spacing w:val="1"/>
        </w:rPr>
        <w:t xml:space="preserve"> </w:t>
      </w:r>
      <w:r>
        <w:t>names of those songs. They include: ‘</w:t>
      </w:r>
      <w:proofErr w:type="spellStart"/>
      <w:r>
        <w:t>Ugworo</w:t>
      </w:r>
      <w:proofErr w:type="spellEnd"/>
      <w:r>
        <w:t>’, ‘</w:t>
      </w:r>
      <w:proofErr w:type="spellStart"/>
      <w:r>
        <w:t>Agale</w:t>
      </w:r>
      <w:proofErr w:type="spellEnd"/>
      <w:r>
        <w:t>’, ‘</w:t>
      </w:r>
      <w:proofErr w:type="spellStart"/>
      <w:r>
        <w:t>Olele</w:t>
      </w:r>
      <w:proofErr w:type="spellEnd"/>
      <w:r>
        <w:t>’, ‘</w:t>
      </w:r>
      <w:proofErr w:type="spellStart"/>
      <w:r>
        <w:t>Ichabada</w:t>
      </w:r>
      <w:proofErr w:type="spellEnd"/>
      <w:r>
        <w:t>’, ‘Christian music’,</w:t>
      </w:r>
      <w:r>
        <w:rPr>
          <w:spacing w:val="-57"/>
        </w:rPr>
        <w:t xml:space="preserve"> </w:t>
      </w:r>
      <w:r>
        <w:t>‘</w:t>
      </w:r>
      <w:proofErr w:type="spellStart"/>
      <w:r>
        <w:t>Jameni</w:t>
      </w:r>
      <w:proofErr w:type="spellEnd"/>
      <w:r>
        <w:rPr>
          <w:spacing w:val="1"/>
        </w:rPr>
        <w:t xml:space="preserve"> </w:t>
      </w:r>
      <w:r>
        <w:t>music’ and</w:t>
      </w:r>
      <w:r>
        <w:rPr>
          <w:spacing w:val="1"/>
        </w:rPr>
        <w:t xml:space="preserve"> </w:t>
      </w:r>
      <w:r>
        <w:t>‘</w:t>
      </w:r>
      <w:proofErr w:type="spellStart"/>
      <w:r>
        <w:t>Agwom</w:t>
      </w:r>
      <w:proofErr w:type="spellEnd"/>
      <w:r>
        <w:t>’. The</w:t>
      </w:r>
      <w:r>
        <w:rPr>
          <w:spacing w:val="1"/>
        </w:rPr>
        <w:t xml:space="preserve"> </w:t>
      </w:r>
      <w:r>
        <w:t>underlisted Igala</w:t>
      </w:r>
      <w:r>
        <w:rPr>
          <w:spacing w:val="1"/>
        </w:rPr>
        <w:t xml:space="preserve"> </w:t>
      </w:r>
      <w:r>
        <w:t>artistes have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specialties in the</w:t>
      </w:r>
      <w:r>
        <w:rPr>
          <w:spacing w:val="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music</w:t>
      </w:r>
      <w:r>
        <w:rPr>
          <w:spacing w:val="-4"/>
        </w:rPr>
        <w:t xml:space="preserve"> </w:t>
      </w:r>
      <w:r>
        <w:t>types:</w:t>
      </w:r>
    </w:p>
    <w:p w14:paraId="196B7AD7" w14:textId="77777777" w:rsidR="00DF28AB" w:rsidRDefault="00DF28AB" w:rsidP="00DF28AB">
      <w:pPr>
        <w:pStyle w:val="Heading3"/>
        <w:tabs>
          <w:tab w:val="left" w:pos="4963"/>
        </w:tabs>
        <w:spacing w:line="269" w:lineRule="exact"/>
        <w:jc w:val="both"/>
      </w:pPr>
      <w:r>
        <w:t>Group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Artiste</w:t>
      </w:r>
      <w:r>
        <w:tab/>
        <w:t>Specialty</w:t>
      </w:r>
    </w:p>
    <w:p w14:paraId="4B544C0B" w14:textId="77777777" w:rsidR="00DF28AB" w:rsidRDefault="00DF28AB" w:rsidP="00DF28AB">
      <w:pPr>
        <w:pStyle w:val="BodyText"/>
        <w:tabs>
          <w:tab w:val="left" w:pos="4423"/>
        </w:tabs>
        <w:spacing w:line="373" w:lineRule="exact"/>
        <w:ind w:left="644"/>
      </w:pPr>
      <w:r>
        <w:t>Alh.</w:t>
      </w:r>
      <w:r>
        <w:rPr>
          <w:spacing w:val="-3"/>
        </w:rPr>
        <w:t xml:space="preserve"> </w:t>
      </w:r>
      <w:r>
        <w:t>Tijay</w:t>
      </w:r>
      <w:r>
        <w:rPr>
          <w:spacing w:val="-3"/>
        </w:rPr>
        <w:t xml:space="preserve"> </w:t>
      </w:r>
      <w:r>
        <w:t>Bala</w:t>
      </w:r>
      <w:r>
        <w:tab/>
      </w:r>
      <w:r>
        <w:rPr>
          <w:noProof/>
          <w:position w:val="-13"/>
        </w:rPr>
        <w:drawing>
          <wp:inline distT="0" distB="0" distL="0" distR="0" wp14:anchorId="04A06CD5" wp14:editId="197BE041">
            <wp:extent cx="120751" cy="241300"/>
            <wp:effectExtent l="0" t="0" r="0" b="0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51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proofErr w:type="gramStart"/>
      <w:r>
        <w:t xml:space="preserve">  </w:t>
      </w:r>
      <w:r>
        <w:rPr>
          <w:spacing w:val="-10"/>
        </w:rPr>
        <w:t xml:space="preserve"> </w:t>
      </w:r>
      <w:r>
        <w:t>“</w:t>
      </w:r>
      <w:proofErr w:type="spellStart"/>
      <w:proofErr w:type="gramEnd"/>
      <w:r>
        <w:t>Jameni</w:t>
      </w:r>
      <w:proofErr w:type="spellEnd"/>
      <w:r>
        <w:t>”</w:t>
      </w:r>
      <w:r>
        <w:rPr>
          <w:spacing w:val="-1"/>
        </w:rPr>
        <w:t xml:space="preserve"> </w:t>
      </w:r>
      <w:r>
        <w:t>Music</w:t>
      </w:r>
    </w:p>
    <w:p w14:paraId="7BF615D6" w14:textId="77777777" w:rsidR="00DF28AB" w:rsidRDefault="00DF28AB" w:rsidP="00DF28AB">
      <w:pPr>
        <w:pStyle w:val="Heading3"/>
        <w:spacing w:before="186" w:after="11"/>
        <w:jc w:val="both"/>
      </w:pPr>
      <w:r>
        <w:t>Group</w:t>
      </w:r>
      <w:r>
        <w:rPr>
          <w:spacing w:val="-4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Artistes</w:t>
      </w:r>
    </w:p>
    <w:p w14:paraId="2AB0BCC3" w14:textId="77777777" w:rsidR="00DF28AB" w:rsidRDefault="00DF28AB" w:rsidP="00DF28AB">
      <w:pPr>
        <w:pStyle w:val="BodyText"/>
        <w:ind w:left="6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056CBEB" wp14:editId="5CD9D9F3">
                <wp:extent cx="5662295" cy="2717165"/>
                <wp:effectExtent l="0" t="0" r="0" b="0"/>
                <wp:docPr id="1125310323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2295" cy="2717165"/>
                          <a:chOff x="0" y="0"/>
                          <a:chExt cx="8917" cy="4279"/>
                        </a:xfrm>
                      </wpg:grpSpPr>
                      <wps:wsp>
                        <wps:cNvPr id="7848539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227" y="4196"/>
                            <a:ext cx="8690" cy="20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69886422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14" y="3858"/>
                            <a:ext cx="898" cy="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89382150" name="Freeform 52"/>
                        <wps:cNvSpPr>
                          <a:spLocks/>
                        </wps:cNvSpPr>
                        <wps:spPr bwMode="auto">
                          <a:xfrm>
                            <a:off x="3599" y="62"/>
                            <a:ext cx="251" cy="4030"/>
                          </a:xfrm>
                          <a:custGeom>
                            <a:avLst/>
                            <a:gdLst>
                              <a:gd name="T0" fmla="+- 0 3791 3599"/>
                              <a:gd name="T1" fmla="*/ T0 w 251"/>
                              <a:gd name="T2" fmla="+- 0 1563 63"/>
                              <a:gd name="T3" fmla="*/ 1563 h 4030"/>
                              <a:gd name="T4" fmla="+- 0 3753 3599"/>
                              <a:gd name="T5" fmla="*/ T4 w 251"/>
                              <a:gd name="T6" fmla="+- 0 1483 63"/>
                              <a:gd name="T7" fmla="*/ 1483 h 4030"/>
                              <a:gd name="T8" fmla="+- 0 3735 3599"/>
                              <a:gd name="T9" fmla="*/ T8 w 251"/>
                              <a:gd name="T10" fmla="+- 0 1403 63"/>
                              <a:gd name="T11" fmla="*/ 1403 h 4030"/>
                              <a:gd name="T12" fmla="+- 0 3729 3599"/>
                              <a:gd name="T13" fmla="*/ T12 w 251"/>
                              <a:gd name="T14" fmla="+- 0 283 63"/>
                              <a:gd name="T15" fmla="*/ 283 h 4030"/>
                              <a:gd name="T16" fmla="+- 0 3718 3599"/>
                              <a:gd name="T17" fmla="*/ T16 w 251"/>
                              <a:gd name="T18" fmla="+- 0 203 63"/>
                              <a:gd name="T19" fmla="*/ 203 h 4030"/>
                              <a:gd name="T20" fmla="+- 0 3690 3599"/>
                              <a:gd name="T21" fmla="*/ T20 w 251"/>
                              <a:gd name="T22" fmla="+- 0 123 63"/>
                              <a:gd name="T23" fmla="*/ 123 h 4030"/>
                              <a:gd name="T24" fmla="+- 0 3599 3599"/>
                              <a:gd name="T25" fmla="*/ T24 w 251"/>
                              <a:gd name="T26" fmla="+- 0 63 63"/>
                              <a:gd name="T27" fmla="*/ 63 h 4030"/>
                              <a:gd name="T28" fmla="+- 0 3672 3599"/>
                              <a:gd name="T29" fmla="*/ T28 w 251"/>
                              <a:gd name="T30" fmla="+- 0 143 63"/>
                              <a:gd name="T31" fmla="*/ 143 h 4030"/>
                              <a:gd name="T32" fmla="+- 0 3698 3599"/>
                              <a:gd name="T33" fmla="*/ T32 w 251"/>
                              <a:gd name="T34" fmla="+- 0 203 63"/>
                              <a:gd name="T35" fmla="*/ 203 h 4030"/>
                              <a:gd name="T36" fmla="+- 0 3709 3599"/>
                              <a:gd name="T37" fmla="*/ T36 w 251"/>
                              <a:gd name="T38" fmla="+- 0 283 63"/>
                              <a:gd name="T39" fmla="*/ 283 h 4030"/>
                              <a:gd name="T40" fmla="+- 0 3715 3599"/>
                              <a:gd name="T41" fmla="*/ T40 w 251"/>
                              <a:gd name="T42" fmla="+- 0 1423 63"/>
                              <a:gd name="T43" fmla="*/ 1423 h 4030"/>
                              <a:gd name="T44" fmla="+- 0 3734 3599"/>
                              <a:gd name="T45" fmla="*/ T44 w 251"/>
                              <a:gd name="T46" fmla="+- 0 1503 63"/>
                              <a:gd name="T47" fmla="*/ 1503 h 4030"/>
                              <a:gd name="T48" fmla="+- 0 3775 3599"/>
                              <a:gd name="T49" fmla="*/ T48 w 251"/>
                              <a:gd name="T50" fmla="+- 0 1563 63"/>
                              <a:gd name="T51" fmla="*/ 1563 h 4030"/>
                              <a:gd name="T52" fmla="+- 0 3765 3599"/>
                              <a:gd name="T53" fmla="*/ T52 w 251"/>
                              <a:gd name="T54" fmla="+- 0 1623 63"/>
                              <a:gd name="T55" fmla="*/ 1623 h 4030"/>
                              <a:gd name="T56" fmla="+- 0 3731 3599"/>
                              <a:gd name="T57" fmla="*/ T56 w 251"/>
                              <a:gd name="T58" fmla="+- 0 1703 63"/>
                              <a:gd name="T59" fmla="*/ 1703 h 4030"/>
                              <a:gd name="T60" fmla="+- 0 3714 3599"/>
                              <a:gd name="T61" fmla="*/ T60 w 251"/>
                              <a:gd name="T62" fmla="+- 0 1783 63"/>
                              <a:gd name="T63" fmla="*/ 1783 h 4030"/>
                              <a:gd name="T64" fmla="+- 0 3705 3599"/>
                              <a:gd name="T65" fmla="*/ T64 w 251"/>
                              <a:gd name="T66" fmla="+- 0 2858 63"/>
                              <a:gd name="T67" fmla="*/ 2858 h 4030"/>
                              <a:gd name="T68" fmla="+- 0 3673 3599"/>
                              <a:gd name="T69" fmla="*/ T68 w 251"/>
                              <a:gd name="T70" fmla="+- 0 2830 63"/>
                              <a:gd name="T71" fmla="*/ 2830 h 4030"/>
                              <a:gd name="T72" fmla="+- 0 3600 3599"/>
                              <a:gd name="T73" fmla="*/ T72 w 251"/>
                              <a:gd name="T74" fmla="+- 0 2812 63"/>
                              <a:gd name="T75" fmla="*/ 2812 h 4030"/>
                              <a:gd name="T76" fmla="+- 0 3633 3599"/>
                              <a:gd name="T77" fmla="*/ T76 w 251"/>
                              <a:gd name="T78" fmla="+- 0 2837 63"/>
                              <a:gd name="T79" fmla="*/ 2837 h 4030"/>
                              <a:gd name="T80" fmla="+- 0 3653 3599"/>
                              <a:gd name="T81" fmla="*/ T80 w 251"/>
                              <a:gd name="T82" fmla="+- 0 2842 63"/>
                              <a:gd name="T83" fmla="*/ 2842 h 4030"/>
                              <a:gd name="T84" fmla="+- 0 3686 3599"/>
                              <a:gd name="T85" fmla="*/ T84 w 251"/>
                              <a:gd name="T86" fmla="+- 0 2867 63"/>
                              <a:gd name="T87" fmla="*/ 2867 h 4030"/>
                              <a:gd name="T88" fmla="+- 0 3697 3599"/>
                              <a:gd name="T89" fmla="*/ T88 w 251"/>
                              <a:gd name="T90" fmla="+- 0 2882 63"/>
                              <a:gd name="T91" fmla="*/ 2882 h 4030"/>
                              <a:gd name="T92" fmla="+- 0 3705 3599"/>
                              <a:gd name="T93" fmla="*/ T92 w 251"/>
                              <a:gd name="T94" fmla="+- 0 2898 63"/>
                              <a:gd name="T95" fmla="*/ 2898 h 4030"/>
                              <a:gd name="T96" fmla="+- 0 3705 3599"/>
                              <a:gd name="T97" fmla="*/ T96 w 251"/>
                              <a:gd name="T98" fmla="+- 0 2943 63"/>
                              <a:gd name="T99" fmla="*/ 2943 h 4030"/>
                              <a:gd name="T100" fmla="+- 0 3687 3599"/>
                              <a:gd name="T101" fmla="*/ T100 w 251"/>
                              <a:gd name="T102" fmla="+- 0 3023 63"/>
                              <a:gd name="T103" fmla="*/ 3023 h 4030"/>
                              <a:gd name="T104" fmla="+- 0 3645 3599"/>
                              <a:gd name="T105" fmla="*/ T104 w 251"/>
                              <a:gd name="T106" fmla="+- 0 3083 63"/>
                              <a:gd name="T107" fmla="*/ 3083 h 4030"/>
                              <a:gd name="T108" fmla="+- 0 3670 3599"/>
                              <a:gd name="T109" fmla="*/ T108 w 251"/>
                              <a:gd name="T110" fmla="+- 0 3083 63"/>
                              <a:gd name="T111" fmla="*/ 3083 h 4030"/>
                              <a:gd name="T112" fmla="+- 0 3709 3599"/>
                              <a:gd name="T113" fmla="*/ T112 w 251"/>
                              <a:gd name="T114" fmla="+- 0 3023 63"/>
                              <a:gd name="T115" fmla="*/ 3023 h 4030"/>
                              <a:gd name="T116" fmla="+- 0 3723 3599"/>
                              <a:gd name="T117" fmla="*/ T116 w 251"/>
                              <a:gd name="T118" fmla="+- 0 3397 63"/>
                              <a:gd name="T119" fmla="*/ 3397 h 4030"/>
                              <a:gd name="T120" fmla="+- 0 3749 3599"/>
                              <a:gd name="T121" fmla="*/ T120 w 251"/>
                              <a:gd name="T122" fmla="+- 0 3428 63"/>
                              <a:gd name="T123" fmla="*/ 3428 h 4030"/>
                              <a:gd name="T124" fmla="+- 0 3784 3599"/>
                              <a:gd name="T125" fmla="*/ T124 w 251"/>
                              <a:gd name="T126" fmla="+- 0 3452 63"/>
                              <a:gd name="T127" fmla="*/ 3452 h 4030"/>
                              <a:gd name="T128" fmla="+- 0 3748 3599"/>
                              <a:gd name="T129" fmla="*/ T128 w 251"/>
                              <a:gd name="T130" fmla="+- 0 3474 63"/>
                              <a:gd name="T131" fmla="*/ 3474 h 4030"/>
                              <a:gd name="T132" fmla="+- 0 3721 3599"/>
                              <a:gd name="T133" fmla="*/ T132 w 251"/>
                              <a:gd name="T134" fmla="+- 0 3510 63"/>
                              <a:gd name="T135" fmla="*/ 3510 h 4030"/>
                              <a:gd name="T136" fmla="+- 0 3707 3599"/>
                              <a:gd name="T137" fmla="*/ T136 w 251"/>
                              <a:gd name="T138" fmla="+- 0 4000 63"/>
                              <a:gd name="T139" fmla="*/ 4000 h 4030"/>
                              <a:gd name="T140" fmla="+- 0 3700 3599"/>
                              <a:gd name="T141" fmla="*/ T140 w 251"/>
                              <a:gd name="T142" fmla="+- 0 4017 63"/>
                              <a:gd name="T143" fmla="*/ 4017 h 4030"/>
                              <a:gd name="T144" fmla="+- 0 3685 3599"/>
                              <a:gd name="T145" fmla="*/ T144 w 251"/>
                              <a:gd name="T146" fmla="+- 0 4037 63"/>
                              <a:gd name="T147" fmla="*/ 4037 h 4030"/>
                              <a:gd name="T148" fmla="+- 0 3662 3599"/>
                              <a:gd name="T149" fmla="*/ T148 w 251"/>
                              <a:gd name="T150" fmla="+- 0 4054 63"/>
                              <a:gd name="T151" fmla="*/ 4054 h 4030"/>
                              <a:gd name="T152" fmla="+- 0 3638 3599"/>
                              <a:gd name="T153" fmla="*/ T152 w 251"/>
                              <a:gd name="T154" fmla="+- 0 4067 63"/>
                              <a:gd name="T155" fmla="*/ 4067 h 4030"/>
                              <a:gd name="T156" fmla="+- 0 3606 3599"/>
                              <a:gd name="T157" fmla="*/ T156 w 251"/>
                              <a:gd name="T158" fmla="+- 0 4070 63"/>
                              <a:gd name="T159" fmla="*/ 4070 h 4030"/>
                              <a:gd name="T160" fmla="+- 0 3638 3599"/>
                              <a:gd name="T161" fmla="*/ T160 w 251"/>
                              <a:gd name="T162" fmla="+- 0 4087 63"/>
                              <a:gd name="T163" fmla="*/ 4087 h 4030"/>
                              <a:gd name="T164" fmla="+- 0 3683 3599"/>
                              <a:gd name="T165" fmla="*/ T164 w 251"/>
                              <a:gd name="T166" fmla="+- 0 4064 63"/>
                              <a:gd name="T167" fmla="*/ 4064 h 4030"/>
                              <a:gd name="T168" fmla="+- 0 3711 3599"/>
                              <a:gd name="T169" fmla="*/ T168 w 251"/>
                              <a:gd name="T170" fmla="+- 0 4037 63"/>
                              <a:gd name="T171" fmla="*/ 4037 h 4030"/>
                              <a:gd name="T172" fmla="+- 0 3730 3599"/>
                              <a:gd name="T173" fmla="*/ T172 w 251"/>
                              <a:gd name="T174" fmla="+- 0 3977 63"/>
                              <a:gd name="T175" fmla="*/ 3977 h 4030"/>
                              <a:gd name="T176" fmla="+- 0 3733 3599"/>
                              <a:gd name="T177" fmla="*/ T176 w 251"/>
                              <a:gd name="T178" fmla="+- 0 3537 63"/>
                              <a:gd name="T179" fmla="*/ 3537 h 4030"/>
                              <a:gd name="T180" fmla="+- 0 3741 3599"/>
                              <a:gd name="T181" fmla="*/ T180 w 251"/>
                              <a:gd name="T182" fmla="+- 0 3517 63"/>
                              <a:gd name="T183" fmla="*/ 3517 h 4030"/>
                              <a:gd name="T184" fmla="+- 0 3748 3599"/>
                              <a:gd name="T185" fmla="*/ T184 w 251"/>
                              <a:gd name="T186" fmla="+- 0 3504 63"/>
                              <a:gd name="T187" fmla="*/ 3504 h 4030"/>
                              <a:gd name="T188" fmla="+- 0 3769 3599"/>
                              <a:gd name="T189" fmla="*/ T188 w 251"/>
                              <a:gd name="T190" fmla="+- 0 3484 63"/>
                              <a:gd name="T191" fmla="*/ 3484 h 4030"/>
                              <a:gd name="T192" fmla="+- 0 3797 3599"/>
                              <a:gd name="T193" fmla="*/ T192 w 251"/>
                              <a:gd name="T194" fmla="+- 0 3468 63"/>
                              <a:gd name="T195" fmla="*/ 3468 h 4030"/>
                              <a:gd name="T196" fmla="+- 0 3817 3599"/>
                              <a:gd name="T197" fmla="*/ T196 w 251"/>
                              <a:gd name="T198" fmla="+- 0 3464 63"/>
                              <a:gd name="T199" fmla="*/ 3464 h 4030"/>
                              <a:gd name="T200" fmla="+- 0 3850 3599"/>
                              <a:gd name="T201" fmla="*/ T200 w 251"/>
                              <a:gd name="T202" fmla="+- 0 3454 63"/>
                              <a:gd name="T203" fmla="*/ 3454 h 4030"/>
                              <a:gd name="T204" fmla="+- 0 3823 3599"/>
                              <a:gd name="T205" fmla="*/ T204 w 251"/>
                              <a:gd name="T206" fmla="+- 0 3440 63"/>
                              <a:gd name="T207" fmla="*/ 3440 h 4030"/>
                              <a:gd name="T208" fmla="+- 0 3797 3599"/>
                              <a:gd name="T209" fmla="*/ T208 w 251"/>
                              <a:gd name="T210" fmla="+- 0 3434 63"/>
                              <a:gd name="T211" fmla="*/ 3434 h 4030"/>
                              <a:gd name="T212" fmla="+- 0 3778 3599"/>
                              <a:gd name="T213" fmla="*/ T212 w 251"/>
                              <a:gd name="T214" fmla="+- 0 3424 63"/>
                              <a:gd name="T215" fmla="*/ 3424 h 4030"/>
                              <a:gd name="T216" fmla="+- 0 3755 3599"/>
                              <a:gd name="T217" fmla="*/ T216 w 251"/>
                              <a:gd name="T218" fmla="+- 0 3407 63"/>
                              <a:gd name="T219" fmla="*/ 3407 h 4030"/>
                              <a:gd name="T220" fmla="+- 0 3743 3599"/>
                              <a:gd name="T221" fmla="*/ T220 w 251"/>
                              <a:gd name="T222" fmla="+- 0 3392 63"/>
                              <a:gd name="T223" fmla="*/ 3392 h 4030"/>
                              <a:gd name="T224" fmla="+- 0 3735 3599"/>
                              <a:gd name="T225" fmla="*/ T224 w 251"/>
                              <a:gd name="T226" fmla="+- 0 3374 63"/>
                              <a:gd name="T227" fmla="*/ 3374 h 4030"/>
                              <a:gd name="T228" fmla="+- 0 3730 3599"/>
                              <a:gd name="T229" fmla="*/ T228 w 251"/>
                              <a:gd name="T230" fmla="+- 0 3352 63"/>
                              <a:gd name="T231" fmla="*/ 3352 h 4030"/>
                              <a:gd name="T232" fmla="+- 0 3728 3599"/>
                              <a:gd name="T233" fmla="*/ T232 w 251"/>
                              <a:gd name="T234" fmla="+- 0 2908 63"/>
                              <a:gd name="T235" fmla="*/ 2908 h 4030"/>
                              <a:gd name="T236" fmla="+- 0 3732 3599"/>
                              <a:gd name="T237" fmla="*/ T236 w 251"/>
                              <a:gd name="T238" fmla="+- 0 1803 63"/>
                              <a:gd name="T239" fmla="*/ 1803 h 4030"/>
                              <a:gd name="T240" fmla="+- 0 3747 3599"/>
                              <a:gd name="T241" fmla="*/ T240 w 251"/>
                              <a:gd name="T242" fmla="+- 0 1723 63"/>
                              <a:gd name="T243" fmla="*/ 1723 h 4030"/>
                              <a:gd name="T244" fmla="+- 0 3777 3599"/>
                              <a:gd name="T245" fmla="*/ T244 w 251"/>
                              <a:gd name="T246" fmla="+- 0 1643 63"/>
                              <a:gd name="T247" fmla="*/ 1643 h 4030"/>
                              <a:gd name="T248" fmla="+- 0 3839 3599"/>
                              <a:gd name="T249" fmla="*/ T248 w 251"/>
                              <a:gd name="T250" fmla="+- 0 1603 63"/>
                              <a:gd name="T251" fmla="*/ 1603 h 40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251" h="4030">
                                <a:moveTo>
                                  <a:pt x="251" y="1520"/>
                                </a:moveTo>
                                <a:lnTo>
                                  <a:pt x="240" y="1520"/>
                                </a:lnTo>
                                <a:lnTo>
                                  <a:pt x="216" y="1520"/>
                                </a:lnTo>
                                <a:lnTo>
                                  <a:pt x="210" y="1500"/>
                                </a:lnTo>
                                <a:lnTo>
                                  <a:pt x="211" y="1520"/>
                                </a:lnTo>
                                <a:lnTo>
                                  <a:pt x="206" y="1500"/>
                                </a:lnTo>
                                <a:lnTo>
                                  <a:pt x="192" y="1500"/>
                                </a:lnTo>
                                <a:lnTo>
                                  <a:pt x="187" y="1480"/>
                                </a:lnTo>
                                <a:lnTo>
                                  <a:pt x="178" y="1480"/>
                                </a:lnTo>
                                <a:lnTo>
                                  <a:pt x="173" y="1460"/>
                                </a:lnTo>
                                <a:lnTo>
                                  <a:pt x="165" y="1460"/>
                                </a:lnTo>
                                <a:lnTo>
                                  <a:pt x="161" y="1440"/>
                                </a:lnTo>
                                <a:lnTo>
                                  <a:pt x="158" y="1440"/>
                                </a:lnTo>
                                <a:lnTo>
                                  <a:pt x="154" y="1420"/>
                                </a:lnTo>
                                <a:lnTo>
                                  <a:pt x="151" y="1420"/>
                                </a:lnTo>
                                <a:lnTo>
                                  <a:pt x="148" y="1400"/>
                                </a:lnTo>
                                <a:lnTo>
                                  <a:pt x="145" y="1400"/>
                                </a:lnTo>
                                <a:lnTo>
                                  <a:pt x="143" y="1380"/>
                                </a:lnTo>
                                <a:lnTo>
                                  <a:pt x="140" y="1380"/>
                                </a:lnTo>
                                <a:lnTo>
                                  <a:pt x="138" y="1360"/>
                                </a:lnTo>
                                <a:lnTo>
                                  <a:pt x="136" y="1340"/>
                                </a:lnTo>
                                <a:lnTo>
                                  <a:pt x="135" y="1340"/>
                                </a:lnTo>
                                <a:lnTo>
                                  <a:pt x="133" y="1320"/>
                                </a:lnTo>
                                <a:lnTo>
                                  <a:pt x="132" y="1320"/>
                                </a:lnTo>
                                <a:lnTo>
                                  <a:pt x="132" y="1300"/>
                                </a:lnTo>
                                <a:lnTo>
                                  <a:pt x="131" y="1280"/>
                                </a:lnTo>
                                <a:lnTo>
                                  <a:pt x="131" y="240"/>
                                </a:lnTo>
                                <a:lnTo>
                                  <a:pt x="130" y="220"/>
                                </a:lnTo>
                                <a:lnTo>
                                  <a:pt x="129" y="200"/>
                                </a:lnTo>
                                <a:lnTo>
                                  <a:pt x="127" y="200"/>
                                </a:lnTo>
                                <a:lnTo>
                                  <a:pt x="126" y="180"/>
                                </a:lnTo>
                                <a:lnTo>
                                  <a:pt x="124" y="160"/>
                                </a:lnTo>
                                <a:lnTo>
                                  <a:pt x="121" y="160"/>
                                </a:lnTo>
                                <a:lnTo>
                                  <a:pt x="119" y="140"/>
                                </a:lnTo>
                                <a:lnTo>
                                  <a:pt x="116" y="140"/>
                                </a:lnTo>
                                <a:lnTo>
                                  <a:pt x="113" y="120"/>
                                </a:lnTo>
                                <a:lnTo>
                                  <a:pt x="110" y="100"/>
                                </a:lnTo>
                                <a:lnTo>
                                  <a:pt x="107" y="100"/>
                                </a:lnTo>
                                <a:lnTo>
                                  <a:pt x="103" y="80"/>
                                </a:lnTo>
                                <a:lnTo>
                                  <a:pt x="95" y="80"/>
                                </a:lnTo>
                                <a:lnTo>
                                  <a:pt x="91" y="60"/>
                                </a:lnTo>
                                <a:lnTo>
                                  <a:pt x="86" y="60"/>
                                </a:lnTo>
                                <a:lnTo>
                                  <a:pt x="81" y="40"/>
                                </a:lnTo>
                                <a:lnTo>
                                  <a:pt x="71" y="40"/>
                                </a:lnTo>
                                <a:lnTo>
                                  <a:pt x="66" y="20"/>
                                </a:lnTo>
                                <a:lnTo>
                                  <a:pt x="55" y="20"/>
                                </a:lnTo>
                                <a:lnTo>
                                  <a:pt x="49" y="0"/>
                                </a:lnTo>
                                <a:lnTo>
                                  <a:pt x="0" y="0"/>
                                </a:lnTo>
                                <a:lnTo>
                                  <a:pt x="7" y="20"/>
                                </a:lnTo>
                                <a:lnTo>
                                  <a:pt x="41" y="20"/>
                                </a:lnTo>
                                <a:lnTo>
                                  <a:pt x="46" y="40"/>
                                </a:lnTo>
                                <a:lnTo>
                                  <a:pt x="60" y="40"/>
                                </a:lnTo>
                                <a:lnTo>
                                  <a:pt x="64" y="60"/>
                                </a:lnTo>
                                <a:lnTo>
                                  <a:pt x="69" y="60"/>
                                </a:lnTo>
                                <a:lnTo>
                                  <a:pt x="73" y="80"/>
                                </a:lnTo>
                                <a:lnTo>
                                  <a:pt x="81" y="80"/>
                                </a:lnTo>
                                <a:lnTo>
                                  <a:pt x="84" y="100"/>
                                </a:lnTo>
                                <a:lnTo>
                                  <a:pt x="88" y="100"/>
                                </a:lnTo>
                                <a:lnTo>
                                  <a:pt x="91" y="120"/>
                                </a:lnTo>
                                <a:lnTo>
                                  <a:pt x="94" y="120"/>
                                </a:lnTo>
                                <a:lnTo>
                                  <a:pt x="97" y="140"/>
                                </a:lnTo>
                                <a:lnTo>
                                  <a:pt x="99" y="140"/>
                                </a:lnTo>
                                <a:lnTo>
                                  <a:pt x="102" y="160"/>
                                </a:lnTo>
                                <a:lnTo>
                                  <a:pt x="104" y="160"/>
                                </a:lnTo>
                                <a:lnTo>
                                  <a:pt x="106" y="180"/>
                                </a:lnTo>
                                <a:lnTo>
                                  <a:pt x="107" y="200"/>
                                </a:lnTo>
                                <a:lnTo>
                                  <a:pt x="109" y="200"/>
                                </a:lnTo>
                                <a:lnTo>
                                  <a:pt x="110" y="220"/>
                                </a:lnTo>
                                <a:lnTo>
                                  <a:pt x="111" y="240"/>
                                </a:lnTo>
                                <a:lnTo>
                                  <a:pt x="111" y="1280"/>
                                </a:lnTo>
                                <a:lnTo>
                                  <a:pt x="112" y="1300"/>
                                </a:lnTo>
                                <a:lnTo>
                                  <a:pt x="112" y="1320"/>
                                </a:lnTo>
                                <a:lnTo>
                                  <a:pt x="113" y="1320"/>
                                </a:lnTo>
                                <a:lnTo>
                                  <a:pt x="115" y="1340"/>
                                </a:lnTo>
                                <a:lnTo>
                                  <a:pt x="116" y="1360"/>
                                </a:lnTo>
                                <a:lnTo>
                                  <a:pt x="118" y="1360"/>
                                </a:lnTo>
                                <a:lnTo>
                                  <a:pt x="121" y="1380"/>
                                </a:lnTo>
                                <a:lnTo>
                                  <a:pt x="123" y="1380"/>
                                </a:lnTo>
                                <a:lnTo>
                                  <a:pt x="126" y="1400"/>
                                </a:lnTo>
                                <a:lnTo>
                                  <a:pt x="129" y="1400"/>
                                </a:lnTo>
                                <a:lnTo>
                                  <a:pt x="132" y="1420"/>
                                </a:lnTo>
                                <a:lnTo>
                                  <a:pt x="135" y="1440"/>
                                </a:lnTo>
                                <a:lnTo>
                                  <a:pt x="139" y="1440"/>
                                </a:lnTo>
                                <a:lnTo>
                                  <a:pt x="143" y="1460"/>
                                </a:lnTo>
                                <a:lnTo>
                                  <a:pt x="151" y="1460"/>
                                </a:lnTo>
                                <a:lnTo>
                                  <a:pt x="156" y="1480"/>
                                </a:lnTo>
                                <a:lnTo>
                                  <a:pt x="161" y="1480"/>
                                </a:lnTo>
                                <a:lnTo>
                                  <a:pt x="166" y="1500"/>
                                </a:lnTo>
                                <a:lnTo>
                                  <a:pt x="176" y="1500"/>
                                </a:lnTo>
                                <a:lnTo>
                                  <a:pt x="182" y="1520"/>
                                </a:lnTo>
                                <a:lnTo>
                                  <a:pt x="200" y="1520"/>
                                </a:lnTo>
                                <a:lnTo>
                                  <a:pt x="203" y="1530"/>
                                </a:lnTo>
                                <a:lnTo>
                                  <a:pt x="200" y="1540"/>
                                </a:lnTo>
                                <a:lnTo>
                                  <a:pt x="182" y="1540"/>
                                </a:lnTo>
                                <a:lnTo>
                                  <a:pt x="176" y="1560"/>
                                </a:lnTo>
                                <a:lnTo>
                                  <a:pt x="166" y="1560"/>
                                </a:lnTo>
                                <a:lnTo>
                                  <a:pt x="161" y="1580"/>
                                </a:lnTo>
                                <a:lnTo>
                                  <a:pt x="156" y="1580"/>
                                </a:lnTo>
                                <a:lnTo>
                                  <a:pt x="152" y="1600"/>
                                </a:lnTo>
                                <a:lnTo>
                                  <a:pt x="143" y="1600"/>
                                </a:lnTo>
                                <a:lnTo>
                                  <a:pt x="139" y="1620"/>
                                </a:lnTo>
                                <a:lnTo>
                                  <a:pt x="135" y="1620"/>
                                </a:lnTo>
                                <a:lnTo>
                                  <a:pt x="132" y="1640"/>
                                </a:lnTo>
                                <a:lnTo>
                                  <a:pt x="129" y="1640"/>
                                </a:lnTo>
                                <a:lnTo>
                                  <a:pt x="126" y="1660"/>
                                </a:lnTo>
                                <a:lnTo>
                                  <a:pt x="123" y="1680"/>
                                </a:lnTo>
                                <a:lnTo>
                                  <a:pt x="121" y="1680"/>
                                </a:lnTo>
                                <a:lnTo>
                                  <a:pt x="118" y="1700"/>
                                </a:lnTo>
                                <a:lnTo>
                                  <a:pt x="117" y="1700"/>
                                </a:lnTo>
                                <a:lnTo>
                                  <a:pt x="115" y="1720"/>
                                </a:lnTo>
                                <a:lnTo>
                                  <a:pt x="114" y="1740"/>
                                </a:lnTo>
                                <a:lnTo>
                                  <a:pt x="112" y="1740"/>
                                </a:lnTo>
                                <a:lnTo>
                                  <a:pt x="112" y="1760"/>
                                </a:lnTo>
                                <a:lnTo>
                                  <a:pt x="111" y="1780"/>
                                </a:lnTo>
                                <a:lnTo>
                                  <a:pt x="111" y="2802"/>
                                </a:lnTo>
                                <a:lnTo>
                                  <a:pt x="109" y="2799"/>
                                </a:lnTo>
                                <a:lnTo>
                                  <a:pt x="106" y="2795"/>
                                </a:lnTo>
                                <a:lnTo>
                                  <a:pt x="101" y="2789"/>
                                </a:lnTo>
                                <a:lnTo>
                                  <a:pt x="93" y="2781"/>
                                </a:lnTo>
                                <a:lnTo>
                                  <a:pt x="92" y="2781"/>
                                </a:lnTo>
                                <a:lnTo>
                                  <a:pt x="84" y="2775"/>
                                </a:lnTo>
                                <a:lnTo>
                                  <a:pt x="83" y="2774"/>
                                </a:lnTo>
                                <a:lnTo>
                                  <a:pt x="74" y="2767"/>
                                </a:lnTo>
                                <a:lnTo>
                                  <a:pt x="73" y="2767"/>
                                </a:lnTo>
                                <a:lnTo>
                                  <a:pt x="63" y="2761"/>
                                </a:lnTo>
                                <a:lnTo>
                                  <a:pt x="46" y="2755"/>
                                </a:lnTo>
                                <a:lnTo>
                                  <a:pt x="33" y="2751"/>
                                </a:lnTo>
                                <a:lnTo>
                                  <a:pt x="27" y="2751"/>
                                </a:lnTo>
                                <a:lnTo>
                                  <a:pt x="21" y="2749"/>
                                </a:lnTo>
                                <a:lnTo>
                                  <a:pt x="1" y="2749"/>
                                </a:lnTo>
                                <a:lnTo>
                                  <a:pt x="1" y="2769"/>
                                </a:lnTo>
                                <a:lnTo>
                                  <a:pt x="18" y="2769"/>
                                </a:lnTo>
                                <a:lnTo>
                                  <a:pt x="24" y="2771"/>
                                </a:lnTo>
                                <a:lnTo>
                                  <a:pt x="23" y="2769"/>
                                </a:lnTo>
                                <a:lnTo>
                                  <a:pt x="29" y="2771"/>
                                </a:lnTo>
                                <a:lnTo>
                                  <a:pt x="34" y="2774"/>
                                </a:lnTo>
                                <a:lnTo>
                                  <a:pt x="39" y="2774"/>
                                </a:lnTo>
                                <a:lnTo>
                                  <a:pt x="44" y="2775"/>
                                </a:lnTo>
                                <a:lnTo>
                                  <a:pt x="49" y="2777"/>
                                </a:lnTo>
                                <a:lnTo>
                                  <a:pt x="54" y="2779"/>
                                </a:lnTo>
                                <a:lnTo>
                                  <a:pt x="63" y="2785"/>
                                </a:lnTo>
                                <a:lnTo>
                                  <a:pt x="72" y="2791"/>
                                </a:lnTo>
                                <a:lnTo>
                                  <a:pt x="71" y="2789"/>
                                </a:lnTo>
                                <a:lnTo>
                                  <a:pt x="80" y="2797"/>
                                </a:lnTo>
                                <a:lnTo>
                                  <a:pt x="79" y="2795"/>
                                </a:lnTo>
                                <a:lnTo>
                                  <a:pt x="87" y="2804"/>
                                </a:lnTo>
                                <a:lnTo>
                                  <a:pt x="86" y="2804"/>
                                </a:lnTo>
                                <a:lnTo>
                                  <a:pt x="93" y="2811"/>
                                </a:lnTo>
                                <a:lnTo>
                                  <a:pt x="92" y="2811"/>
                                </a:lnTo>
                                <a:lnTo>
                                  <a:pt x="96" y="2815"/>
                                </a:lnTo>
                                <a:lnTo>
                                  <a:pt x="95" y="2815"/>
                                </a:lnTo>
                                <a:lnTo>
                                  <a:pt x="98" y="2819"/>
                                </a:lnTo>
                                <a:lnTo>
                                  <a:pt x="101" y="2824"/>
                                </a:lnTo>
                                <a:lnTo>
                                  <a:pt x="100" y="2824"/>
                                </a:lnTo>
                                <a:lnTo>
                                  <a:pt x="103" y="2827"/>
                                </a:lnTo>
                                <a:lnTo>
                                  <a:pt x="102" y="2827"/>
                                </a:lnTo>
                                <a:lnTo>
                                  <a:pt x="105" y="2831"/>
                                </a:lnTo>
                                <a:lnTo>
                                  <a:pt x="104" y="2831"/>
                                </a:lnTo>
                                <a:lnTo>
                                  <a:pt x="106" y="2835"/>
                                </a:lnTo>
                                <a:lnTo>
                                  <a:pt x="108" y="2839"/>
                                </a:lnTo>
                                <a:lnTo>
                                  <a:pt x="109" y="2845"/>
                                </a:lnTo>
                                <a:lnTo>
                                  <a:pt x="109" y="2844"/>
                                </a:lnTo>
                                <a:lnTo>
                                  <a:pt x="109" y="2847"/>
                                </a:lnTo>
                                <a:lnTo>
                                  <a:pt x="109" y="2860"/>
                                </a:lnTo>
                                <a:lnTo>
                                  <a:pt x="107" y="2860"/>
                                </a:lnTo>
                                <a:lnTo>
                                  <a:pt x="106" y="2880"/>
                                </a:lnTo>
                                <a:lnTo>
                                  <a:pt x="104" y="2900"/>
                                </a:lnTo>
                                <a:lnTo>
                                  <a:pt x="102" y="2900"/>
                                </a:lnTo>
                                <a:lnTo>
                                  <a:pt x="99" y="2920"/>
                                </a:lnTo>
                                <a:lnTo>
                                  <a:pt x="97" y="2920"/>
                                </a:lnTo>
                                <a:lnTo>
                                  <a:pt x="94" y="2940"/>
                                </a:lnTo>
                                <a:lnTo>
                                  <a:pt x="91" y="2940"/>
                                </a:lnTo>
                                <a:lnTo>
                                  <a:pt x="88" y="2960"/>
                                </a:lnTo>
                                <a:lnTo>
                                  <a:pt x="84" y="2960"/>
                                </a:lnTo>
                                <a:lnTo>
                                  <a:pt x="81" y="2980"/>
                                </a:lnTo>
                                <a:lnTo>
                                  <a:pt x="73" y="2980"/>
                                </a:lnTo>
                                <a:lnTo>
                                  <a:pt x="69" y="3000"/>
                                </a:lnTo>
                                <a:lnTo>
                                  <a:pt x="64" y="3000"/>
                                </a:lnTo>
                                <a:lnTo>
                                  <a:pt x="60" y="3020"/>
                                </a:lnTo>
                                <a:lnTo>
                                  <a:pt x="46" y="3020"/>
                                </a:lnTo>
                                <a:lnTo>
                                  <a:pt x="41" y="3040"/>
                                </a:lnTo>
                                <a:lnTo>
                                  <a:pt x="7" y="3040"/>
                                </a:lnTo>
                                <a:lnTo>
                                  <a:pt x="0" y="3060"/>
                                </a:lnTo>
                                <a:lnTo>
                                  <a:pt x="49" y="3060"/>
                                </a:lnTo>
                                <a:lnTo>
                                  <a:pt x="55" y="3040"/>
                                </a:lnTo>
                                <a:lnTo>
                                  <a:pt x="66" y="3040"/>
                                </a:lnTo>
                                <a:lnTo>
                                  <a:pt x="71" y="3020"/>
                                </a:lnTo>
                                <a:lnTo>
                                  <a:pt x="81" y="3020"/>
                                </a:lnTo>
                                <a:lnTo>
                                  <a:pt x="86" y="3000"/>
                                </a:lnTo>
                                <a:lnTo>
                                  <a:pt x="90" y="3000"/>
                                </a:lnTo>
                                <a:lnTo>
                                  <a:pt x="95" y="2980"/>
                                </a:lnTo>
                                <a:lnTo>
                                  <a:pt x="103" y="2980"/>
                                </a:lnTo>
                                <a:lnTo>
                                  <a:pt x="107" y="2960"/>
                                </a:lnTo>
                                <a:lnTo>
                                  <a:pt x="110" y="2960"/>
                                </a:lnTo>
                                <a:lnTo>
                                  <a:pt x="111" y="2954"/>
                                </a:lnTo>
                                <a:lnTo>
                                  <a:pt x="111" y="3284"/>
                                </a:lnTo>
                                <a:lnTo>
                                  <a:pt x="115" y="3311"/>
                                </a:lnTo>
                                <a:lnTo>
                                  <a:pt x="117" y="3317"/>
                                </a:lnTo>
                                <a:lnTo>
                                  <a:pt x="119" y="3324"/>
                                </a:lnTo>
                                <a:lnTo>
                                  <a:pt x="122" y="3329"/>
                                </a:lnTo>
                                <a:lnTo>
                                  <a:pt x="124" y="3334"/>
                                </a:lnTo>
                                <a:lnTo>
                                  <a:pt x="127" y="3339"/>
                                </a:lnTo>
                                <a:lnTo>
                                  <a:pt x="130" y="3344"/>
                                </a:lnTo>
                                <a:lnTo>
                                  <a:pt x="133" y="3347"/>
                                </a:lnTo>
                                <a:lnTo>
                                  <a:pt x="141" y="3357"/>
                                </a:lnTo>
                                <a:lnTo>
                                  <a:pt x="149" y="3365"/>
                                </a:lnTo>
                                <a:lnTo>
                                  <a:pt x="150" y="3365"/>
                                </a:lnTo>
                                <a:lnTo>
                                  <a:pt x="158" y="3371"/>
                                </a:lnTo>
                                <a:lnTo>
                                  <a:pt x="159" y="3374"/>
                                </a:lnTo>
                                <a:lnTo>
                                  <a:pt x="168" y="3379"/>
                                </a:lnTo>
                                <a:lnTo>
                                  <a:pt x="169" y="3379"/>
                                </a:lnTo>
                                <a:lnTo>
                                  <a:pt x="179" y="3385"/>
                                </a:lnTo>
                                <a:lnTo>
                                  <a:pt x="188" y="3389"/>
                                </a:lnTo>
                                <a:lnTo>
                                  <a:pt x="185" y="3389"/>
                                </a:lnTo>
                                <a:lnTo>
                                  <a:pt x="179" y="3391"/>
                                </a:lnTo>
                                <a:lnTo>
                                  <a:pt x="169" y="3397"/>
                                </a:lnTo>
                                <a:lnTo>
                                  <a:pt x="168" y="3397"/>
                                </a:lnTo>
                                <a:lnTo>
                                  <a:pt x="159" y="3404"/>
                                </a:lnTo>
                                <a:lnTo>
                                  <a:pt x="158" y="3405"/>
                                </a:lnTo>
                                <a:lnTo>
                                  <a:pt x="150" y="3411"/>
                                </a:lnTo>
                                <a:lnTo>
                                  <a:pt x="149" y="3411"/>
                                </a:lnTo>
                                <a:lnTo>
                                  <a:pt x="141" y="3419"/>
                                </a:lnTo>
                                <a:lnTo>
                                  <a:pt x="133" y="3429"/>
                                </a:lnTo>
                                <a:lnTo>
                                  <a:pt x="130" y="3434"/>
                                </a:lnTo>
                                <a:lnTo>
                                  <a:pt x="127" y="3437"/>
                                </a:lnTo>
                                <a:lnTo>
                                  <a:pt x="124" y="3444"/>
                                </a:lnTo>
                                <a:lnTo>
                                  <a:pt x="122" y="3447"/>
                                </a:lnTo>
                                <a:lnTo>
                                  <a:pt x="111" y="3914"/>
                                </a:lnTo>
                                <a:lnTo>
                                  <a:pt x="111" y="3917"/>
                                </a:lnTo>
                                <a:lnTo>
                                  <a:pt x="110" y="3924"/>
                                </a:lnTo>
                                <a:lnTo>
                                  <a:pt x="110" y="3927"/>
                                </a:lnTo>
                                <a:lnTo>
                                  <a:pt x="109" y="3934"/>
                                </a:lnTo>
                                <a:lnTo>
                                  <a:pt x="109" y="3931"/>
                                </a:lnTo>
                                <a:lnTo>
                                  <a:pt x="108" y="3937"/>
                                </a:lnTo>
                                <a:lnTo>
                                  <a:pt x="106" y="3941"/>
                                </a:lnTo>
                                <a:lnTo>
                                  <a:pt x="104" y="3945"/>
                                </a:lnTo>
                                <a:lnTo>
                                  <a:pt x="105" y="3945"/>
                                </a:lnTo>
                                <a:lnTo>
                                  <a:pt x="102" y="3949"/>
                                </a:lnTo>
                                <a:lnTo>
                                  <a:pt x="103" y="3949"/>
                                </a:lnTo>
                                <a:lnTo>
                                  <a:pt x="100" y="3954"/>
                                </a:lnTo>
                                <a:lnTo>
                                  <a:pt x="101" y="3954"/>
                                </a:lnTo>
                                <a:lnTo>
                                  <a:pt x="98" y="3959"/>
                                </a:lnTo>
                                <a:lnTo>
                                  <a:pt x="98" y="3957"/>
                                </a:lnTo>
                                <a:lnTo>
                                  <a:pt x="95" y="3961"/>
                                </a:lnTo>
                                <a:lnTo>
                                  <a:pt x="96" y="3961"/>
                                </a:lnTo>
                                <a:lnTo>
                                  <a:pt x="92" y="3965"/>
                                </a:lnTo>
                                <a:lnTo>
                                  <a:pt x="93" y="3965"/>
                                </a:lnTo>
                                <a:lnTo>
                                  <a:pt x="86" y="3974"/>
                                </a:lnTo>
                                <a:lnTo>
                                  <a:pt x="87" y="3974"/>
                                </a:lnTo>
                                <a:lnTo>
                                  <a:pt x="79" y="3981"/>
                                </a:lnTo>
                                <a:lnTo>
                                  <a:pt x="80" y="3979"/>
                                </a:lnTo>
                                <a:lnTo>
                                  <a:pt x="71" y="3987"/>
                                </a:lnTo>
                                <a:lnTo>
                                  <a:pt x="72" y="3985"/>
                                </a:lnTo>
                                <a:lnTo>
                                  <a:pt x="63" y="3991"/>
                                </a:lnTo>
                                <a:lnTo>
                                  <a:pt x="54" y="3997"/>
                                </a:lnTo>
                                <a:lnTo>
                                  <a:pt x="49" y="3999"/>
                                </a:lnTo>
                                <a:lnTo>
                                  <a:pt x="44" y="4001"/>
                                </a:lnTo>
                                <a:lnTo>
                                  <a:pt x="39" y="4004"/>
                                </a:lnTo>
                                <a:lnTo>
                                  <a:pt x="34" y="4004"/>
                                </a:lnTo>
                                <a:lnTo>
                                  <a:pt x="29" y="4005"/>
                                </a:lnTo>
                                <a:lnTo>
                                  <a:pt x="23" y="4007"/>
                                </a:lnTo>
                                <a:lnTo>
                                  <a:pt x="24" y="4005"/>
                                </a:lnTo>
                                <a:lnTo>
                                  <a:pt x="18" y="4007"/>
                                </a:lnTo>
                                <a:lnTo>
                                  <a:pt x="7" y="4007"/>
                                </a:lnTo>
                                <a:lnTo>
                                  <a:pt x="1" y="4009"/>
                                </a:lnTo>
                                <a:lnTo>
                                  <a:pt x="1" y="4029"/>
                                </a:lnTo>
                                <a:lnTo>
                                  <a:pt x="7" y="4027"/>
                                </a:lnTo>
                                <a:lnTo>
                                  <a:pt x="21" y="4027"/>
                                </a:lnTo>
                                <a:lnTo>
                                  <a:pt x="27" y="4025"/>
                                </a:lnTo>
                                <a:lnTo>
                                  <a:pt x="33" y="4025"/>
                                </a:lnTo>
                                <a:lnTo>
                                  <a:pt x="39" y="4024"/>
                                </a:lnTo>
                                <a:lnTo>
                                  <a:pt x="51" y="4019"/>
                                </a:lnTo>
                                <a:lnTo>
                                  <a:pt x="57" y="4017"/>
                                </a:lnTo>
                                <a:lnTo>
                                  <a:pt x="63" y="4015"/>
                                </a:lnTo>
                                <a:lnTo>
                                  <a:pt x="73" y="4009"/>
                                </a:lnTo>
                                <a:lnTo>
                                  <a:pt x="74" y="4009"/>
                                </a:lnTo>
                                <a:lnTo>
                                  <a:pt x="83" y="4004"/>
                                </a:lnTo>
                                <a:lnTo>
                                  <a:pt x="84" y="4001"/>
                                </a:lnTo>
                                <a:lnTo>
                                  <a:pt x="92" y="3995"/>
                                </a:lnTo>
                                <a:lnTo>
                                  <a:pt x="93" y="3995"/>
                                </a:lnTo>
                                <a:lnTo>
                                  <a:pt x="101" y="3987"/>
                                </a:lnTo>
                                <a:lnTo>
                                  <a:pt x="106" y="3981"/>
                                </a:lnTo>
                                <a:lnTo>
                                  <a:pt x="109" y="3977"/>
                                </a:lnTo>
                                <a:lnTo>
                                  <a:pt x="112" y="3974"/>
                                </a:lnTo>
                                <a:lnTo>
                                  <a:pt x="115" y="3969"/>
                                </a:lnTo>
                                <a:lnTo>
                                  <a:pt x="118" y="3964"/>
                                </a:lnTo>
                                <a:lnTo>
                                  <a:pt x="129" y="3934"/>
                                </a:lnTo>
                                <a:lnTo>
                                  <a:pt x="129" y="3931"/>
                                </a:lnTo>
                                <a:lnTo>
                                  <a:pt x="130" y="3925"/>
                                </a:lnTo>
                                <a:lnTo>
                                  <a:pt x="131" y="3919"/>
                                </a:lnTo>
                                <a:lnTo>
                                  <a:pt x="131" y="3914"/>
                                </a:lnTo>
                                <a:lnTo>
                                  <a:pt x="131" y="3489"/>
                                </a:lnTo>
                                <a:lnTo>
                                  <a:pt x="131" y="3487"/>
                                </a:lnTo>
                                <a:lnTo>
                                  <a:pt x="132" y="3484"/>
                                </a:lnTo>
                                <a:lnTo>
                                  <a:pt x="132" y="3479"/>
                                </a:lnTo>
                                <a:lnTo>
                                  <a:pt x="133" y="3474"/>
                                </a:lnTo>
                                <a:lnTo>
                                  <a:pt x="133" y="3475"/>
                                </a:lnTo>
                                <a:lnTo>
                                  <a:pt x="134" y="3474"/>
                                </a:lnTo>
                                <a:lnTo>
                                  <a:pt x="134" y="3469"/>
                                </a:lnTo>
                                <a:lnTo>
                                  <a:pt x="136" y="3465"/>
                                </a:lnTo>
                                <a:lnTo>
                                  <a:pt x="138" y="3461"/>
                                </a:lnTo>
                                <a:lnTo>
                                  <a:pt x="137" y="3461"/>
                                </a:lnTo>
                                <a:lnTo>
                                  <a:pt x="140" y="3457"/>
                                </a:lnTo>
                                <a:lnTo>
                                  <a:pt x="139" y="3457"/>
                                </a:lnTo>
                                <a:lnTo>
                                  <a:pt x="142" y="3454"/>
                                </a:lnTo>
                                <a:lnTo>
                                  <a:pt x="141" y="3454"/>
                                </a:lnTo>
                                <a:lnTo>
                                  <a:pt x="144" y="3449"/>
                                </a:lnTo>
                                <a:lnTo>
                                  <a:pt x="147" y="3445"/>
                                </a:lnTo>
                                <a:lnTo>
                                  <a:pt x="146" y="3445"/>
                                </a:lnTo>
                                <a:lnTo>
                                  <a:pt x="150" y="3441"/>
                                </a:lnTo>
                                <a:lnTo>
                                  <a:pt x="149" y="3441"/>
                                </a:lnTo>
                                <a:lnTo>
                                  <a:pt x="156" y="3434"/>
                                </a:lnTo>
                                <a:lnTo>
                                  <a:pt x="155" y="3434"/>
                                </a:lnTo>
                                <a:lnTo>
                                  <a:pt x="163" y="3425"/>
                                </a:lnTo>
                                <a:lnTo>
                                  <a:pt x="162" y="3427"/>
                                </a:lnTo>
                                <a:lnTo>
                                  <a:pt x="165" y="3425"/>
                                </a:lnTo>
                                <a:lnTo>
                                  <a:pt x="171" y="3419"/>
                                </a:lnTo>
                                <a:lnTo>
                                  <a:pt x="170" y="3421"/>
                                </a:lnTo>
                                <a:lnTo>
                                  <a:pt x="179" y="3415"/>
                                </a:lnTo>
                                <a:lnTo>
                                  <a:pt x="189" y="3409"/>
                                </a:lnTo>
                                <a:lnTo>
                                  <a:pt x="188" y="3409"/>
                                </a:lnTo>
                                <a:lnTo>
                                  <a:pt x="193" y="3407"/>
                                </a:lnTo>
                                <a:lnTo>
                                  <a:pt x="198" y="3405"/>
                                </a:lnTo>
                                <a:lnTo>
                                  <a:pt x="203" y="3404"/>
                                </a:lnTo>
                                <a:lnTo>
                                  <a:pt x="208" y="3404"/>
                                </a:lnTo>
                                <a:lnTo>
                                  <a:pt x="213" y="3401"/>
                                </a:lnTo>
                                <a:lnTo>
                                  <a:pt x="219" y="3399"/>
                                </a:lnTo>
                                <a:lnTo>
                                  <a:pt x="218" y="3401"/>
                                </a:lnTo>
                                <a:lnTo>
                                  <a:pt x="224" y="3399"/>
                                </a:lnTo>
                                <a:lnTo>
                                  <a:pt x="241" y="3399"/>
                                </a:lnTo>
                                <a:lnTo>
                                  <a:pt x="244" y="3397"/>
                                </a:lnTo>
                                <a:lnTo>
                                  <a:pt x="247" y="3397"/>
                                </a:lnTo>
                                <a:lnTo>
                                  <a:pt x="249" y="3394"/>
                                </a:lnTo>
                                <a:lnTo>
                                  <a:pt x="251" y="3391"/>
                                </a:lnTo>
                                <a:lnTo>
                                  <a:pt x="251" y="3389"/>
                                </a:lnTo>
                                <a:lnTo>
                                  <a:pt x="251" y="3385"/>
                                </a:lnTo>
                                <a:lnTo>
                                  <a:pt x="249" y="3384"/>
                                </a:lnTo>
                                <a:lnTo>
                                  <a:pt x="247" y="3379"/>
                                </a:lnTo>
                                <a:lnTo>
                                  <a:pt x="241" y="3379"/>
                                </a:lnTo>
                                <a:lnTo>
                                  <a:pt x="235" y="3377"/>
                                </a:lnTo>
                                <a:lnTo>
                                  <a:pt x="224" y="3377"/>
                                </a:lnTo>
                                <a:lnTo>
                                  <a:pt x="218" y="3375"/>
                                </a:lnTo>
                                <a:lnTo>
                                  <a:pt x="219" y="3377"/>
                                </a:lnTo>
                                <a:lnTo>
                                  <a:pt x="213" y="3375"/>
                                </a:lnTo>
                                <a:lnTo>
                                  <a:pt x="208" y="3374"/>
                                </a:lnTo>
                                <a:lnTo>
                                  <a:pt x="203" y="3374"/>
                                </a:lnTo>
                                <a:lnTo>
                                  <a:pt x="198" y="3371"/>
                                </a:lnTo>
                                <a:lnTo>
                                  <a:pt x="193" y="3369"/>
                                </a:lnTo>
                                <a:lnTo>
                                  <a:pt x="188" y="3367"/>
                                </a:lnTo>
                                <a:lnTo>
                                  <a:pt x="189" y="3367"/>
                                </a:lnTo>
                                <a:lnTo>
                                  <a:pt x="179" y="3361"/>
                                </a:lnTo>
                                <a:lnTo>
                                  <a:pt x="170" y="3355"/>
                                </a:lnTo>
                                <a:lnTo>
                                  <a:pt x="171" y="3357"/>
                                </a:lnTo>
                                <a:lnTo>
                                  <a:pt x="165" y="3351"/>
                                </a:lnTo>
                                <a:lnTo>
                                  <a:pt x="162" y="3349"/>
                                </a:lnTo>
                                <a:lnTo>
                                  <a:pt x="163" y="3351"/>
                                </a:lnTo>
                                <a:lnTo>
                                  <a:pt x="155" y="3344"/>
                                </a:lnTo>
                                <a:lnTo>
                                  <a:pt x="156" y="3344"/>
                                </a:lnTo>
                                <a:lnTo>
                                  <a:pt x="149" y="3335"/>
                                </a:lnTo>
                                <a:lnTo>
                                  <a:pt x="150" y="3335"/>
                                </a:lnTo>
                                <a:lnTo>
                                  <a:pt x="146" y="3331"/>
                                </a:lnTo>
                                <a:lnTo>
                                  <a:pt x="147" y="3331"/>
                                </a:lnTo>
                                <a:lnTo>
                                  <a:pt x="145" y="3329"/>
                                </a:lnTo>
                                <a:lnTo>
                                  <a:pt x="144" y="3327"/>
                                </a:lnTo>
                                <a:lnTo>
                                  <a:pt x="144" y="3329"/>
                                </a:lnTo>
                                <a:lnTo>
                                  <a:pt x="141" y="3324"/>
                                </a:lnTo>
                                <a:lnTo>
                                  <a:pt x="142" y="3324"/>
                                </a:lnTo>
                                <a:lnTo>
                                  <a:pt x="139" y="3319"/>
                                </a:lnTo>
                                <a:lnTo>
                                  <a:pt x="140" y="3319"/>
                                </a:lnTo>
                                <a:lnTo>
                                  <a:pt x="137" y="3315"/>
                                </a:lnTo>
                                <a:lnTo>
                                  <a:pt x="138" y="3315"/>
                                </a:lnTo>
                                <a:lnTo>
                                  <a:pt x="136" y="3311"/>
                                </a:lnTo>
                                <a:lnTo>
                                  <a:pt x="134" y="3307"/>
                                </a:lnTo>
                                <a:lnTo>
                                  <a:pt x="134" y="3304"/>
                                </a:lnTo>
                                <a:lnTo>
                                  <a:pt x="133" y="3301"/>
                                </a:lnTo>
                                <a:lnTo>
                                  <a:pt x="133" y="3304"/>
                                </a:lnTo>
                                <a:lnTo>
                                  <a:pt x="132" y="3297"/>
                                </a:lnTo>
                                <a:lnTo>
                                  <a:pt x="132" y="3294"/>
                                </a:lnTo>
                                <a:lnTo>
                                  <a:pt x="131" y="3289"/>
                                </a:lnTo>
                                <a:lnTo>
                                  <a:pt x="131" y="3287"/>
                                </a:lnTo>
                                <a:lnTo>
                                  <a:pt x="131" y="3289"/>
                                </a:lnTo>
                                <a:lnTo>
                                  <a:pt x="131" y="3284"/>
                                </a:lnTo>
                                <a:lnTo>
                                  <a:pt x="131" y="2857"/>
                                </a:lnTo>
                                <a:lnTo>
                                  <a:pt x="130" y="2851"/>
                                </a:lnTo>
                                <a:lnTo>
                                  <a:pt x="130" y="2845"/>
                                </a:lnTo>
                                <a:lnTo>
                                  <a:pt x="129" y="2845"/>
                                </a:lnTo>
                                <a:lnTo>
                                  <a:pt x="130" y="2840"/>
                                </a:lnTo>
                                <a:lnTo>
                                  <a:pt x="131" y="2820"/>
                                </a:lnTo>
                                <a:lnTo>
                                  <a:pt x="131" y="1780"/>
                                </a:lnTo>
                                <a:lnTo>
                                  <a:pt x="132" y="1760"/>
                                </a:lnTo>
                                <a:lnTo>
                                  <a:pt x="132" y="1740"/>
                                </a:lnTo>
                                <a:lnTo>
                                  <a:pt x="133" y="1740"/>
                                </a:lnTo>
                                <a:lnTo>
                                  <a:pt x="135" y="1720"/>
                                </a:lnTo>
                                <a:lnTo>
                                  <a:pt x="136" y="1720"/>
                                </a:lnTo>
                                <a:lnTo>
                                  <a:pt x="138" y="1700"/>
                                </a:lnTo>
                                <a:lnTo>
                                  <a:pt x="140" y="1680"/>
                                </a:lnTo>
                                <a:lnTo>
                                  <a:pt x="143" y="1680"/>
                                </a:lnTo>
                                <a:lnTo>
                                  <a:pt x="145" y="1660"/>
                                </a:lnTo>
                                <a:lnTo>
                                  <a:pt x="148" y="1660"/>
                                </a:lnTo>
                                <a:lnTo>
                                  <a:pt x="151" y="1640"/>
                                </a:lnTo>
                                <a:lnTo>
                                  <a:pt x="154" y="1640"/>
                                </a:lnTo>
                                <a:lnTo>
                                  <a:pt x="158" y="1620"/>
                                </a:lnTo>
                                <a:lnTo>
                                  <a:pt x="161" y="1620"/>
                                </a:lnTo>
                                <a:lnTo>
                                  <a:pt x="165" y="1600"/>
                                </a:lnTo>
                                <a:lnTo>
                                  <a:pt x="173" y="1600"/>
                                </a:lnTo>
                                <a:lnTo>
                                  <a:pt x="178" y="1580"/>
                                </a:lnTo>
                                <a:lnTo>
                                  <a:pt x="187" y="1580"/>
                                </a:lnTo>
                                <a:lnTo>
                                  <a:pt x="192" y="1560"/>
                                </a:lnTo>
                                <a:lnTo>
                                  <a:pt x="206" y="1560"/>
                                </a:lnTo>
                                <a:lnTo>
                                  <a:pt x="211" y="1540"/>
                                </a:lnTo>
                                <a:lnTo>
                                  <a:pt x="210" y="1560"/>
                                </a:lnTo>
                                <a:lnTo>
                                  <a:pt x="216" y="1540"/>
                                </a:lnTo>
                                <a:lnTo>
                                  <a:pt x="240" y="1540"/>
                                </a:lnTo>
                                <a:lnTo>
                                  <a:pt x="251" y="1540"/>
                                </a:lnTo>
                                <a:lnTo>
                                  <a:pt x="251" y="1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678231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316" cy="2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F7A36A" w14:textId="77777777" w:rsidR="00DF28AB" w:rsidRDefault="00DF28AB" w:rsidP="00DF28AB">
                              <w:pPr>
                                <w:ind w:right="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Alh.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M.M.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Danlami (Alias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Ayofa)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Alh.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Yahaya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Ogbogodo</w:t>
                              </w:r>
                            </w:p>
                            <w:p w14:paraId="52451032" w14:textId="77777777" w:rsidR="00DF28AB" w:rsidRDefault="00DF28AB" w:rsidP="00DF28AB">
                              <w:pPr>
                                <w:ind w:right="13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Ogbo “Small boy”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Alh. Shehu Ebiloma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Abdul Ayoki Omeji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Alhassan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Ato</w:t>
                              </w:r>
                            </w:p>
                            <w:p w14:paraId="3E8B1D37" w14:textId="77777777" w:rsidR="00DF28AB" w:rsidRDefault="00DF28AB" w:rsidP="00DF28AB">
                              <w:pPr>
                                <w:ind w:right="157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Alh. Tanimu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Saidu Yahaya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Usman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Umawonu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1069259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4320" y="1104"/>
                            <a:ext cx="168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C32268" w14:textId="77777777" w:rsidR="00DF28AB" w:rsidRDefault="00DF28AB" w:rsidP="00DF28AB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“Ugworo”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Music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54073351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760"/>
                            <a:ext cx="1791" cy="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321941" w14:textId="77777777" w:rsidR="00DF28AB" w:rsidRDefault="00DF28AB" w:rsidP="00DF28AB">
                              <w:pPr>
                                <w:ind w:right="1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Group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Artistes</w:t>
                              </w:r>
                              <w:r>
                                <w:rPr>
                                  <w:b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Alh. Paul Odi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Ikani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Ajabiti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36082312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4320" y="3312"/>
                            <a:ext cx="1466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0FFA4E" w14:textId="77777777" w:rsidR="00DF28AB" w:rsidRDefault="00DF28AB" w:rsidP="00DF28AB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“Agale”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Music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1020132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4384" y="3931"/>
                            <a:ext cx="38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CDC512" w14:textId="77777777" w:rsidR="00DF28AB" w:rsidRDefault="00DF28AB" w:rsidP="00DF28AB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106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56CBEB" id="Group 46" o:spid="_x0000_s1026" style="width:445.85pt;height:213.95pt;mso-position-horizontal-relative:char;mso-position-vertical-relative:line" coordsize="8917,4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QlA0FRgAAB2KAAAOAAAAZHJzL2Uyb0RvYy54bWzsXW1vIzly/h4g/0Hw&#10;xwS7FslWd8vYmcNlN7s44HJZZJUfoJFlWzhbUiTNeDa/Pk+RVa1mm2RxLrnZBBcsdlq2H5HFemNV&#10;8aW/+93nl+fZp+3pvDvs392Yb+c3s+1+c7jf7R/f3fz76sdv+pvZ+bLe36+fD/vtu5tft+eb373/&#10;+7/77vV4t7WHp8Pz/fY0QyP7893r8d3N0+VyvLu9PW+eti/r87eH43aPPz4cTi/rC348Pd7en9av&#10;aP3l+dbO5+3t6+F0fzwdNtvzGb/9Ifzx5r1v/+Fhu7n868PDeXuZPb+7AW0X/+/J//uB/r19/936&#10;7vG0Pj7tNkzG+i+g4mW926PToakf1pf17ONp96apl93mdDgfHi7fbg4vt4eHh91m68eA0Zj5ZDQ/&#10;nQ4fj34sj3evj8eBTWDthE9/cbObP3366XT85fjzKVCPj388bP58Bl9uX4+Pd+O/08+PATz78Pov&#10;h3vIc/3xcvAD//xweqEmMKTZZ8/fXwf+bj9fZhv8ctG21i4XN7MN/mY705l2ESSweYKY3nxv8/TP&#10;/M1+abrwtcZ2S/rO7foudOnJZLJI7NCj85VV5/8eq355Wh+3XgJnYsXPp9nu/t1N1zf9wi2bm9l+&#10;/QIm/BvUbL1/fN7OFg3RRkQALVw9B5bO9ofvnwDb/v50Orw+bdf3IM74sURfoB/OEIjKY2vBE3Cy&#10;Mcs2sFEY3bdLKLvnslfxgVnru+PpfPlpe3iZ0Yd3NyeQ7uW3/vTH8yXwVSAkzvPheXf/4+752f9w&#10;evzw/fNp9mkNa+rn9B+LIoI97wm8P9DXQov0G8gpjCvw58Ph/leM8XQIJgkXgg9Ph9N/3sxeYY7v&#10;bs7/8XF92t7Mnv+wB5+WpmnIfv0PzaKz+OE0/suH8V/W+w2aendzuZmFj99fgs1/PJ52j0/oyfhB&#10;7w+/h/4+7PzAib5AFRMLPXr/3XG3ucP/bHv49EahdB+Fb10+0liCn3upauNlffrzx+M3cBPH9WX3&#10;Yfe8u/zqXR4oJ6L2n37ebchs6YerbhrIvu/bxlrRTsCo99nCkbAEHb4LfdhtvMFftfN8hE4Qh66/&#10;eqOwcSu39GNEz4fn3VG0hj7zyCGEieNKMC84xR8Om48v2/0lePnT9hlMOOzPT7vjGZK/27582N5D&#10;ff9w7y0IinrakBlihPh8OW0vmyf6+AAd5N/DCIY/eIqvRBL9VSbXGAOrh825ftFPbG6JqY5MrrHB&#10;qMVBfbHNDZazvsuYktALRaWP+P8reT6z7Jeut2YB8wu+78fTdkvT82xhiR+RJwPDx7PJyCmKL1B9&#10;nFssl57hrW9+fScuzi6goJ7dcydeSOagzcfg40gBxK9har6Hh6NfPd4z7SuM4uHlGRP+P34zm89c&#10;tzQz36HXoisMPQXYP9zOVvPZ64w6n2BgbqOmzKJ1s9Yb3Lg/JyA05CFPs4bJH8OgYqO2XLdwSbIw&#10;kV7JatJktYLxIzRNnyIL08jQkIekyYJ+R2S5RZIsyGtobdWnyTIx5w24kGCXGTPeY9KEmZj5rrPL&#10;JGVmzP+VsRnaYvbbJMvMmPkEyVAW8991pk9TNhbByrQZymIJ2DTTxvwnSJoymkDH0kTEkKQMzmwk&#10;TpvT/lgCxqbEacfsJ0iGspj/ZJBpysYiWNmMAdhYAkmzpDhqUFkgMnTF3HdtZ9N0jQWwshkLgNMa&#10;8980KY65MfMJkqbMxdx3iACSlLmxAFYuo/8u5n9ay9yY+XktczH3XTdPy9KNJbByGf13sQTSlunG&#10;7M9bJkWTY/3vTNqbNWMRrJqM/jexBEyTNIBmzH+PScuziSXgOtck5dmMhbBqMhbQxDLA3J1StWYs&#10;AY/J0BbLwHVdhm9jMayajBVQHDGSQmbapKl+sM/CvIkQZNya69o0bYiEr+2tFhk7QC43bs20SZku&#10;xjLwmDTfFrEUINN0rLEYy2G1yFgCgs+Iti4p08VYBoYwadraWAqYpdL61o7lsGoztoBILaYtOYEi&#10;OLrKwHTZGbSNpQAPkpYpKgnX9lZtxhbaWAoWUXwi7mjHMvCYDN9iKWBGSAdq7VgOqzZjC10sBbiu&#10;eYK2biwDj0nT1sVScO08Pb93YzmsMKUlo9suloLtETy9DW+7sQw8JkNbLAXXujTfurEcVl3GFrpY&#10;CuBJl6JtLAOPSdOGksZYe12bCb77sRxWfcYW+lgKtm9SfOvHMvCYDG2xFFzbt8l5oR/LYdVnbKGP&#10;pWD7NsW3fiwDj8nQFksBMUiXpm0sh1WfsQUqX43mBdv3Kb4txzLwmDRty1gKWR+yHMthtczYAtX9&#10;ItoQbb21BSpzDnOW7YHJ0BZLIU/bWA6rZcYWqAYxpm2ZDCsppb7SRpg0bWYeiwEKlxaqmY8lscL3&#10;0m7EzCeSmCfnVDMfC8IRKEdgLAvXNunZwczH4gCBGZsw84k45snJy8zH0nAEyhEYCwRTRNoNm/lY&#10;JiAwYxhmkjn7vt9qn4lS5xKBb3LnTIRuJslzNnumAtlIBb30UgSOBVISsZlIpIM2JIs0tEIwaPXK&#10;ZJNoMxGJg6dKETgWiCNQRsTTTLpr0jmOiVNpk8ulDZVuxxxskEMmCIzSaUegHIETiWD5Is1BO5YJ&#10;6iM5I5nk1K5BCJ0icCwQD8oROJFIh3QhKWI7lgkIzBnJJLl2TdekCIzSaw/KEDhNsDubDt5NnGGb&#10;XIptJjm2W5hUrGeiLNuDcgROjWSecdRxom1ymbaZpNrNHC49IeIo2fagDIFv0u1MOGrifBtFv8xM&#10;Msm4m7lJWnGUcntQjsCJkbR9ZiaJk24sS+UIjEWCCmeawLGReFCOwImRYC01bSRNbCS51NvX8Edu&#10;ppkvkkYSJd8elCFwmn23LmPFcfptcvm3mSTgzTwZoJooA/egHIGxRJASpcNnE+fgKDhkRDzJwps5&#10;JveEkURpuAdlCJzm4VkOxom4yWXiKEdEM0kzR/yWIBC/us6cHpQj8I2RZObiOBs3uXTcTPJxSC+p&#10;g1FC7kE5AidG0pmMo45TcpPLyVE0Edb4BZScFUdZecmKp2l5hyQ/OdXFebnJJeZmkpkjTkmKOErN&#10;PSjDwW5iJF0mNzdxcm5y2TlKOxEH3SLtB7Gr46qDHpQhcJqgd01GxHGGbnIpupnk6JhmkxyMknQP&#10;yhE4MZJsNBOn6SaXp2NFX1gTlikXyF4SVhxl6o5AOQInEunaTMDaj2WyMrlk3UyydddgKAkCo3Td&#10;gzIEvsnXM7UEEyfsJpexm0nK7hrYe4rAcfzrQTkCJxLpoTJJK16OZ/cV9ulkZpJJ3o6+0xwcC8SD&#10;0gRiZ1ysMv0i7Waw6UyAtLaN76UJtNPEvUkGC1gIGjWHkD+ng3Y+MZI+k9XZOHHH93IETkSC7UIJ&#10;Eds4cSdQjoNTI8nooI0Td5tL3O00cW+wqPNWB22cuBMoQ+CbxL1Lh1s2TtxtLnG308S9Qf6XIjA2&#10;EoByBE4k0i3SEbWNE3ebS9ztNHFHKJUkMDYSgDIEvk3c09GMjRN3m0vc7TRxd3BICQ7GiTuBcgRO&#10;jKTL7LiwceJuc4m7nSbuLpkX+32FQyXFEShH4NRIMtEMdn2O/MLK5hJ3O03cXbKyYOPEnUAZAt8m&#10;7hkjiRN3m0vc7SRxt0vYe0LEUeLuQTkCp0aCnlMziY0Td5tL3O0kcUfYk1rttVHi7kEZAt8k7k16&#10;qrNx4m5zibudJO6IbJMERom7B+UInBoJAuAkB+PE3eYSdztdL2+TNXQbL5gTKEfgxEh6lw63bJy4&#10;21zibqeL5m1axFHijhxxTCD2Qg7b4dZPYefv+m7zec9b5PAJO2exz3zu98keD2fanL1CsIANjiu/&#10;rw1NAEX76TJgzBME7minnAqGfyAwZr8aNE1pHu63j6uN0wTj4bJzvEw4uXuCw0/XEEPO18PrRkqu&#10;kODwYTWtk2Py8Lqhkpvw8LqhktESHNZWQwyZkIfXDZUUmuBht6QqJqoLeXjdUKlK4+F1Q6WaCcGD&#10;t1aJoQqGh9cNleoJBEchoIaRlN17eN1QKdf28LqhUuZLcKSsNcRQHurhdUOlrJDgSOdqWqcczcPr&#10;hkoZk4fXDdWvPBKe1gxryPErgeELdcP1K3P+C7XOafBO2CRaRdLgn0zloMVDYRNlXQ/iowy2OlaR&#10;JF7KVLopv/LhuYTQp6oH8VQGoUjVF8RXYR9k5RdYrw2m6roeWLNNpcMy4rGoBl3Vg/gsg5pw1RfE&#10;a5lKt0Unqrz9GNRM63qQQVe6LiO+y6CmWNWDeC8znNwqz79G/JepdGBGPJhBDayKJPFhptKJ+UqT&#10;V2/s66jqQfyYwWaLmi/4Sgz1QDWUui+wpKmmUfcFljTVGKq+II4M5z0qv8DO21Y6Mp9Z+0FXOjKf&#10;6YYvVA5aHBnljFWDloDLVjoyn5l5kiodmc+U/BcqHZmVsItyjqoxSODF51Qk2AlPDvHp5N/0VOzp&#10;ZoZTsR+oE5xaWl8oM5CPs1ec2aSc4glHnOjQCv3h5fBpuzp4yIUyBA/A2LCoJ4dyrpDnfQSlzDKG&#10;CkCex9Am7QCpA0qLKH8GPklL8pQWQ4A0olIA8mQgbQfyXSstovRcCaQqPbXYDGcnpUt5hq79ukkd&#10;MARYpsHyYWnUMjVUAJk9dOSy2CItgHoaVSCSdA8c1EJGK08eNSlYFbCRrjXJsPFgJ4EyGFij79pp&#10;khHFVYFUi6HBYKW5zEc6JuGBGh+prlQHlMFoDKcKmW+xGqjxkYpz1KLV+MhAlIoU7gSzRt21jGNX&#10;T4sfRa3lY9M6jqWijcOycmtS5qgdpZgyfZg8PQM1vohfVHGsCxr/aIWCBKfxj9ZQqnChX4V9tFEW&#10;rWmooFQK62ilFG1pqNCWwjZa0kdbCoo2MAClsJa2qOgonrXL2hFkVMYE+Sg0cTqlocL4NC4EqjRU&#10;sBNFOlxJUVCchChaw4mEhmL7VfS+Z2+uwGiVG7LG9s6ildOSdA1MwgWltUqXQcu41KvCXeyPrsRV&#10;ukh2GarLpcVUbyjl4fpd0IRTmOy3QRNO0UzB6XMWrboSA52iBWYAqiTWztR05Nh3rQ6GhaKGHbSg&#10;6lvU1EFmLjXioaVN36JicoZWIgmoRmU8qetACWQajeESQ6nRLa2ReRo1hkvkqEbgQ3SrMZxOC/qu&#10;NT5yfUhPJ3iiwq5PxbRoAxh1rQJp35QHKgwno68EsvYskF2WIrhri5pkBho14DBqTTIDH1UgzwML&#10;TYQiax04OO8ye6hA6hmOM39FPlLpNQAVEfqN6CTrVgUKjRrDxa5bFcj62GoMF9/TagwXb6YCxT92&#10;Gh+5gI/dogrDxYfT/UUlDZdrZrC9UwMyw+uBGh9pBxLJutP4yEDkef5uFlSXJJmXJyf1Mqt3Qy1U&#10;APIUYJA1rviSgqMA5CnAQKPtUMgt8ZEXn4CT6p80JM/QIJdvVFwf4iKLU+/FfmmzKHgInL8QLMsa&#10;2r3rcUO1XuiSZ6CPw13bKTisEnB75fHSHgff77BwIf3JM/TLxVDbDSsi8nd5Bpyk1CpO5IZcpyS3&#10;L4QhZyi2FuIccK+M40QeUitzjz2N3h5Hs1p7tKmoRlvYXataRfdHhPbKWsoJJ9qTurJIVZ5BunQQ&#10;I7RX5t+gfViPKcmDNsH79obVF+lPnqz1ogaKlcNRcXvlcdAe89BvmT6u0cKxla2Xyw0qTrxQPyy8&#10;yDjlGcYrXkjFsfX2w7qMtCNPbo/LDiqO7aMflm2kHXmG9mSx3fawlJKA/cFh4rQOZIfVDwvT0qU8&#10;pWvWGR0ogx4WfKQleUqLrNW9ChR2DytC0pI8pUXh47ASJAB5CpAVsUdxuszHAagxfACWTUB2M+Ak&#10;vxJYSMquA4U9WrzARQVsh9S6ZllrQL4azi6VaIrXYnUca8RSCbq4xGM1HFeM7FLhtUQVKo794VLh&#10;tEQLGo5LbahllAVCd7DAmnVc8MM4zV1uj6MPHRfG6+aKPEKNTIUJdYo0eFZ0cwXHRV21W84YVRwX&#10;nFWucFFTxwW7VKVGp3dqpMuFeqtplb+9gZy/DuRCtab3Q7lPB4qFhIt4s3G3FPwcblspe2DO2JxT&#10;5m7DOSCAigfm5R3ntEmUjhOQYBxy5eIswXGrcwgky0C2FFxnUAbSPnzfNULJYoucIKBnZdS83OAc&#10;tkAVWxTzw807ZSBtg/Y0qsAwLeMgQzmsp01ZoUUla8NxUQEqfBQPi6tFy4Ph0NThXtkykOcUAJUW&#10;eU+UDhy6VqJxMwwG82lRhAN7NKAwvFECbcMbDRzOn5e7FqXARb1loKiZDuRJCLdsl1sUU2g0cxXj&#10;wuGucoucVbsGeyWLDBcH0GjmKi6l0cyVazsO926Xu74CFRp5dRnHnbQW2a6XakrA5rrU+Mj1J7dU&#10;I32266XGcN4XhDvgFTXjmBdARXHpnCN5Mx3Is8ISGlxUCjqLGVrUgMJwbdKkw6K+RQVIp1kDrtzz&#10;FVfWHY483BKrHaUh4xr80K+GExYqMwfn7ei3LDyuA+BYfVm1ua6g4sQjL5WqJdc90F6ZzxJZLoft&#10;sZKPyjPkpVyXcUtlEuI6j1sqMwbXjYAry1d88VKpD3NdC2uGZT3gOhlwZXlw3U3F8VoFcGU94Log&#10;cOXxsrtW2+P1B7W9ENWpsGC9gJW1RWDKNCadKl6aF1uauYYb2ivzmGdZtKfgwuQAXFkHeEkWVwOV&#10;ucI79+kKoaIPYtsArkwf5+iqNHiFQMXxigNw5fFyrQG4sg1xLRK2Wx7H4CMVnNQO4VzKDPRX8PnZ&#10;Q/F+Usqi20yKIpG9GKrfNZLsLZWFAsOWiZmhzG3DrgOhRzWwLBfsPOFJTjEAOrkTZkNFs0dAhUZp&#10;sdFyjytQkQxv2qDLQMoiHIDKVCfnkOg2N6VFDo8aZSnP39VG+qi3yGWyRtMe3u6LCzzKtuVvYfNd&#10;KwGN4cNUaFHRHlTSvFLgFToKezi4VoF0ntvTqASF/ma3OqDwUYtwkcSErrXgWgqOjQYc0kctrpeQ&#10;pdGAvLsDOZyij1JOVIESfTWaA6DbvzzDlalXDgbgDklFHyWQVHNhujYrdK3oo4S6jTJdGric0KIW&#10;vUiBpNGAMnPhGpGyKUiaohUf/O03ftTKHIxLYmQwZaXwd7eEFst8pANXnj2Yr4uD8ZeoVLUoNQW1&#10;xaGyp3XN4TvdpVqmUexaBw6jVvjIUR66Vvg4AJUpTg46qQU7f6sDMdwpU5y/UMIDlSlOzo+hnqnI&#10;mnc6AqgwfJC1BpS4B+8kKotw0Ee1RZ6G1RbFZnAdTblrqXtoQLzLim1GqwuLp8Cl5sWucUMat6hs&#10;0xm8Ge6DLrco/tFpE7t4XKfs6MFLF5lGLQJAcBJcirL3x98y6RVXm69l5sLteeVRy1zotHqmzK4q&#10;UOZrrD8oXfPMpQIlpsCCT7nFwZupQGG4knnjzlmWjDaxX4GK4g4+XMmW8dIa6bpshbK1FNzRuhaG&#10;a0CJcZ0WKvCxO3StyFricHVtjwtFzmmhwhWosUfcnpKGD/kMlo/LaiYZklVmV1xKHUSI7QtKi+wp&#10;8PaCWqDizSQv/IIW62jES1q0roOaAaiYK+fXWBhWtIdTex14bbG8LUISceyaqgPqW3RZ1ridVWsx&#10;KIW+35jrbxXA4M1wdZfWdajaVwDD7KrvsuYkF8u0StfDRnkVyINRN6HLsWQVyIEmrkZWaOQiegWQ&#10;2aPu0UcoQRO7vpmfIwCcFlNo5GJmBZBpVM868FIJFn6VroeD94qG2+EovwbkFU1cP17u2t/oSXxc&#10;qC2yhqstiuKqQNGeeuAbK9w8H87bsJpGNz34O9qGKx/opojRS1Sj1zufx2+Bxtax6+6xCJZ5da28&#10;+fX/1lugieq/+mvFHa5D73ARLswzvFt3RS+7/afD51mYs0bv1p1dPuP30D1/C8df6wXjYcr0VnB9&#10;8S7CKqizf7f4tSIqb949ftnbxfU3Hcfqcvn84TNUln75he8Px1DCu8PxIbw3HB/CO8Px4X/wfeFf&#10;SVOwSrK0tH1mqileWl9dUxoH/+InFTo6DBFd9cXPwkFfsBMyOJyvqC6zHV4T7kO+v3mtQZ0XtU4k&#10;tm8dTMjcv7raBJ3BOZqJj8FNYaCRfEyPitNvozPD68z/pj0Nbntr5zQnIT+YuBqEuuyLN3/69Mvx&#10;59PXmZQGV4OJaPJOeNxsJFPTb+Zq/OVt/+9qcIcfTgH4WsNUbXyi/tVdTUP1d1/P5F2A1xmKbjX4&#10;jScoP2f+b9aa29fj493r49GnCY+n9fFpt/lhfVmPf8bn1+Pd1h6eDs/329P7/wIAAP//AwBQSwME&#10;CgAAAAAAAAAhAI9qy9WGBAAAhgQAABQAAABkcnMvbWVkaWEvaW1hZ2UxLnBuZ4lQTkcNChoKAAAA&#10;DUlIRFIAAAB4AAAAOAgGAAAANjw8vgAAAAZiS0dEAP8A/wD/oL2nkwAAAAlwSFlzAAAOxAAADsQB&#10;lSsOGwAABCZJREFUeJzt3c9PImcYB/CHF3kn2sD00KgBu0RtxtkmAhe3F4zW9tDDVn6cTMxi9+q/&#10;0GP/Av+ANl1s1pv8sNeNGrxs9yDqwYEDRDdDhBDjSCuZgVl6kc26efnhLhDz5vmcmHneefMkXybM&#10;HHhfS6PRABbTNG3ZbPZpJpMJqKr6RNM09+rq6k9utzvFvAANRD6f/35ra2tHFMXziYmJ1zMzMwlJ&#10;kv4mhNRZ44dYJ9Pp9Nru7u5v19fXX3943jAMez+aRt0zDMNeq9W+KJfLj8vl8uN0Ov2LKIrnS0tL&#10;v3o8nr8+Hn8nYF3X7bFYbDOTyQRYk+u6/hUAfNmn3lEXbjO4Q9O0R7FYbPP09DQcCoWeUUr/a9aG&#10;PrjQHo1GXxUKhblWkxuG8aL3LaP7MAyjZU1RlFA0Gn0ViUR+pJT+CwBAAAAajYZle3v7ZbtwAQB0&#10;Xe9ps+j+OmWgqup3sVhss3lMAADS6fTzbDb7tNPk7b49aDBqtVrHMYqiBI+OjiIAAJZ6vU43NjZy&#10;lUrFxRo8Pj4Ofr8fpqamYHh4uMftok+h6zqcnZ1BKpWCi4uLOyUAeAcA4HA41PX19W+HFEUJtgrX&#10;4/FAIBAAQsgA2kbdEgQBJEmC6elpSCQScHJy8r7U/HB5eflNNpv9mbR6Yh4bG4Pl5WUM9wGzWq0Q&#10;CARgdHSUWVcUJUhUVX3CKs7Pz4PVau1rg+jzWa1W8Pv9zFqhUJgjmqY9YhUnJyf72hjqnVZZXV1d&#10;uYlpmpRVHBkZ6WtTqHdaZVWv14fxB5ZzGDDnMGDOYcCcw4A5hwFzDgPmHAbMOQyYcxgw5zBgzmHA&#10;nMOAOYcBcw4D5hwGzDkCAOw/JyEu4B3MOQyYcxgw5zBgzmHAnMOAOYcBc45YLBZ8D+YY3sGcw4A5&#10;hwFzDgPmHAbMOQyYcxgw5zBgzhFCCHPhpZubm0H3gj5RtVplnrfZbDdEFMW3rGI+n+9rU6h3crkc&#10;87woiufE6XS+YRVTqRSYptnXxtDnM00TDg4OmDWn0/mGyLIcZxWLxSIkk0kM+QEzTRMSiQSUSiVm&#10;XZbl+JAsy3G73a6yVrs7Pj6GUqmESxk+MNVqFXK5HKRSKSgWi8wxDofjrSRJO5ZGowGHh4fPk8nk&#10;H50mXlxchIWFhZ43jLq3t7cH+/v7HccFg8E1r9cbJQAAPp/vT0mSdjpdRClzSS00QDabreMYWZbj&#10;Xq83CnD7HmyxWBrhcHi11QNXkyAI7cpoADpl4HK5XodCoWfN4/crvguCUIlEIj+0W9KfUroGAMle&#10;NYvuj1IaBoDfWTVZlmOhUCjSXO0d4KM9GwRBqKysrARbbcohCEIZAK760Tjqzm0Gd3S9KUeTz+d7&#10;MTs7+/J2W52gqqpzmqa5KaWVfjSNukcprdhsthtRFM9cLtc/sizH222r8z9o2HOH8B7n6AAAAABJ&#10;RU5ErkJgglBLAwQUAAYACAAAACEADRpept4AAAAFAQAADwAAAGRycy9kb3ducmV2LnhtbEyPQWvC&#10;QBCF7wX/wzKF3uom2lZNsxGRticR1ELpbcyOSTA7G7JrEv99t73Uy8DjPd77Jl0OphYdta6yrCAe&#10;RyCIc6srLhR8Ht4f5yCcR9ZYWyYFV3KwzEZ3KSba9ryjbu8LEUrYJaig9L5JpHR5SQbd2DbEwTvZ&#10;1qAPsi2kbrEP5aaWkyh6kQYrDgslNrQuKT/vL0bBR4/9ahq/dZvzaX39PjxvvzYxKfVwP6xeQXga&#10;/H8YfvEDOmSB6WgvrJ2oFYRH/N8N3nwRz0AcFTxNZguQWSpv6bMf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I9CUDQVGAAAHYoAAA4AAAAAAAAAAAAAAAAAOgIA&#10;AGRycy9lMm9Eb2MueG1sUEsBAi0ACgAAAAAAAAAhAI9qy9WGBAAAhgQAABQAAAAAAAAAAAAAAAAA&#10;exoAAGRycy9tZWRpYS9pbWFnZTEucG5nUEsBAi0AFAAGAAgAAAAhAA0aXqbeAAAABQEAAA8AAAAA&#10;AAAAAAAAAAAAMx8AAGRycy9kb3ducmV2LnhtbFBLAQItABQABgAIAAAAIQCqJg6+vAAAACEBAAAZ&#10;AAAAAAAAAAAAAAAAAD4gAABkcnMvX3JlbHMvZTJvRG9jLnhtbC5yZWxzUEsFBgAAAAAGAAYAfAEA&#10;ADEhAAAAAA==&#10;">
                <v:rect id="Rectangle 54" o:spid="_x0000_s1027" style="position:absolute;left:227;top:4196;width:869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O59yQAAAOEAAAAPAAAAZHJzL2Rvd25yZXYueG1sRI9Ba8JA&#10;FITvQv/D8oTe6kYb2zS6ioiKFw+14vmRfU2C2bdhd6vRX+8KBY/DzHzDTOedacSZnK8tKxgOEhDE&#10;hdU1lwoOP+u3DIQPyBoby6TgSh7ms5feFHNtL/xN530oRYSwz1FBFUKbS+mLigz6gW2Jo/drncEQ&#10;pSuldniJcNPIUZJ8SIM1x4UKW1pWVJz2f0ZBooduu1um8lYsNtnxtBrZm90o9drvFhMQgbrwDP+3&#10;t1rBZ5Zm4/evFB6P4huQszsAAAD//wMAUEsBAi0AFAAGAAgAAAAhANvh9svuAAAAhQEAABMAAAAA&#10;AAAAAAAAAAAAAAAAAFtDb250ZW50X1R5cGVzXS54bWxQSwECLQAUAAYACAAAACEAWvQsW78AAAAV&#10;AQAACwAAAAAAAAAAAAAAAAAfAQAAX3JlbHMvLnJlbHNQSwECLQAUAAYACAAAACEAQeTufckAAADh&#10;AAAADwAAAAAAAAAAAAAAAAAHAgAAZHJzL2Rvd25yZXYueG1sUEsFBgAAAAADAAMAtwAAAP0CAAAA&#10;AA==&#10;" fillcolor="gray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3" o:spid="_x0000_s1028" type="#_x0000_t75" style="position:absolute;left:4114;top:3858;width:898;height: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7c8ygAAAOMAAAAPAAAAZHJzL2Rvd25yZXYueG1sRE9fS8Mw&#10;EH8X9h3CDXxzqbV0tS4bIohTULD6MN+O5myKzaVr4tr56Y0g7PF+/2+1mWwnDjT41rGCy0UCgrh2&#10;uuVGwfvb/UUBwgdkjZ1jUnAkD5v17GyFpXYjv9KhCo2IIexLVGBC6EspfW3Iol+4njhyn26wGOI5&#10;NFIPOMZw28k0SXJpseXYYLCnO0P1V/VtFVTPP9n4tN8dzUu23D08fvC2318pdT6fbm9ABJrCSfzv&#10;3uo4v8iviyLP0hT+fooAyPUvAAAA//8DAFBLAQItABQABgAIAAAAIQDb4fbL7gAAAIUBAAATAAAA&#10;AAAAAAAAAAAAAAAAAABbQ29udGVudF9UeXBlc10ueG1sUEsBAi0AFAAGAAgAAAAhAFr0LFu/AAAA&#10;FQEAAAsAAAAAAAAAAAAAAAAAHwEAAF9yZWxzLy5yZWxzUEsBAi0AFAAGAAgAAAAhAE17tzzKAAAA&#10;4wAAAA8AAAAAAAAAAAAAAAAABwIAAGRycy9kb3ducmV2LnhtbFBLBQYAAAAAAwADALcAAAD+AgAA&#10;AAA=&#10;">
                  <v:imagedata r:id="rId11" o:title=""/>
                </v:shape>
                <v:shape id="Freeform 52" o:spid="_x0000_s1029" style="position:absolute;left:3599;top:62;width:251;height:4030;visibility:visible;mso-wrap-style:square;v-text-anchor:top" coordsize="251,4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Sw2yQAAAOMAAAAPAAAAZHJzL2Rvd25yZXYueG1sRI9Bb8Iw&#10;DIXvk/gPkZF2G2mpNrUdAaEJph0Z2+5WY9pC45QmQPn382HSjs/v+bPfYjW6Tl1pCK1nA+ksAUVc&#10;edtybeD7a/uUgwoR2WLnmQzcKcBqOXlYYGn9jT/puo+1EgiHEg00Mfal1qFqyGGY+Z5YvIMfHEaR&#10;Q63tgDeBu07Pk+RFO2xZLjTY01tD1Wl/cUIp0qy9nN3m5O+b47vNdrj92RnzOB3Xr6AijfE//Lf9&#10;YeX9Ii+yfJ4+SwvpJAPQy18AAAD//wMAUEsBAi0AFAAGAAgAAAAhANvh9svuAAAAhQEAABMAAAAA&#10;AAAAAAAAAAAAAAAAAFtDb250ZW50X1R5cGVzXS54bWxQSwECLQAUAAYACAAAACEAWvQsW78AAAAV&#10;AQAACwAAAAAAAAAAAAAAAAAfAQAAX3JlbHMvLnJlbHNQSwECLQAUAAYACAAAACEA99EsNskAAADj&#10;AAAADwAAAAAAAAAAAAAAAAAHAgAAZHJzL2Rvd25yZXYueG1sUEsFBgAAAAADAAMAtwAAAP0CAAAA&#10;AA==&#10;" path="m251,1520r-11,l216,1520r-6,-20l211,1520r-5,-20l192,1500r-5,-20l178,1480r-5,-20l165,1460r-4,-20l158,1440r-4,-20l151,1420r-3,-20l145,1400r-2,-20l140,1380r-2,-20l136,1340r-1,l133,1320r-1,l132,1300r-1,-20l131,240r-1,-20l129,200r-2,l126,180r-2,-20l121,160r-2,-20l116,140r-3,-20l110,100r-3,l103,80r-8,l91,60r-5,l81,40r-10,l66,20r-11,l49,,,,7,20r34,l46,40r14,l64,60r5,l73,80r8,l84,100r4,l91,120r3,l97,140r2,l102,160r2,l106,180r1,20l109,200r1,20l111,240r,1040l112,1300r,20l113,1320r2,20l116,1360r2,l121,1380r2,l126,1400r3,l132,1420r3,20l139,1440r4,20l151,1460r5,20l161,1480r5,20l176,1500r6,20l200,1520r3,10l200,1540r-18,l176,1560r-10,l161,1580r-5,l152,1600r-9,l139,1620r-4,l132,1640r-3,l126,1660r-3,20l121,1680r-3,20l117,1700r-2,20l114,1740r-2,l112,1760r-1,20l111,2802r-2,-3l106,2795r-5,-6l93,2781r-1,l84,2775r-1,-1l74,2767r-1,l63,2761r-17,-6l33,2751r-6,l21,2749r-20,l1,2769r17,l24,2771r-1,-2l29,2771r5,3l39,2774r5,1l49,2777r5,2l63,2785r9,6l71,2789r9,8l79,2795r8,9l86,2804r7,7l92,2811r4,4l95,2815r3,4l101,2824r-1,l103,2827r-1,l105,2831r-1,l106,2835r2,4l109,2845r,-1l109,2847r,13l107,2860r-1,20l104,2900r-2,l99,2920r-2,l94,2940r-3,l88,2960r-4,l81,2980r-8,l69,3000r-5,l60,3020r-14,l41,3040r-34,l,3060r49,l55,3040r11,l71,3020r10,l86,3000r4,l95,2980r8,l107,2960r3,l111,2954r,330l115,3311r2,6l119,3324r3,5l124,3334r3,5l130,3344r3,3l141,3357r8,8l150,3365r8,6l159,3374r9,5l169,3379r10,6l188,3389r-3,l179,3391r-10,6l168,3397r-9,7l158,3405r-8,6l149,3411r-8,8l133,3429r-3,5l127,3437r-3,7l122,3447r-11,467l111,3917r-1,7l110,3927r-1,7l109,3931r-1,6l106,3941r-2,4l105,3945r-3,4l103,3949r-3,5l101,3954r-3,5l98,3957r-3,4l96,3961r-4,4l93,3965r-7,9l87,3974r-8,7l80,3979r-9,8l72,3985r-9,6l54,3997r-5,2l44,4001r-5,3l34,4004r-5,1l23,4007r1,-2l18,4007r-11,l1,4009r,20l7,4027r14,l27,4025r6,l39,4024r12,-5l57,4017r6,-2l73,4009r1,l83,4004r1,-3l92,3995r1,l101,3987r5,-6l109,3977r3,-3l115,3969r3,-5l129,3934r,-3l130,3925r1,-6l131,3914r,-425l131,3487r1,-3l132,3479r1,-5l133,3475r1,-1l134,3469r2,-4l138,3461r-1,l140,3457r-1,l142,3454r-1,l144,3449r3,-4l146,3445r4,-4l149,3441r7,-7l155,3434r8,-9l162,3427r3,-2l171,3419r-1,2l179,3415r10,-6l188,3409r5,-2l198,3405r5,-1l208,3404r5,-3l219,3399r-1,2l224,3399r17,l244,3397r3,l249,3394r2,-3l251,3389r,-4l249,3384r-2,-5l241,3379r-6,-2l224,3377r-6,-2l219,3377r-6,-2l208,3374r-5,l198,3371r-5,-2l188,3367r1,l179,3361r-9,-6l171,3357r-6,-6l162,3349r1,2l155,3344r1,l149,3335r1,l146,3331r1,l145,3329r-1,-2l144,3329r-3,-5l142,3324r-3,-5l140,3319r-3,-4l138,3315r-2,-4l134,3307r,-3l133,3301r,3l132,3297r,-3l131,3289r,-2l131,3289r,-5l131,2857r-1,-6l130,2845r-1,l130,2840r1,-20l131,1780r1,-20l132,1740r1,l135,1720r1,l138,1700r2,-20l143,1680r2,-20l148,1660r3,-20l154,1640r4,-20l161,1620r4,-20l173,1600r5,-20l187,1580r5,-20l206,1560r5,-20l210,1560r6,-20l240,1540r11,l251,1520xe" fillcolor="black" stroked="f">
                  <v:path arrowok="t" o:connecttype="custom" o:connectlocs="192,1563;154,1483;136,1403;130,283;119,203;91,123;0,63;73,143;99,203;110,283;116,1423;135,1503;176,1563;166,1623;132,1703;115,1783;106,2858;74,2830;1,2812;34,2837;54,2842;87,2867;98,2882;106,2898;106,2943;88,3023;46,3083;71,3083;110,3023;124,3397;150,3428;185,3452;149,3474;122,3510;108,4000;101,4017;86,4037;63,4054;39,4067;7,4070;39,4087;84,4064;112,4037;131,3977;134,3537;142,3517;149,3504;170,3484;198,3468;218,3464;251,3454;224,3440;198,3434;179,3424;156,3407;144,3392;136,3374;131,3352;129,2908;133,1803;148,1723;178,1643;240,1603" o:connectangles="0,0,0,0,0,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1" o:spid="_x0000_s1030" type="#_x0000_t202" style="position:absolute;width:3316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cqGygAAAOIAAAAPAAAAZHJzL2Rvd25yZXYueG1sRI9Ba8JA&#10;FITvhf6H5RW81U0UUpu6ihSFQkEa00OPr9lnsph9m2ZXjf/eFYQeh5n5hpkvB9uKE/XeOFaQjhMQ&#10;xJXThmsF3+XmeQbCB2SNrWNScCEPy8Xjwxxz7c5c0GkXahEh7HNU0ITQ5VL6qiGLfuw64ujtXW8x&#10;RNnXUvd4jnDbykmSZNKi4bjQYEfvDVWH3dEqWP1wsTZ/29+vYl+YsnxN+DM7KDV6GlZvIAIN4T98&#10;b39oBdM0y15mk2kKt0vxDsjFFQAA//8DAFBLAQItABQABgAIAAAAIQDb4fbL7gAAAIUBAAATAAAA&#10;AAAAAAAAAAAAAAAAAABbQ29udGVudF9UeXBlc10ueG1sUEsBAi0AFAAGAAgAAAAhAFr0LFu/AAAA&#10;FQEAAAsAAAAAAAAAAAAAAAAAHwEAAF9yZWxzLy5yZWxzUEsBAi0AFAAGAAgAAAAhANMNyobKAAAA&#10;4gAAAA8AAAAAAAAAAAAAAAAABwIAAGRycy9kb3ducmV2LnhtbFBLBQYAAAAAAwADALcAAAD+AgAA&#10;AAA=&#10;" filled="f" stroked="f">
                  <v:textbox inset="0,0,0,0">
                    <w:txbxContent>
                      <w:p w14:paraId="57F7A36A" w14:textId="77777777" w:rsidR="00DF28AB" w:rsidRDefault="00DF28AB" w:rsidP="00DF28AB">
                        <w:pPr>
                          <w:ind w:right="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Alh.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M.M.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Danlami (Alias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Ayofa)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Alh.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Yahaya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Ogbogodo</w:t>
                        </w:r>
                      </w:p>
                      <w:p w14:paraId="52451032" w14:textId="77777777" w:rsidR="00DF28AB" w:rsidRDefault="00DF28AB" w:rsidP="00DF28AB">
                        <w:pPr>
                          <w:ind w:right="13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Ogbo “Small boy”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Alh. Shehu Ebiloma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Abdul Ayoki Omeji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Alhassan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Ato</w:t>
                        </w:r>
                      </w:p>
                      <w:p w14:paraId="3E8B1D37" w14:textId="77777777" w:rsidR="00DF28AB" w:rsidRDefault="00DF28AB" w:rsidP="00DF28AB">
                        <w:pPr>
                          <w:ind w:right="15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Alh. Tanimu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Saidu Yahaya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Usman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Umawonu</w:t>
                        </w:r>
                      </w:p>
                    </w:txbxContent>
                  </v:textbox>
                </v:shape>
                <v:shape id="Text Box 50" o:spid="_x0000_s1031" type="#_x0000_t202" style="position:absolute;left:4320;top:1104;width:168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6pxygAAAOIAAAAPAAAAZHJzL2Rvd25yZXYueG1sRI9BS8NA&#10;FITvgv9heYI3u5uKwcRuS5EWCoKYxoPHZ/Y1WZp9G7PbNv57VxA8DjPzDbNYTa4XZxqD9awhmykQ&#10;xI03llsN7/X27hFEiMgGe8+k4ZsCrJbXVwssjb9wRed9bEWCcChRQxfjUEoZmo4chpkfiJN38KPD&#10;mOTYSjPiJcFdL+dK5dKh5bTQ4UDPHTXH/clpWH9wtbFfr59v1aGydV0ofsmPWt/eTOsnEJGm+B/+&#10;a++MhvssU3kxfyjg91K6A3L5AwAA//8DAFBLAQItABQABgAIAAAAIQDb4fbL7gAAAIUBAAATAAAA&#10;AAAAAAAAAAAAAAAAAABbQ29udGVudF9UeXBlc10ueG1sUEsBAi0AFAAGAAgAAAAhAFr0LFu/AAAA&#10;FQEAAAsAAAAAAAAAAAAAAAAAHwEAAF9yZWxzLy5yZWxzUEsBAi0AFAAGAAgAAAAhAOVTqnHKAAAA&#10;4gAAAA8AAAAAAAAAAAAAAAAABwIAAGRycy9kb3ducmV2LnhtbFBLBQYAAAAAAwADALcAAAD+AgAA&#10;AAA=&#10;" filled="f" stroked="f">
                  <v:textbox inset="0,0,0,0">
                    <w:txbxContent>
                      <w:p w14:paraId="03C32268" w14:textId="77777777" w:rsidR="00DF28AB" w:rsidRDefault="00DF28AB" w:rsidP="00DF28AB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“Ugworo”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Music</w:t>
                        </w:r>
                      </w:p>
                    </w:txbxContent>
                  </v:textbox>
                </v:shape>
                <v:shape id="Text Box 49" o:spid="_x0000_s1032" type="#_x0000_t202" style="position:absolute;top:2760;width:1791;height: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fpyyQAAAOMAAAAPAAAAZHJzL2Rvd25yZXYueG1sRE9fS8Mw&#10;EH8X9h3CDfbmkjlXXV02xlAQBLGrD3s8m1sb1lxqE7f67Y0g+Hi//7faDK4VZ+qD9axhNlUgiCtv&#10;LNca3sun63sQISIbbD2Thm8KsFmPrlaYG3/hgs77WIsUwiFHDU2MXS5lqBpyGKa+I07c0fcOYzr7&#10;WpoeLynctfJGqUw6tJwaGuxo11B12n85DdsDF4/28/XjrTgWtiyXil+yk9aT8bB9ABFpiP/iP/ez&#10;SfOzxa26m88XM/j9KQEg1z8AAAD//wMAUEsBAi0AFAAGAAgAAAAhANvh9svuAAAAhQEAABMAAAAA&#10;AAAAAAAAAAAAAAAAAFtDb250ZW50X1R5cGVzXS54bWxQSwECLQAUAAYACAAAACEAWvQsW78AAAAV&#10;AQAACwAAAAAAAAAAAAAAAAAfAQAAX3JlbHMvLnJlbHNQSwECLQAUAAYACAAAACEAdH36cskAAADj&#10;AAAADwAAAAAAAAAAAAAAAAAHAgAAZHJzL2Rvd25yZXYueG1sUEsFBgAAAAADAAMAtwAAAP0CAAAA&#10;AA==&#10;" filled="f" stroked="f">
                  <v:textbox inset="0,0,0,0">
                    <w:txbxContent>
                      <w:p w14:paraId="0B321941" w14:textId="77777777" w:rsidR="00DF28AB" w:rsidRDefault="00DF28AB" w:rsidP="00DF28AB">
                        <w:pPr>
                          <w:ind w:right="15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Group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Artistes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Alh. Paul Odi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Ikani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Ajabiti</w:t>
                        </w:r>
                      </w:p>
                    </w:txbxContent>
                  </v:textbox>
                </v:shape>
                <v:shape id="Text Box 48" o:spid="_x0000_s1033" type="#_x0000_t202" style="position:absolute;left:4320;top:3312;width:1466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qMPyAAAAOMAAAAPAAAAZHJzL2Rvd25yZXYueG1sRE9fS8Mw&#10;EH8X/A7hBN9csg7qrMvGEIXBQOy6Bx/P5taGNZfaxK1+eyMM9ni//7dYja4TJxqC9axhOlEgiGtv&#10;LDca9tXbwxxEiMgGO8+k4ZcCrJa3NwssjD9zSaddbEQK4VCghjbGvpAy1C05DBPfEyfu4AeHMZ1D&#10;I82A5xTuOpkplUuHllNDiz29tFQfdz9Ow/qTy1f7/f71UR5KW1VPirf5Uev7u3H9DCLSGK/ii3tj&#10;0vzHWa7m2Wyawf9PCQC5/AMAAP//AwBQSwECLQAUAAYACAAAACEA2+H2y+4AAACFAQAAEwAAAAAA&#10;AAAAAAAAAAAAAAAAW0NvbnRlbnRfVHlwZXNdLnhtbFBLAQItABQABgAIAAAAIQBa9CxbvwAAABUB&#10;AAALAAAAAAAAAAAAAAAAAB8BAABfcmVscy8ucmVsc1BLAQItABQABgAIAAAAIQAWIqMPyAAAAOMA&#10;AAAPAAAAAAAAAAAAAAAAAAcCAABkcnMvZG93bnJldi54bWxQSwUGAAAAAAMAAwC3AAAA/AIAAAAA&#10;" filled="f" stroked="f">
                  <v:textbox inset="0,0,0,0">
                    <w:txbxContent>
                      <w:p w14:paraId="340FFA4E" w14:textId="77777777" w:rsidR="00DF28AB" w:rsidRDefault="00DF28AB" w:rsidP="00DF28AB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“Agale”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Music</w:t>
                        </w:r>
                      </w:p>
                    </w:txbxContent>
                  </v:textbox>
                </v:shape>
                <v:shape id="Text Box 47" o:spid="_x0000_s1034" type="#_x0000_t202" style="position:absolute;left:4384;top:3931;width:38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F4dyAAAAOMAAAAPAAAAZHJzL2Rvd25yZXYueG1sRE9fa8Iw&#10;EH8f7DuEE/Y2k1YQrUaRsYEwGKv1YY+35myDzaVrMu2+/TIY+Hi//7fejq4TFxqC9awhmyoQxLU3&#10;lhsNx+rlcQEiRGSDnWfS8EMBtpv7uzUWxl+5pMshNiKFcChQQxtjX0gZ6pYchqnviRN38oPDmM6h&#10;kWbAawp3ncyVmkuHllNDiz09tVSfD99Ow+6Dy2f79fb5Xp5KW1VLxa/zs9YPk3G3AhFpjDfxv3tv&#10;0vxskalcZbMc/n5KAMjNLwAAAP//AwBQSwECLQAUAAYACAAAACEA2+H2y+4AAACFAQAAEwAAAAAA&#10;AAAAAAAAAAAAAAAAW0NvbnRlbnRfVHlwZXNdLnhtbFBLAQItABQABgAIAAAAIQBa9CxbvwAAABUB&#10;AAALAAAAAAAAAAAAAAAAAB8BAABfcmVscy8ucmVsc1BLAQItABQABgAIAAAAIQDQVF4dyAAAAOMA&#10;AAAPAAAAAAAAAAAAAAAAAAcCAABkcnMvZG93bnJldi54bWxQSwUGAAAAAAMAAwC3AAAA/AIAAAAA&#10;" filled="f" stroked="f">
                  <v:textbox inset="0,0,0,0">
                    <w:txbxContent>
                      <w:p w14:paraId="48CDC512" w14:textId="77777777" w:rsidR="00DF28AB" w:rsidRDefault="00DF28AB" w:rsidP="00DF28AB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9464ECB" w14:textId="77777777" w:rsidR="00DF28AB" w:rsidRDefault="00DF28AB" w:rsidP="00DF28AB">
      <w:pPr>
        <w:rPr>
          <w:sz w:val="20"/>
        </w:rPr>
        <w:sectPr w:rsidR="00DF28AB">
          <w:footerReference w:type="default" r:id="rId12"/>
          <w:pgSz w:w="11520" w:h="14400"/>
          <w:pgMar w:top="500" w:right="360" w:bottom="280" w:left="580" w:header="0" w:footer="0" w:gutter="0"/>
          <w:cols w:space="720"/>
        </w:sectPr>
      </w:pPr>
    </w:p>
    <w:p w14:paraId="7949A64C" w14:textId="77777777" w:rsidR="00DF28AB" w:rsidRDefault="00DF28AB" w:rsidP="00DF28AB">
      <w:pPr>
        <w:tabs>
          <w:tab w:val="left" w:pos="7255"/>
          <w:tab w:val="left" w:pos="8124"/>
        </w:tabs>
        <w:spacing w:before="75"/>
        <w:ind w:left="644"/>
        <w:rPr>
          <w:b/>
          <w:i/>
        </w:rPr>
      </w:pPr>
      <w:r>
        <w:rPr>
          <w:b/>
          <w:i/>
        </w:rPr>
        <w:lastRenderedPageBreak/>
        <w:t>International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Journal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Arts,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Communication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Pedagogy</w:t>
      </w:r>
      <w:r>
        <w:rPr>
          <w:b/>
          <w:i/>
        </w:rPr>
        <w:tab/>
        <w:t>Vol. 1</w:t>
      </w:r>
      <w:r>
        <w:rPr>
          <w:b/>
          <w:i/>
        </w:rPr>
        <w:tab/>
        <w:t>No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1,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2022</w:t>
      </w:r>
    </w:p>
    <w:p w14:paraId="197DA8AC" w14:textId="77777777" w:rsidR="00DF28AB" w:rsidRDefault="00DF28AB" w:rsidP="00DF28AB">
      <w:pPr>
        <w:pStyle w:val="BodyText"/>
        <w:spacing w:before="2"/>
        <w:rPr>
          <w:b/>
          <w:i/>
          <w:sz w:val="16"/>
        </w:rPr>
      </w:pPr>
    </w:p>
    <w:p w14:paraId="04BC9A17" w14:textId="77777777" w:rsidR="00DF28AB" w:rsidRDefault="00DF28AB" w:rsidP="00DF28AB">
      <w:pPr>
        <w:pStyle w:val="BodyText"/>
        <w:spacing w:before="90"/>
        <w:ind w:left="644"/>
      </w:pPr>
      <w:r>
        <w:t>Abu</w:t>
      </w:r>
      <w:r>
        <w:rPr>
          <w:spacing w:val="-1"/>
        </w:rPr>
        <w:t xml:space="preserve"> </w:t>
      </w:r>
      <w:r>
        <w:t>Aja</w:t>
      </w:r>
    </w:p>
    <w:p w14:paraId="52702265" w14:textId="77777777" w:rsidR="00DF28AB" w:rsidRDefault="00DF28AB" w:rsidP="00DF28AB">
      <w:pPr>
        <w:pStyle w:val="BodyText"/>
      </w:pPr>
    </w:p>
    <w:p w14:paraId="32E465D1" w14:textId="77777777" w:rsidR="00DF28AB" w:rsidRDefault="00DF28AB" w:rsidP="00DF28AB">
      <w:pPr>
        <w:pStyle w:val="Heading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C8B287A" wp14:editId="719CAB0E">
                <wp:simplePos x="0" y="0"/>
                <wp:positionH relativeFrom="page">
                  <wp:posOffset>3063240</wp:posOffset>
                </wp:positionH>
                <wp:positionV relativeFrom="paragraph">
                  <wp:posOffset>71120</wp:posOffset>
                </wp:positionV>
                <wp:extent cx="159385" cy="584200"/>
                <wp:effectExtent l="0" t="0" r="0" b="0"/>
                <wp:wrapNone/>
                <wp:docPr id="1968313151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385" cy="584200"/>
                        </a:xfrm>
                        <a:custGeom>
                          <a:avLst/>
                          <a:gdLst>
                            <a:gd name="T0" fmla="+- 0 4862 4824"/>
                            <a:gd name="T1" fmla="*/ T0 w 251"/>
                            <a:gd name="T2" fmla="+- 0 114 112"/>
                            <a:gd name="T3" fmla="*/ 114 h 920"/>
                            <a:gd name="T4" fmla="+- 0 4922 4824"/>
                            <a:gd name="T5" fmla="*/ T4 w 251"/>
                            <a:gd name="T6" fmla="+- 0 140 112"/>
                            <a:gd name="T7" fmla="*/ 140 h 920"/>
                            <a:gd name="T8" fmla="+- 0 4888 4824"/>
                            <a:gd name="T9" fmla="*/ T8 w 251"/>
                            <a:gd name="T10" fmla="+- 0 144 112"/>
                            <a:gd name="T11" fmla="*/ 144 h 920"/>
                            <a:gd name="T12" fmla="+- 0 4887 4824"/>
                            <a:gd name="T13" fmla="*/ T12 w 251"/>
                            <a:gd name="T14" fmla="+- 0 142 112"/>
                            <a:gd name="T15" fmla="*/ 142 h 920"/>
                            <a:gd name="T16" fmla="+- 0 4917 4824"/>
                            <a:gd name="T17" fmla="*/ T16 w 251"/>
                            <a:gd name="T18" fmla="+- 0 162 112"/>
                            <a:gd name="T19" fmla="*/ 162 h 920"/>
                            <a:gd name="T20" fmla="+- 0 4931 4824"/>
                            <a:gd name="T21" fmla="*/ T20 w 251"/>
                            <a:gd name="T22" fmla="+- 0 148 112"/>
                            <a:gd name="T23" fmla="*/ 148 h 920"/>
                            <a:gd name="T24" fmla="+- 0 4922 4824"/>
                            <a:gd name="T25" fmla="*/ T24 w 251"/>
                            <a:gd name="T26" fmla="+- 0 168 112"/>
                            <a:gd name="T27" fmla="*/ 168 h 920"/>
                            <a:gd name="T28" fmla="+- 0 4949 4824"/>
                            <a:gd name="T29" fmla="*/ T28 w 251"/>
                            <a:gd name="T30" fmla="+- 0 174 112"/>
                            <a:gd name="T31" fmla="*/ 174 h 920"/>
                            <a:gd name="T32" fmla="+- 0 4951 4824"/>
                            <a:gd name="T33" fmla="*/ T32 w 251"/>
                            <a:gd name="T34" fmla="+- 0 178 112"/>
                            <a:gd name="T35" fmla="*/ 178 h 920"/>
                            <a:gd name="T36" fmla="+- 0 4933 4824"/>
                            <a:gd name="T37" fmla="*/ T36 w 251"/>
                            <a:gd name="T38" fmla="+- 0 188 112"/>
                            <a:gd name="T39" fmla="*/ 188 h 920"/>
                            <a:gd name="T40" fmla="+- 0 4953 4824"/>
                            <a:gd name="T41" fmla="*/ T40 w 251"/>
                            <a:gd name="T42" fmla="+- 0 186 112"/>
                            <a:gd name="T43" fmla="*/ 186 h 920"/>
                            <a:gd name="T44" fmla="+- 0 4935 4824"/>
                            <a:gd name="T45" fmla="*/ T44 w 251"/>
                            <a:gd name="T46" fmla="+- 0 506 112"/>
                            <a:gd name="T47" fmla="*/ 506 h 920"/>
                            <a:gd name="T48" fmla="+- 0 4933 4824"/>
                            <a:gd name="T49" fmla="*/ T48 w 251"/>
                            <a:gd name="T50" fmla="+- 0 186 112"/>
                            <a:gd name="T51" fmla="*/ 186 h 920"/>
                            <a:gd name="T52" fmla="+- 0 4954 4824"/>
                            <a:gd name="T53" fmla="*/ T52 w 251"/>
                            <a:gd name="T54" fmla="+- 0 502 112"/>
                            <a:gd name="T55" fmla="*/ 502 h 920"/>
                            <a:gd name="T56" fmla="+- 0 4959 4824"/>
                            <a:gd name="T57" fmla="*/ T56 w 251"/>
                            <a:gd name="T58" fmla="+- 0 514 112"/>
                            <a:gd name="T59" fmla="*/ 514 h 920"/>
                            <a:gd name="T60" fmla="+- 0 4954 4824"/>
                            <a:gd name="T61" fmla="*/ T60 w 251"/>
                            <a:gd name="T62" fmla="+- 0 498 112"/>
                            <a:gd name="T63" fmla="*/ 498 h 920"/>
                            <a:gd name="T64" fmla="+- 0 4957 4824"/>
                            <a:gd name="T65" fmla="*/ T64 w 251"/>
                            <a:gd name="T66" fmla="+- 0 512 112"/>
                            <a:gd name="T67" fmla="*/ 512 h 920"/>
                            <a:gd name="T68" fmla="+- 0 4960 4824"/>
                            <a:gd name="T69" fmla="*/ T68 w 251"/>
                            <a:gd name="T70" fmla="+- 0 518 112"/>
                            <a:gd name="T71" fmla="*/ 518 h 920"/>
                            <a:gd name="T72" fmla="+- 0 4946 4824"/>
                            <a:gd name="T73" fmla="*/ T72 w 251"/>
                            <a:gd name="T74" fmla="+- 0 532 112"/>
                            <a:gd name="T75" fmla="*/ 532 h 920"/>
                            <a:gd name="T76" fmla="+- 0 4962 4824"/>
                            <a:gd name="T77" fmla="*/ T76 w 251"/>
                            <a:gd name="T78" fmla="+- 0 520 112"/>
                            <a:gd name="T79" fmla="*/ 520 h 920"/>
                            <a:gd name="T80" fmla="+- 0 4977 4824"/>
                            <a:gd name="T81" fmla="*/ T80 w 251"/>
                            <a:gd name="T82" fmla="+- 0 536 112"/>
                            <a:gd name="T83" fmla="*/ 536 h 920"/>
                            <a:gd name="T84" fmla="+- 0 5010 4824"/>
                            <a:gd name="T85" fmla="*/ T84 w 251"/>
                            <a:gd name="T86" fmla="+- 0 552 112"/>
                            <a:gd name="T87" fmla="*/ 552 h 920"/>
                            <a:gd name="T88" fmla="+- 0 4992 4824"/>
                            <a:gd name="T89" fmla="*/ T88 w 251"/>
                            <a:gd name="T90" fmla="+- 0 544 112"/>
                            <a:gd name="T91" fmla="*/ 544 h 920"/>
                            <a:gd name="T92" fmla="+- 0 4973 4824"/>
                            <a:gd name="T93" fmla="*/ T92 w 251"/>
                            <a:gd name="T94" fmla="+- 0 558 112"/>
                            <a:gd name="T95" fmla="*/ 558 h 920"/>
                            <a:gd name="T96" fmla="+- 0 4983 4824"/>
                            <a:gd name="T97" fmla="*/ T96 w 251"/>
                            <a:gd name="T98" fmla="+- 0 562 112"/>
                            <a:gd name="T99" fmla="*/ 562 h 920"/>
                            <a:gd name="T100" fmla="+- 0 4993 4824"/>
                            <a:gd name="T101" fmla="*/ T100 w 251"/>
                            <a:gd name="T102" fmla="+- 0 568 112"/>
                            <a:gd name="T103" fmla="*/ 568 h 920"/>
                            <a:gd name="T104" fmla="+- 0 5064 4824"/>
                            <a:gd name="T105" fmla="*/ T104 w 251"/>
                            <a:gd name="T106" fmla="+- 0 582 112"/>
                            <a:gd name="T107" fmla="*/ 582 h 920"/>
                            <a:gd name="T108" fmla="+- 0 5003 4824"/>
                            <a:gd name="T109" fmla="*/ T108 w 251"/>
                            <a:gd name="T110" fmla="+- 0 570 112"/>
                            <a:gd name="T111" fmla="*/ 570 h 920"/>
                            <a:gd name="T112" fmla="+- 0 5064 4824"/>
                            <a:gd name="T113" fmla="*/ T112 w 251"/>
                            <a:gd name="T114" fmla="+- 0 582 112"/>
                            <a:gd name="T115" fmla="*/ 582 h 920"/>
                            <a:gd name="T116" fmla="+- 0 5072 4824"/>
                            <a:gd name="T117" fmla="*/ T116 w 251"/>
                            <a:gd name="T118" fmla="+- 0 576 112"/>
                            <a:gd name="T119" fmla="*/ 576 h 920"/>
                            <a:gd name="T120" fmla="+- 0 5001 4824"/>
                            <a:gd name="T121" fmla="*/ T120 w 251"/>
                            <a:gd name="T122" fmla="+- 0 571 112"/>
                            <a:gd name="T123" fmla="*/ 571 h 920"/>
                            <a:gd name="T124" fmla="+- 0 4983 4824"/>
                            <a:gd name="T125" fmla="*/ T124 w 251"/>
                            <a:gd name="T126" fmla="+- 0 580 112"/>
                            <a:gd name="T127" fmla="*/ 580 h 920"/>
                            <a:gd name="T128" fmla="+- 0 4973 4824"/>
                            <a:gd name="T129" fmla="*/ T128 w 251"/>
                            <a:gd name="T130" fmla="+- 0 584 112"/>
                            <a:gd name="T131" fmla="*/ 584 h 920"/>
                            <a:gd name="T132" fmla="+- 0 4939 4824"/>
                            <a:gd name="T133" fmla="*/ T132 w 251"/>
                            <a:gd name="T134" fmla="+- 0 624 112"/>
                            <a:gd name="T135" fmla="*/ 624 h 920"/>
                            <a:gd name="T136" fmla="+- 0 4957 4824"/>
                            <a:gd name="T137" fmla="*/ T136 w 251"/>
                            <a:gd name="T138" fmla="+- 0 598 112"/>
                            <a:gd name="T139" fmla="*/ 598 h 920"/>
                            <a:gd name="T140" fmla="+- 0 4993 4824"/>
                            <a:gd name="T141" fmla="*/ T140 w 251"/>
                            <a:gd name="T142" fmla="+- 0 596 112"/>
                            <a:gd name="T143" fmla="*/ 596 h 920"/>
                            <a:gd name="T144" fmla="+- 0 4968 4824"/>
                            <a:gd name="T145" fmla="*/ T144 w 251"/>
                            <a:gd name="T146" fmla="+- 0 616 112"/>
                            <a:gd name="T147" fmla="*/ 616 h 920"/>
                            <a:gd name="T148" fmla="+- 0 5005 4824"/>
                            <a:gd name="T149" fmla="*/ T148 w 251"/>
                            <a:gd name="T150" fmla="+- 0 592 112"/>
                            <a:gd name="T151" fmla="*/ 592 h 920"/>
                            <a:gd name="T152" fmla="+- 0 4966 4824"/>
                            <a:gd name="T153" fmla="*/ T152 w 251"/>
                            <a:gd name="T154" fmla="+- 0 616 112"/>
                            <a:gd name="T155" fmla="*/ 616 h 920"/>
                            <a:gd name="T156" fmla="+- 0 4958 4824"/>
                            <a:gd name="T157" fmla="*/ T156 w 251"/>
                            <a:gd name="T158" fmla="+- 0 628 112"/>
                            <a:gd name="T159" fmla="*/ 628 h 920"/>
                            <a:gd name="T160" fmla="+- 0 4936 4824"/>
                            <a:gd name="T161" fmla="*/ T160 w 251"/>
                            <a:gd name="T162" fmla="+- 0 632 112"/>
                            <a:gd name="T163" fmla="*/ 632 h 920"/>
                            <a:gd name="T164" fmla="+- 0 4956 4824"/>
                            <a:gd name="T165" fmla="*/ T164 w 251"/>
                            <a:gd name="T166" fmla="+- 0 634 112"/>
                            <a:gd name="T167" fmla="*/ 634 h 920"/>
                            <a:gd name="T168" fmla="+- 0 4954 4824"/>
                            <a:gd name="T169" fmla="*/ T168 w 251"/>
                            <a:gd name="T170" fmla="+- 0 946 112"/>
                            <a:gd name="T171" fmla="*/ 946 h 920"/>
                            <a:gd name="T172" fmla="+- 0 4955 4824"/>
                            <a:gd name="T173" fmla="*/ T172 w 251"/>
                            <a:gd name="T174" fmla="+- 0 636 112"/>
                            <a:gd name="T175" fmla="*/ 636 h 920"/>
                            <a:gd name="T176" fmla="+- 0 4953 4824"/>
                            <a:gd name="T177" fmla="*/ T176 w 251"/>
                            <a:gd name="T178" fmla="+- 0 956 112"/>
                            <a:gd name="T179" fmla="*/ 956 h 920"/>
                            <a:gd name="T180" fmla="+- 0 4954 4824"/>
                            <a:gd name="T181" fmla="*/ T180 w 251"/>
                            <a:gd name="T182" fmla="+- 0 952 112"/>
                            <a:gd name="T183" fmla="*/ 952 h 920"/>
                            <a:gd name="T184" fmla="+- 0 4933 4824"/>
                            <a:gd name="T185" fmla="*/ T184 w 251"/>
                            <a:gd name="T186" fmla="+- 0 956 112"/>
                            <a:gd name="T187" fmla="*/ 956 h 920"/>
                            <a:gd name="T188" fmla="+- 0 4931 4824"/>
                            <a:gd name="T189" fmla="*/ T188 w 251"/>
                            <a:gd name="T190" fmla="+- 0 960 112"/>
                            <a:gd name="T191" fmla="*/ 960 h 920"/>
                            <a:gd name="T192" fmla="+- 0 4951 4824"/>
                            <a:gd name="T193" fmla="*/ T192 w 251"/>
                            <a:gd name="T194" fmla="+- 0 964 112"/>
                            <a:gd name="T195" fmla="*/ 964 h 920"/>
                            <a:gd name="T196" fmla="+- 0 4928 4824"/>
                            <a:gd name="T197" fmla="*/ T196 w 251"/>
                            <a:gd name="T198" fmla="+- 0 968 112"/>
                            <a:gd name="T199" fmla="*/ 968 h 920"/>
                            <a:gd name="T200" fmla="+- 0 4903 4824"/>
                            <a:gd name="T201" fmla="*/ T200 w 251"/>
                            <a:gd name="T202" fmla="+- 0 990 112"/>
                            <a:gd name="T203" fmla="*/ 990 h 920"/>
                            <a:gd name="T204" fmla="+- 0 4946 4824"/>
                            <a:gd name="T205" fmla="*/ T204 w 251"/>
                            <a:gd name="T206" fmla="+- 0 976 112"/>
                            <a:gd name="T207" fmla="*/ 976 h 920"/>
                            <a:gd name="T208" fmla="+- 0 4925 4824"/>
                            <a:gd name="T209" fmla="*/ T208 w 251"/>
                            <a:gd name="T210" fmla="+- 0 1000 112"/>
                            <a:gd name="T211" fmla="*/ 1000 h 920"/>
                            <a:gd name="T212" fmla="+- 0 4878 4824"/>
                            <a:gd name="T213" fmla="*/ T212 w 251"/>
                            <a:gd name="T214" fmla="+- 0 1002 112"/>
                            <a:gd name="T215" fmla="*/ 1002 h 920"/>
                            <a:gd name="T216" fmla="+- 0 4868 4824"/>
                            <a:gd name="T217" fmla="*/ T216 w 251"/>
                            <a:gd name="T218" fmla="+- 0 1006 112"/>
                            <a:gd name="T219" fmla="*/ 1006 h 920"/>
                            <a:gd name="T220" fmla="+- 0 4830 4824"/>
                            <a:gd name="T221" fmla="*/ T220 w 251"/>
                            <a:gd name="T222" fmla="+- 0 1010 112"/>
                            <a:gd name="T223" fmla="*/ 1010 h 920"/>
                            <a:gd name="T224" fmla="+- 0 4885 4824"/>
                            <a:gd name="T225" fmla="*/ T224 w 251"/>
                            <a:gd name="T226" fmla="+- 0 1022 112"/>
                            <a:gd name="T227" fmla="*/ 1022 h 9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251" h="920">
                              <a:moveTo>
                                <a:pt x="90" y="22"/>
                              </a:moveTo>
                              <a:lnTo>
                                <a:pt x="34" y="22"/>
                              </a:lnTo>
                              <a:lnTo>
                                <a:pt x="23" y="20"/>
                              </a:lnTo>
                              <a:lnTo>
                                <a:pt x="0" y="20"/>
                              </a:lnTo>
                              <a:lnTo>
                                <a:pt x="0" y="0"/>
                              </a:lnTo>
                              <a:lnTo>
                                <a:pt x="25" y="0"/>
                              </a:lnTo>
                              <a:lnTo>
                                <a:pt x="38" y="2"/>
                              </a:lnTo>
                              <a:lnTo>
                                <a:pt x="49" y="6"/>
                              </a:lnTo>
                              <a:lnTo>
                                <a:pt x="61" y="8"/>
                              </a:lnTo>
                              <a:lnTo>
                                <a:pt x="71" y="12"/>
                              </a:lnTo>
                              <a:lnTo>
                                <a:pt x="81" y="18"/>
                              </a:lnTo>
                              <a:lnTo>
                                <a:pt x="90" y="22"/>
                              </a:lnTo>
                              <a:close/>
                              <a:moveTo>
                                <a:pt x="98" y="28"/>
                              </a:moveTo>
                              <a:lnTo>
                                <a:pt x="54" y="28"/>
                              </a:lnTo>
                              <a:lnTo>
                                <a:pt x="44" y="24"/>
                              </a:lnTo>
                              <a:lnTo>
                                <a:pt x="33" y="22"/>
                              </a:lnTo>
                              <a:lnTo>
                                <a:pt x="91" y="22"/>
                              </a:lnTo>
                              <a:lnTo>
                                <a:pt x="98" y="28"/>
                              </a:lnTo>
                              <a:close/>
                              <a:moveTo>
                                <a:pt x="64" y="32"/>
                              </a:moveTo>
                              <a:lnTo>
                                <a:pt x="54" y="28"/>
                              </a:lnTo>
                              <a:lnTo>
                                <a:pt x="99" y="28"/>
                              </a:lnTo>
                              <a:lnTo>
                                <a:pt x="101" y="30"/>
                              </a:lnTo>
                              <a:lnTo>
                                <a:pt x="63" y="30"/>
                              </a:lnTo>
                              <a:lnTo>
                                <a:pt x="64" y="32"/>
                              </a:lnTo>
                              <a:close/>
                              <a:moveTo>
                                <a:pt x="72" y="36"/>
                              </a:moveTo>
                              <a:lnTo>
                                <a:pt x="63" y="30"/>
                              </a:lnTo>
                              <a:lnTo>
                                <a:pt x="101" y="30"/>
                              </a:lnTo>
                              <a:lnTo>
                                <a:pt x="106" y="34"/>
                              </a:lnTo>
                              <a:lnTo>
                                <a:pt x="71" y="34"/>
                              </a:lnTo>
                              <a:lnTo>
                                <a:pt x="72" y="36"/>
                              </a:lnTo>
                              <a:close/>
                              <a:moveTo>
                                <a:pt x="98" y="56"/>
                              </a:moveTo>
                              <a:lnTo>
                                <a:pt x="92" y="50"/>
                              </a:lnTo>
                              <a:lnTo>
                                <a:pt x="93" y="50"/>
                              </a:lnTo>
                              <a:lnTo>
                                <a:pt x="86" y="44"/>
                              </a:lnTo>
                              <a:lnTo>
                                <a:pt x="87" y="44"/>
                              </a:lnTo>
                              <a:lnTo>
                                <a:pt x="79" y="40"/>
                              </a:lnTo>
                              <a:lnTo>
                                <a:pt x="80" y="40"/>
                              </a:lnTo>
                              <a:lnTo>
                                <a:pt x="71" y="34"/>
                              </a:lnTo>
                              <a:lnTo>
                                <a:pt x="106" y="34"/>
                              </a:lnTo>
                              <a:lnTo>
                                <a:pt x="107" y="36"/>
                              </a:lnTo>
                              <a:lnTo>
                                <a:pt x="113" y="42"/>
                              </a:lnTo>
                              <a:lnTo>
                                <a:pt x="119" y="48"/>
                              </a:lnTo>
                              <a:lnTo>
                                <a:pt x="121" y="52"/>
                              </a:lnTo>
                              <a:lnTo>
                                <a:pt x="122" y="54"/>
                              </a:lnTo>
                              <a:lnTo>
                                <a:pt x="98" y="54"/>
                              </a:lnTo>
                              <a:lnTo>
                                <a:pt x="98" y="56"/>
                              </a:lnTo>
                              <a:close/>
                              <a:moveTo>
                                <a:pt x="104" y="64"/>
                              </a:moveTo>
                              <a:lnTo>
                                <a:pt x="102" y="60"/>
                              </a:lnTo>
                              <a:lnTo>
                                <a:pt x="103" y="60"/>
                              </a:lnTo>
                              <a:lnTo>
                                <a:pt x="98" y="54"/>
                              </a:lnTo>
                              <a:lnTo>
                                <a:pt x="122" y="54"/>
                              </a:lnTo>
                              <a:lnTo>
                                <a:pt x="123" y="56"/>
                              </a:lnTo>
                              <a:lnTo>
                                <a:pt x="125" y="62"/>
                              </a:lnTo>
                              <a:lnTo>
                                <a:pt x="104" y="62"/>
                              </a:lnTo>
                              <a:lnTo>
                                <a:pt x="104" y="64"/>
                              </a:lnTo>
                              <a:close/>
                              <a:moveTo>
                                <a:pt x="127" y="66"/>
                              </a:moveTo>
                              <a:lnTo>
                                <a:pt x="106" y="66"/>
                              </a:lnTo>
                              <a:lnTo>
                                <a:pt x="104" y="62"/>
                              </a:lnTo>
                              <a:lnTo>
                                <a:pt x="126" y="62"/>
                              </a:lnTo>
                              <a:lnTo>
                                <a:pt x="127" y="66"/>
                              </a:lnTo>
                              <a:close/>
                              <a:moveTo>
                                <a:pt x="107" y="70"/>
                              </a:moveTo>
                              <a:lnTo>
                                <a:pt x="106" y="66"/>
                              </a:lnTo>
                              <a:lnTo>
                                <a:pt x="127" y="66"/>
                              </a:lnTo>
                              <a:lnTo>
                                <a:pt x="128" y="68"/>
                              </a:lnTo>
                              <a:lnTo>
                                <a:pt x="107" y="68"/>
                              </a:lnTo>
                              <a:lnTo>
                                <a:pt x="107" y="70"/>
                              </a:lnTo>
                              <a:close/>
                              <a:moveTo>
                                <a:pt x="109" y="76"/>
                              </a:moveTo>
                              <a:lnTo>
                                <a:pt x="108" y="72"/>
                              </a:lnTo>
                              <a:lnTo>
                                <a:pt x="107" y="68"/>
                              </a:lnTo>
                              <a:lnTo>
                                <a:pt x="128" y="68"/>
                              </a:lnTo>
                              <a:lnTo>
                                <a:pt x="128" y="70"/>
                              </a:lnTo>
                              <a:lnTo>
                                <a:pt x="129" y="74"/>
                              </a:lnTo>
                              <a:lnTo>
                                <a:pt x="109" y="74"/>
                              </a:lnTo>
                              <a:lnTo>
                                <a:pt x="109" y="76"/>
                              </a:lnTo>
                              <a:close/>
                              <a:moveTo>
                                <a:pt x="135" y="402"/>
                              </a:moveTo>
                              <a:lnTo>
                                <a:pt x="113" y="402"/>
                              </a:lnTo>
                              <a:lnTo>
                                <a:pt x="112" y="398"/>
                              </a:lnTo>
                              <a:lnTo>
                                <a:pt x="111" y="394"/>
                              </a:lnTo>
                              <a:lnTo>
                                <a:pt x="110" y="390"/>
                              </a:lnTo>
                              <a:lnTo>
                                <a:pt x="110" y="384"/>
                              </a:lnTo>
                              <a:lnTo>
                                <a:pt x="110" y="80"/>
                              </a:lnTo>
                              <a:lnTo>
                                <a:pt x="109" y="78"/>
                              </a:lnTo>
                              <a:lnTo>
                                <a:pt x="110" y="78"/>
                              </a:lnTo>
                              <a:lnTo>
                                <a:pt x="109" y="74"/>
                              </a:lnTo>
                              <a:lnTo>
                                <a:pt x="129" y="74"/>
                              </a:lnTo>
                              <a:lnTo>
                                <a:pt x="130" y="78"/>
                              </a:lnTo>
                              <a:lnTo>
                                <a:pt x="130" y="82"/>
                              </a:lnTo>
                              <a:lnTo>
                                <a:pt x="130" y="386"/>
                              </a:lnTo>
                              <a:lnTo>
                                <a:pt x="130" y="388"/>
                              </a:lnTo>
                              <a:lnTo>
                                <a:pt x="130" y="390"/>
                              </a:lnTo>
                              <a:lnTo>
                                <a:pt x="131" y="394"/>
                              </a:lnTo>
                              <a:lnTo>
                                <a:pt x="132" y="394"/>
                              </a:lnTo>
                              <a:lnTo>
                                <a:pt x="132" y="396"/>
                              </a:lnTo>
                              <a:lnTo>
                                <a:pt x="133" y="400"/>
                              </a:lnTo>
                              <a:lnTo>
                                <a:pt x="134" y="400"/>
                              </a:lnTo>
                              <a:lnTo>
                                <a:pt x="135" y="402"/>
                              </a:lnTo>
                              <a:close/>
                              <a:moveTo>
                                <a:pt x="110" y="82"/>
                              </a:moveTo>
                              <a:lnTo>
                                <a:pt x="110" y="80"/>
                              </a:lnTo>
                              <a:lnTo>
                                <a:pt x="110" y="82"/>
                              </a:lnTo>
                              <a:close/>
                              <a:moveTo>
                                <a:pt x="130" y="388"/>
                              </a:moveTo>
                              <a:lnTo>
                                <a:pt x="130" y="388"/>
                              </a:lnTo>
                              <a:lnTo>
                                <a:pt x="130" y="386"/>
                              </a:lnTo>
                              <a:lnTo>
                                <a:pt x="130" y="388"/>
                              </a:lnTo>
                              <a:close/>
                              <a:moveTo>
                                <a:pt x="132" y="394"/>
                              </a:moveTo>
                              <a:lnTo>
                                <a:pt x="131" y="394"/>
                              </a:lnTo>
                              <a:lnTo>
                                <a:pt x="131" y="392"/>
                              </a:lnTo>
                              <a:lnTo>
                                <a:pt x="132" y="394"/>
                              </a:lnTo>
                              <a:close/>
                              <a:moveTo>
                                <a:pt x="134" y="400"/>
                              </a:moveTo>
                              <a:lnTo>
                                <a:pt x="133" y="400"/>
                              </a:lnTo>
                              <a:lnTo>
                                <a:pt x="133" y="398"/>
                              </a:lnTo>
                              <a:lnTo>
                                <a:pt x="134" y="400"/>
                              </a:lnTo>
                              <a:close/>
                              <a:moveTo>
                                <a:pt x="136" y="406"/>
                              </a:moveTo>
                              <a:lnTo>
                                <a:pt x="114" y="406"/>
                              </a:lnTo>
                              <a:lnTo>
                                <a:pt x="113" y="402"/>
                              </a:lnTo>
                              <a:lnTo>
                                <a:pt x="134" y="402"/>
                              </a:lnTo>
                              <a:lnTo>
                                <a:pt x="136" y="406"/>
                              </a:lnTo>
                              <a:close/>
                              <a:moveTo>
                                <a:pt x="186" y="440"/>
                              </a:moveTo>
                              <a:lnTo>
                                <a:pt x="141" y="440"/>
                              </a:lnTo>
                              <a:lnTo>
                                <a:pt x="134" y="434"/>
                              </a:lnTo>
                              <a:lnTo>
                                <a:pt x="133" y="432"/>
                              </a:lnTo>
                              <a:lnTo>
                                <a:pt x="127" y="426"/>
                              </a:lnTo>
                              <a:lnTo>
                                <a:pt x="122" y="420"/>
                              </a:lnTo>
                              <a:lnTo>
                                <a:pt x="119" y="416"/>
                              </a:lnTo>
                              <a:lnTo>
                                <a:pt x="118" y="414"/>
                              </a:lnTo>
                              <a:lnTo>
                                <a:pt x="117" y="412"/>
                              </a:lnTo>
                              <a:lnTo>
                                <a:pt x="115" y="406"/>
                              </a:lnTo>
                              <a:lnTo>
                                <a:pt x="136" y="406"/>
                              </a:lnTo>
                              <a:lnTo>
                                <a:pt x="136" y="404"/>
                              </a:lnTo>
                              <a:lnTo>
                                <a:pt x="138" y="408"/>
                              </a:lnTo>
                              <a:lnTo>
                                <a:pt x="137" y="408"/>
                              </a:lnTo>
                              <a:lnTo>
                                <a:pt x="142" y="414"/>
                              </a:lnTo>
                              <a:lnTo>
                                <a:pt x="144" y="414"/>
                              </a:lnTo>
                              <a:lnTo>
                                <a:pt x="148" y="418"/>
                              </a:lnTo>
                              <a:lnTo>
                                <a:pt x="147" y="418"/>
                              </a:lnTo>
                              <a:lnTo>
                                <a:pt x="154" y="424"/>
                              </a:lnTo>
                              <a:lnTo>
                                <a:pt x="153" y="424"/>
                              </a:lnTo>
                              <a:lnTo>
                                <a:pt x="161" y="428"/>
                              </a:lnTo>
                              <a:lnTo>
                                <a:pt x="160" y="428"/>
                              </a:lnTo>
                              <a:lnTo>
                                <a:pt x="169" y="434"/>
                              </a:lnTo>
                              <a:lnTo>
                                <a:pt x="171" y="434"/>
                              </a:lnTo>
                              <a:lnTo>
                                <a:pt x="177" y="438"/>
                              </a:lnTo>
                              <a:lnTo>
                                <a:pt x="181" y="438"/>
                              </a:lnTo>
                              <a:lnTo>
                                <a:pt x="186" y="440"/>
                              </a:lnTo>
                              <a:close/>
                              <a:moveTo>
                                <a:pt x="144" y="414"/>
                              </a:moveTo>
                              <a:lnTo>
                                <a:pt x="142" y="414"/>
                              </a:lnTo>
                              <a:lnTo>
                                <a:pt x="142" y="412"/>
                              </a:lnTo>
                              <a:lnTo>
                                <a:pt x="144" y="414"/>
                              </a:lnTo>
                              <a:close/>
                              <a:moveTo>
                                <a:pt x="171" y="434"/>
                              </a:moveTo>
                              <a:lnTo>
                                <a:pt x="169" y="434"/>
                              </a:lnTo>
                              <a:lnTo>
                                <a:pt x="168" y="432"/>
                              </a:lnTo>
                              <a:lnTo>
                                <a:pt x="171" y="434"/>
                              </a:lnTo>
                              <a:close/>
                              <a:moveTo>
                                <a:pt x="181" y="438"/>
                              </a:moveTo>
                              <a:lnTo>
                                <a:pt x="177" y="438"/>
                              </a:lnTo>
                              <a:lnTo>
                                <a:pt x="176" y="436"/>
                              </a:lnTo>
                              <a:lnTo>
                                <a:pt x="181" y="438"/>
                              </a:lnTo>
                              <a:close/>
                              <a:moveTo>
                                <a:pt x="207" y="446"/>
                              </a:moveTo>
                              <a:lnTo>
                                <a:pt x="149" y="446"/>
                              </a:lnTo>
                              <a:lnTo>
                                <a:pt x="142" y="440"/>
                              </a:lnTo>
                              <a:lnTo>
                                <a:pt x="186" y="440"/>
                              </a:lnTo>
                              <a:lnTo>
                                <a:pt x="196" y="444"/>
                              </a:lnTo>
                              <a:lnTo>
                                <a:pt x="207" y="446"/>
                              </a:lnTo>
                              <a:close/>
                              <a:moveTo>
                                <a:pt x="240" y="450"/>
                              </a:moveTo>
                              <a:lnTo>
                                <a:pt x="159" y="450"/>
                              </a:lnTo>
                              <a:lnTo>
                                <a:pt x="150" y="446"/>
                              </a:lnTo>
                              <a:lnTo>
                                <a:pt x="206" y="446"/>
                              </a:lnTo>
                              <a:lnTo>
                                <a:pt x="217" y="448"/>
                              </a:lnTo>
                              <a:lnTo>
                                <a:pt x="234" y="448"/>
                              </a:lnTo>
                              <a:lnTo>
                                <a:pt x="240" y="450"/>
                              </a:lnTo>
                              <a:close/>
                              <a:moveTo>
                                <a:pt x="177" y="459"/>
                              </a:moveTo>
                              <a:lnTo>
                                <a:pt x="169" y="456"/>
                              </a:lnTo>
                              <a:lnTo>
                                <a:pt x="159" y="450"/>
                              </a:lnTo>
                              <a:lnTo>
                                <a:pt x="215" y="450"/>
                              </a:lnTo>
                              <a:lnTo>
                                <a:pt x="202" y="452"/>
                              </a:lnTo>
                              <a:lnTo>
                                <a:pt x="191" y="456"/>
                              </a:lnTo>
                              <a:lnTo>
                                <a:pt x="179" y="458"/>
                              </a:lnTo>
                              <a:lnTo>
                                <a:pt x="177" y="459"/>
                              </a:lnTo>
                              <a:close/>
                              <a:moveTo>
                                <a:pt x="240" y="470"/>
                              </a:moveTo>
                              <a:lnTo>
                                <a:pt x="234" y="468"/>
                              </a:lnTo>
                              <a:lnTo>
                                <a:pt x="215" y="468"/>
                              </a:lnTo>
                              <a:lnTo>
                                <a:pt x="202" y="466"/>
                              </a:lnTo>
                              <a:lnTo>
                                <a:pt x="191" y="462"/>
                              </a:lnTo>
                              <a:lnTo>
                                <a:pt x="179" y="460"/>
                              </a:lnTo>
                              <a:lnTo>
                                <a:pt x="177" y="459"/>
                              </a:lnTo>
                              <a:lnTo>
                                <a:pt x="179" y="458"/>
                              </a:lnTo>
                              <a:lnTo>
                                <a:pt x="191" y="456"/>
                              </a:lnTo>
                              <a:lnTo>
                                <a:pt x="202" y="452"/>
                              </a:lnTo>
                              <a:lnTo>
                                <a:pt x="215" y="450"/>
                              </a:lnTo>
                              <a:lnTo>
                                <a:pt x="240" y="450"/>
                              </a:lnTo>
                              <a:lnTo>
                                <a:pt x="240" y="470"/>
                              </a:lnTo>
                              <a:close/>
                              <a:moveTo>
                                <a:pt x="240" y="470"/>
                              </a:moveTo>
                              <a:lnTo>
                                <a:pt x="240" y="470"/>
                              </a:lnTo>
                              <a:lnTo>
                                <a:pt x="240" y="450"/>
                              </a:lnTo>
                              <a:lnTo>
                                <a:pt x="246" y="450"/>
                              </a:lnTo>
                              <a:lnTo>
                                <a:pt x="248" y="454"/>
                              </a:lnTo>
                              <a:lnTo>
                                <a:pt x="250" y="456"/>
                              </a:lnTo>
                              <a:lnTo>
                                <a:pt x="250" y="460"/>
                              </a:lnTo>
                              <a:lnTo>
                                <a:pt x="250" y="462"/>
                              </a:lnTo>
                              <a:lnTo>
                                <a:pt x="248" y="464"/>
                              </a:lnTo>
                              <a:lnTo>
                                <a:pt x="246" y="468"/>
                              </a:lnTo>
                              <a:lnTo>
                                <a:pt x="243" y="468"/>
                              </a:lnTo>
                              <a:lnTo>
                                <a:pt x="240" y="470"/>
                              </a:lnTo>
                              <a:close/>
                              <a:moveTo>
                                <a:pt x="215" y="468"/>
                              </a:moveTo>
                              <a:lnTo>
                                <a:pt x="159" y="468"/>
                              </a:lnTo>
                              <a:lnTo>
                                <a:pt x="169" y="462"/>
                              </a:lnTo>
                              <a:lnTo>
                                <a:pt x="177" y="459"/>
                              </a:lnTo>
                              <a:lnTo>
                                <a:pt x="179" y="460"/>
                              </a:lnTo>
                              <a:lnTo>
                                <a:pt x="191" y="462"/>
                              </a:lnTo>
                              <a:lnTo>
                                <a:pt x="202" y="466"/>
                              </a:lnTo>
                              <a:lnTo>
                                <a:pt x="215" y="468"/>
                              </a:lnTo>
                              <a:close/>
                              <a:moveTo>
                                <a:pt x="206" y="472"/>
                              </a:moveTo>
                              <a:lnTo>
                                <a:pt x="150" y="472"/>
                              </a:lnTo>
                              <a:lnTo>
                                <a:pt x="159" y="468"/>
                              </a:lnTo>
                              <a:lnTo>
                                <a:pt x="234" y="468"/>
                              </a:lnTo>
                              <a:lnTo>
                                <a:pt x="240" y="470"/>
                              </a:lnTo>
                              <a:lnTo>
                                <a:pt x="217" y="470"/>
                              </a:lnTo>
                              <a:lnTo>
                                <a:pt x="206" y="472"/>
                              </a:lnTo>
                              <a:close/>
                              <a:moveTo>
                                <a:pt x="186" y="478"/>
                              </a:moveTo>
                              <a:lnTo>
                                <a:pt x="142" y="478"/>
                              </a:lnTo>
                              <a:lnTo>
                                <a:pt x="149" y="472"/>
                              </a:lnTo>
                              <a:lnTo>
                                <a:pt x="207" y="472"/>
                              </a:lnTo>
                              <a:lnTo>
                                <a:pt x="196" y="474"/>
                              </a:lnTo>
                              <a:lnTo>
                                <a:pt x="186" y="478"/>
                              </a:lnTo>
                              <a:close/>
                              <a:moveTo>
                                <a:pt x="136" y="514"/>
                              </a:moveTo>
                              <a:lnTo>
                                <a:pt x="136" y="512"/>
                              </a:lnTo>
                              <a:lnTo>
                                <a:pt x="115" y="512"/>
                              </a:lnTo>
                              <a:lnTo>
                                <a:pt x="117" y="506"/>
                              </a:lnTo>
                              <a:lnTo>
                                <a:pt x="118" y="504"/>
                              </a:lnTo>
                              <a:lnTo>
                                <a:pt x="119" y="502"/>
                              </a:lnTo>
                              <a:lnTo>
                                <a:pt x="122" y="498"/>
                              </a:lnTo>
                              <a:lnTo>
                                <a:pt x="127" y="492"/>
                              </a:lnTo>
                              <a:lnTo>
                                <a:pt x="133" y="486"/>
                              </a:lnTo>
                              <a:lnTo>
                                <a:pt x="134" y="484"/>
                              </a:lnTo>
                              <a:lnTo>
                                <a:pt x="141" y="478"/>
                              </a:lnTo>
                              <a:lnTo>
                                <a:pt x="186" y="478"/>
                              </a:lnTo>
                              <a:lnTo>
                                <a:pt x="181" y="480"/>
                              </a:lnTo>
                              <a:lnTo>
                                <a:pt x="177" y="480"/>
                              </a:lnTo>
                              <a:lnTo>
                                <a:pt x="171" y="484"/>
                              </a:lnTo>
                              <a:lnTo>
                                <a:pt x="169" y="484"/>
                              </a:lnTo>
                              <a:lnTo>
                                <a:pt x="160" y="490"/>
                              </a:lnTo>
                              <a:lnTo>
                                <a:pt x="161" y="490"/>
                              </a:lnTo>
                              <a:lnTo>
                                <a:pt x="153" y="494"/>
                              </a:lnTo>
                              <a:lnTo>
                                <a:pt x="154" y="494"/>
                              </a:lnTo>
                              <a:lnTo>
                                <a:pt x="147" y="500"/>
                              </a:lnTo>
                              <a:lnTo>
                                <a:pt x="148" y="500"/>
                              </a:lnTo>
                              <a:lnTo>
                                <a:pt x="144" y="504"/>
                              </a:lnTo>
                              <a:lnTo>
                                <a:pt x="142" y="504"/>
                              </a:lnTo>
                              <a:lnTo>
                                <a:pt x="137" y="510"/>
                              </a:lnTo>
                              <a:lnTo>
                                <a:pt x="138" y="510"/>
                              </a:lnTo>
                              <a:lnTo>
                                <a:pt x="136" y="514"/>
                              </a:lnTo>
                              <a:close/>
                              <a:moveTo>
                                <a:pt x="176" y="482"/>
                              </a:moveTo>
                              <a:lnTo>
                                <a:pt x="177" y="480"/>
                              </a:lnTo>
                              <a:lnTo>
                                <a:pt x="181" y="480"/>
                              </a:lnTo>
                              <a:lnTo>
                                <a:pt x="176" y="482"/>
                              </a:lnTo>
                              <a:close/>
                              <a:moveTo>
                                <a:pt x="168" y="486"/>
                              </a:moveTo>
                              <a:lnTo>
                                <a:pt x="169" y="484"/>
                              </a:lnTo>
                              <a:lnTo>
                                <a:pt x="171" y="484"/>
                              </a:lnTo>
                              <a:lnTo>
                                <a:pt x="168" y="486"/>
                              </a:lnTo>
                              <a:close/>
                              <a:moveTo>
                                <a:pt x="142" y="506"/>
                              </a:moveTo>
                              <a:lnTo>
                                <a:pt x="142" y="504"/>
                              </a:lnTo>
                              <a:lnTo>
                                <a:pt x="144" y="504"/>
                              </a:lnTo>
                              <a:lnTo>
                                <a:pt x="142" y="506"/>
                              </a:lnTo>
                              <a:close/>
                              <a:moveTo>
                                <a:pt x="134" y="516"/>
                              </a:moveTo>
                              <a:lnTo>
                                <a:pt x="113" y="516"/>
                              </a:lnTo>
                              <a:lnTo>
                                <a:pt x="114" y="512"/>
                              </a:lnTo>
                              <a:lnTo>
                                <a:pt x="136" y="512"/>
                              </a:lnTo>
                              <a:lnTo>
                                <a:pt x="134" y="516"/>
                              </a:lnTo>
                              <a:close/>
                              <a:moveTo>
                                <a:pt x="130" y="838"/>
                              </a:moveTo>
                              <a:lnTo>
                                <a:pt x="110" y="838"/>
                              </a:lnTo>
                              <a:lnTo>
                                <a:pt x="110" y="836"/>
                              </a:lnTo>
                              <a:lnTo>
                                <a:pt x="110" y="532"/>
                              </a:lnTo>
                              <a:lnTo>
                                <a:pt x="110" y="528"/>
                              </a:lnTo>
                              <a:lnTo>
                                <a:pt x="111" y="524"/>
                              </a:lnTo>
                              <a:lnTo>
                                <a:pt x="112" y="520"/>
                              </a:lnTo>
                              <a:lnTo>
                                <a:pt x="113" y="516"/>
                              </a:lnTo>
                              <a:lnTo>
                                <a:pt x="135" y="516"/>
                              </a:lnTo>
                              <a:lnTo>
                                <a:pt x="134" y="518"/>
                              </a:lnTo>
                              <a:lnTo>
                                <a:pt x="133" y="518"/>
                              </a:lnTo>
                              <a:lnTo>
                                <a:pt x="132" y="522"/>
                              </a:lnTo>
                              <a:lnTo>
                                <a:pt x="132" y="524"/>
                              </a:lnTo>
                              <a:lnTo>
                                <a:pt x="131" y="524"/>
                              </a:lnTo>
                              <a:lnTo>
                                <a:pt x="130" y="528"/>
                              </a:lnTo>
                              <a:lnTo>
                                <a:pt x="131" y="528"/>
                              </a:lnTo>
                              <a:lnTo>
                                <a:pt x="130" y="530"/>
                              </a:lnTo>
                              <a:lnTo>
                                <a:pt x="130" y="834"/>
                              </a:lnTo>
                              <a:lnTo>
                                <a:pt x="130" y="838"/>
                              </a:lnTo>
                              <a:close/>
                              <a:moveTo>
                                <a:pt x="133" y="520"/>
                              </a:moveTo>
                              <a:lnTo>
                                <a:pt x="133" y="518"/>
                              </a:lnTo>
                              <a:lnTo>
                                <a:pt x="134" y="518"/>
                              </a:lnTo>
                              <a:lnTo>
                                <a:pt x="133" y="520"/>
                              </a:lnTo>
                              <a:close/>
                              <a:moveTo>
                                <a:pt x="131" y="526"/>
                              </a:moveTo>
                              <a:lnTo>
                                <a:pt x="131" y="524"/>
                              </a:lnTo>
                              <a:lnTo>
                                <a:pt x="132" y="524"/>
                              </a:lnTo>
                              <a:lnTo>
                                <a:pt x="131" y="526"/>
                              </a:lnTo>
                              <a:close/>
                              <a:moveTo>
                                <a:pt x="130" y="532"/>
                              </a:moveTo>
                              <a:lnTo>
                                <a:pt x="130" y="530"/>
                              </a:lnTo>
                              <a:lnTo>
                                <a:pt x="130" y="532"/>
                              </a:lnTo>
                              <a:close/>
                              <a:moveTo>
                                <a:pt x="129" y="844"/>
                              </a:moveTo>
                              <a:lnTo>
                                <a:pt x="109" y="844"/>
                              </a:lnTo>
                              <a:lnTo>
                                <a:pt x="110" y="840"/>
                              </a:lnTo>
                              <a:lnTo>
                                <a:pt x="109" y="840"/>
                              </a:lnTo>
                              <a:lnTo>
                                <a:pt x="110" y="836"/>
                              </a:lnTo>
                              <a:lnTo>
                                <a:pt x="110" y="838"/>
                              </a:lnTo>
                              <a:lnTo>
                                <a:pt x="130" y="838"/>
                              </a:lnTo>
                              <a:lnTo>
                                <a:pt x="130" y="840"/>
                              </a:lnTo>
                              <a:lnTo>
                                <a:pt x="129" y="844"/>
                              </a:lnTo>
                              <a:close/>
                              <a:moveTo>
                                <a:pt x="128" y="850"/>
                              </a:moveTo>
                              <a:lnTo>
                                <a:pt x="107" y="850"/>
                              </a:lnTo>
                              <a:lnTo>
                                <a:pt x="108" y="846"/>
                              </a:lnTo>
                              <a:lnTo>
                                <a:pt x="109" y="842"/>
                              </a:lnTo>
                              <a:lnTo>
                                <a:pt x="109" y="844"/>
                              </a:lnTo>
                              <a:lnTo>
                                <a:pt x="129" y="844"/>
                              </a:lnTo>
                              <a:lnTo>
                                <a:pt x="128" y="848"/>
                              </a:lnTo>
                              <a:lnTo>
                                <a:pt x="128" y="850"/>
                              </a:lnTo>
                              <a:close/>
                              <a:moveTo>
                                <a:pt x="127" y="852"/>
                              </a:moveTo>
                              <a:lnTo>
                                <a:pt x="106" y="852"/>
                              </a:lnTo>
                              <a:lnTo>
                                <a:pt x="107" y="848"/>
                              </a:lnTo>
                              <a:lnTo>
                                <a:pt x="107" y="850"/>
                              </a:lnTo>
                              <a:lnTo>
                                <a:pt x="128" y="850"/>
                              </a:lnTo>
                              <a:lnTo>
                                <a:pt x="127" y="852"/>
                              </a:lnTo>
                              <a:close/>
                              <a:moveTo>
                                <a:pt x="126" y="856"/>
                              </a:moveTo>
                              <a:lnTo>
                                <a:pt x="104" y="856"/>
                              </a:lnTo>
                              <a:lnTo>
                                <a:pt x="106" y="852"/>
                              </a:lnTo>
                              <a:lnTo>
                                <a:pt x="127" y="852"/>
                              </a:lnTo>
                              <a:lnTo>
                                <a:pt x="126" y="856"/>
                              </a:lnTo>
                              <a:close/>
                              <a:moveTo>
                                <a:pt x="122" y="864"/>
                              </a:moveTo>
                              <a:lnTo>
                                <a:pt x="98" y="864"/>
                              </a:lnTo>
                              <a:lnTo>
                                <a:pt x="103" y="858"/>
                              </a:lnTo>
                              <a:lnTo>
                                <a:pt x="102" y="858"/>
                              </a:lnTo>
                              <a:lnTo>
                                <a:pt x="104" y="854"/>
                              </a:lnTo>
                              <a:lnTo>
                                <a:pt x="104" y="856"/>
                              </a:lnTo>
                              <a:lnTo>
                                <a:pt x="125" y="856"/>
                              </a:lnTo>
                              <a:lnTo>
                                <a:pt x="123" y="862"/>
                              </a:lnTo>
                              <a:lnTo>
                                <a:pt x="122" y="864"/>
                              </a:lnTo>
                              <a:close/>
                              <a:moveTo>
                                <a:pt x="106" y="884"/>
                              </a:moveTo>
                              <a:lnTo>
                                <a:pt x="71" y="884"/>
                              </a:lnTo>
                              <a:lnTo>
                                <a:pt x="80" y="878"/>
                              </a:lnTo>
                              <a:lnTo>
                                <a:pt x="79" y="878"/>
                              </a:lnTo>
                              <a:lnTo>
                                <a:pt x="87" y="874"/>
                              </a:lnTo>
                              <a:lnTo>
                                <a:pt x="86" y="874"/>
                              </a:lnTo>
                              <a:lnTo>
                                <a:pt x="93" y="868"/>
                              </a:lnTo>
                              <a:lnTo>
                                <a:pt x="92" y="868"/>
                              </a:lnTo>
                              <a:lnTo>
                                <a:pt x="98" y="862"/>
                              </a:lnTo>
                              <a:lnTo>
                                <a:pt x="98" y="864"/>
                              </a:lnTo>
                              <a:lnTo>
                                <a:pt x="122" y="864"/>
                              </a:lnTo>
                              <a:lnTo>
                                <a:pt x="121" y="866"/>
                              </a:lnTo>
                              <a:lnTo>
                                <a:pt x="119" y="870"/>
                              </a:lnTo>
                              <a:lnTo>
                                <a:pt x="113" y="876"/>
                              </a:lnTo>
                              <a:lnTo>
                                <a:pt x="107" y="882"/>
                              </a:lnTo>
                              <a:lnTo>
                                <a:pt x="106" y="884"/>
                              </a:lnTo>
                              <a:close/>
                              <a:moveTo>
                                <a:pt x="101" y="888"/>
                              </a:moveTo>
                              <a:lnTo>
                                <a:pt x="63" y="888"/>
                              </a:lnTo>
                              <a:lnTo>
                                <a:pt x="72" y="882"/>
                              </a:lnTo>
                              <a:lnTo>
                                <a:pt x="71" y="884"/>
                              </a:lnTo>
                              <a:lnTo>
                                <a:pt x="106" y="884"/>
                              </a:lnTo>
                              <a:lnTo>
                                <a:pt x="101" y="888"/>
                              </a:lnTo>
                              <a:close/>
                              <a:moveTo>
                                <a:pt x="99" y="890"/>
                              </a:moveTo>
                              <a:lnTo>
                                <a:pt x="54" y="890"/>
                              </a:lnTo>
                              <a:lnTo>
                                <a:pt x="64" y="886"/>
                              </a:lnTo>
                              <a:lnTo>
                                <a:pt x="63" y="888"/>
                              </a:lnTo>
                              <a:lnTo>
                                <a:pt x="101" y="888"/>
                              </a:lnTo>
                              <a:lnTo>
                                <a:pt x="99" y="890"/>
                              </a:lnTo>
                              <a:close/>
                              <a:moveTo>
                                <a:pt x="91" y="896"/>
                              </a:moveTo>
                              <a:lnTo>
                                <a:pt x="33" y="896"/>
                              </a:lnTo>
                              <a:lnTo>
                                <a:pt x="44" y="894"/>
                              </a:lnTo>
                              <a:lnTo>
                                <a:pt x="54" y="890"/>
                              </a:lnTo>
                              <a:lnTo>
                                <a:pt x="98" y="890"/>
                              </a:lnTo>
                              <a:lnTo>
                                <a:pt x="91" y="896"/>
                              </a:lnTo>
                              <a:close/>
                              <a:moveTo>
                                <a:pt x="0" y="920"/>
                              </a:moveTo>
                              <a:lnTo>
                                <a:pt x="0" y="900"/>
                              </a:lnTo>
                              <a:lnTo>
                                <a:pt x="6" y="898"/>
                              </a:lnTo>
                              <a:lnTo>
                                <a:pt x="23" y="898"/>
                              </a:lnTo>
                              <a:lnTo>
                                <a:pt x="34" y="896"/>
                              </a:lnTo>
                              <a:lnTo>
                                <a:pt x="90" y="896"/>
                              </a:lnTo>
                              <a:lnTo>
                                <a:pt x="81" y="900"/>
                              </a:lnTo>
                              <a:lnTo>
                                <a:pt x="71" y="906"/>
                              </a:lnTo>
                              <a:lnTo>
                                <a:pt x="61" y="910"/>
                              </a:lnTo>
                              <a:lnTo>
                                <a:pt x="49" y="912"/>
                              </a:lnTo>
                              <a:lnTo>
                                <a:pt x="38" y="916"/>
                              </a:lnTo>
                              <a:lnTo>
                                <a:pt x="25" y="918"/>
                              </a:lnTo>
                              <a:lnTo>
                                <a:pt x="7" y="918"/>
                              </a:lnTo>
                              <a:lnTo>
                                <a:pt x="0" y="9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9BE7F" id="AutoShape 45" o:spid="_x0000_s1026" style="position:absolute;margin-left:241.2pt;margin-top:5.6pt;width:12.55pt;height:4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,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qkoRRMAABVvAAAOAAAAZHJzL2Uyb0RvYy54bWysXW2PI7cN/l6g/8HwxxbJWuMZe2aRTVAk&#10;SFGgb0DcH+Dzem8X3bVd23d76a8vqSFlSUOKuiL5cHOXeSyRD19GpDT2dz98eXudfd6fLy/Hw8Pc&#10;fbuYz/aH3fHx5fDxYf6vzc/f9PPZ5bo9PG5fj4f9w/zX/WX+w/e//91376f7fXN8Pr4+7s8zGORw&#10;uX8/Pcyfr9fT/d3dZfe8f9tevj2e9ge4+XQ8v22v8M/zx7vH8/YdRn97vWsWi9Xd+/H8eDofd/vL&#10;Bf7vT+PN+fd+/Ken/e76j6eny/46e32Yg2xX/+fZ//kB/7z7/rvt/cfz9vT8siMxtv+HFG/blwNM&#10;Gob6aXvdzj6dXyZDvb3szsfL8en67e74dnd8enrZ7b0OoI1bZNr88rw97b0uQM7lFGi6/HbD7v7+&#10;+ZfTP88o+uX01+Pu3xdg5O79dLkPd/AfF8DMPrz/7fgINtx+uh69sl+ezm/4SVBj9sVz+mvgdP/l&#10;OtvB/3TdsOy7+WwHt7q+BZsh53fbe/7w7tPl+uf90Q+0/fzXy3U0ySP8zRP6ODts32DWDZjv6e0V&#10;rPPHb2aLWduvGvijacmEAeYY9oe72WYxe581ncsxDWP8UM61M+eaHLRkEAyEkOfZ0LDDhNlaBo1C&#10;DY0sFBAwyo5CtbJQK8aMQrULSag1g1AogIhCQcwlTPW9yNTAMBSql4VyKeuuFalyMemIEcUCijO5&#10;1qJcLmZ+4xpFspR61zYSXy5mHjGyZCn37eAUyWL6N26lSJby78BRBfdyMf2IESUDj0s4G5ZO5KyJ&#10;LbBpNL9PLeDaXpKsiflHjCxZyn+ruX4TW2DTKM7fpBZwK1mymH/EyJKl/LdDO8icxRbYNEoELFML&#10;uLUYAcuYf8SIki1T/tuhk625jC2wWSoRsEwt4NYiZ8uYf8TIkqX8t8NyKXK2jC2wWSoRsEwt4CAB&#10;CRGwjPlHjChZm/IPnMmStbEFNpAaxczfphZw/UqSrI35R4wsWco/cNaJnLWxBTaQHWXJUgt0C1my&#10;mH/EyJKl/KvWbGMLbCDSRcm61AIKZ/CUvT3jVM66lH+wZity1sUW2HRKBHSpBbqFmGm7mH/EiJx1&#10;Kf8gmZw1utgCm06JgC61QCcvMbqYf8SIkq1S/lXOVrEFNislAla5BcTYXMX8t4MSm6uUf5BMfm6u&#10;YgtsVkoErFILdPDkF7LGKuYfMTJnKf/tAHRIq8VVbIENPFHECFinFuicyNk65h8xomTrnP92JUq2&#10;ji2wWSsRsE4t0MGzQuBsHfOPGFmylH/gTF7MrmMLbNZKBKxTC3SwJpEki/lHjChZn/LfDmvZz/rY&#10;ApteiYA+tUAHTzFBsj7mHzGyZBn/UMSJ1sQS6FYB9EoE9KkFOsh7kmQx/4iRJUv5b4dBtmYfW2AD&#10;T2ExAobUAp1cBwwx/4gRJRtS/sGa8hN9iC2wAfFlyTILdGJsDjH/HWBkyVL+Ie8pksUW2AxKBAyp&#10;BTq5Dhhi/hEjSuagbk4LgUEWzS1iG2zgczJtbpFaoZNX3G4RGwFBiniZFRaQ5KV86xaxIUA8JRLc&#10;IjVF14uh4BaxJRCkiJeZYrHQ2IutAeIp4eCyurhbi9nNJYUxgmTxssoY1nUKe1lprNbGLjOHwl5S&#10;HevsucwWC3gaicZ1sTU2Ti2QXWYOeIYIec4lJXIHIJm9rEbuFgu5qnJpkey0Ktk1WWisnSheUid3&#10;AFLES22hJhWXVspOK5VdVit38JyT2GtiYyBIES+1hZqNXZOGhlYvu6xghqafKF5SMSNIFm9SMi/l&#10;ZblLa2anFc0uq5pXQLPEXlI2I0gRLw0NdQXs0sLZaZWzy0rnDpbeonixMRAkizcpnrWnRlo9Y2dR&#10;fNhCBy15DHXw7JPESwpoBCni5aEBzxcxsaQlNHYYFfFSc6wgA4nixaGBIEW8NDQgscgFvkvraGyZ&#10;yeJllXQHaxpJvKSURpAs3qSWXsmVhEuLaadV0y4rpzX2knpaZ29aUCvGTStqp5XULqupV5CBRPbi&#10;0ECQzN6kqoaQFH0vLaudVldDCzcJjZVcirmkskaQIl4eGkCLLF66oNKKa5dV16ulnPeS8hpBinhp&#10;aKg9CZcW2NizlUMjK7EHqIol4yY1NoJk8SZFdqdEblplO63Mho5uZlxFvNgYK61odOs0TQF7ynI0&#10;LbXhcxp7qTkGcBaRvTg0ECSzNym3lSadS+ttpxXcLqu4B7mudUnJjSBFvNQWanfTpUW306puaFYm&#10;xtXY6+OnRoG91BYgnrIcTStvbIDLoZHV3tjKkoybFN8IktmbVN/KHoRLy2+n1d9uSM0xQAYSxYtD&#10;A0GKeKktYFtJeWoMsTU2TivCXVaFD0qdm5ThCBLFw+3rtAxXCknYzWcg7q7C52TjNlkZPgyicZuk&#10;DEeQIl5qC9j6kp8aTVqGN1oZ3mRl+CBXak1ShiNIES8PjUZOy80iTlTAnhIaTVaGQ7dDpi+pwz1K&#10;FjArxNse9sukp26TFuKNVog3WSEOU4tLviapxD1KETALj15ZMTdpKd5opXiTleIwtfjoaJJa3KNk&#10;AbNivO2XckO0SYvxRivGm6wYh/6WbOKkGvcoRcAsRPpe8cG0HG+0crzJynForMkmTupxjwoCwnGY&#10;j3zgZfvMZ2B2Xw50CAb+NtviiaqFP3dzOl7wvM0GUgycqtks6UQNoPDEjAKG9IvgdRUYwg/BEDbj&#10;YZ3y0BgMHt7VwSFze/hQBUdHQTgYuEYYNJuH12mKXQ2EQzuiZnTsMnh4napY9Xt4napYhSMcyuca&#10;YbAq9vA6VbFKRfh4Hgp8rmxVrBo9vE5VrOI8vE5VrKoQDuVQjaq4g+jhdapi1YFwKBdqRscqwMPr&#10;VMVVuYfXqYqrZITD8rZGGFy1enidqriKRDgs/2pGx1Wdh9epiqssD69T1e8+IB73DWrE8fsB4wfq&#10;1HW4NPAfqE1OITvBM7ZKJHx0jjNUKs0ZylWmKN/p9TPAM6FKJM5SrjJN+W6onwH6mFUzcKZycCqn&#10;6gOcq1xlsnKcrVxbqTTnK1eZsHyfyysNHaoqHThnwSHVug9w1sIuTtUMnLcc9FXqPsDuXZm6HOcu&#10;B5v8VTNw9nLrSqU5f2F9XjUDZzAHFXPdB1jpyiTma1NvadjXrZqB85iDOq/mA75+wxmw8qr7AK87&#10;oBaq+wAp3VQmMl9zeJEqE5mvAcYPVCrNiaypTGRNWGyliWxcW9Di9QyH8PPj9+f5DI7ff0Citven&#10;7RXXvPzX2fvDHM9sz54f5njiGv//2/HzfnP0iCsufbElAppBbTBSfbv/eohxuNkT4/guX09+NCwd&#10;EMVH0/kuX0cUTVkDKmOItDII94FQJlKQReHrKBJlyFURRDmrL4KwrwrTjafgwXw8D1/H+SgTQM04&#10;0s53+TqicuPw3d3r8bL3Fr+Ziz5ByvK4t/v82RGHGxRICuP4Ll9HVEso/2qAqgut5IML8Rh8JclG&#10;XixUJj+PoWuMJ+dAE9jdLDtwncbYvLJ54cUZbNCWzIcbFCiagcoUsFXGnjyOy96qGblu/kpl/DkS&#10;nLXsDOT+FirTwNYZm48wO2yFlc2MTVnElTmntbuBwm42jAVRULIyNrNtFCwRPKosF+4X4FhlVB3H&#10;lQbzB39gzuBNbAu+juHraPEP29YlMvxJE9SgnFj8ARKAwcZrcTTIFsgHxG4Jxr5Rh2IPYv301AJn&#10;qvz0kGLG6bVA80fAQE7YCS3J6Y+A2bA6dfzZGpsbrKQ8hbnarD6Zlx6lsPVa1oAYqYQxcTxZgWts&#10;6iE3LKfO9RiVAchj85UUYtsZkmLPEae1YJl0PFlBIezkw8iwHWs5T51COUEsAl/ZkGOiXBkBSNJV&#10;woISPFlJ7zHTwc6spfcoKTzNyi5H1BsKwVLGG7IONlGIFWMWSYncgTMYtVBgT7usQkYJj1JgEU9N&#10;gfe0sKtl0MiJOSB5dL6SSrgjAyMuIb0UhcUdHo8zlMIdI49jB+f5+MrzEq6vGw8egUXxmHJLi3FW&#10;ODtfNZohG3WNLDvjgT2gxJqUYLCXX5SNYEtYhtThDF15PKgqyuNVOgAeKKxxlICz9BifVG14sZkd&#10;ia/kUFSK2rg8hHicQtiRUwfTqE8hBhpcMiw3dUEENlPP5lRlmCBZQb4yYRyBlgEYxzPzOCVpcyfQ&#10;pa11K8blnLE0rFU+M98vSTsuX26uo0tb64xU41lZVXXakrRUf8DRgTFgVWlxcxxCsQ1I5oKvnItZ&#10;K4tbHs/C5RLyfAWtQlXFoaNqRY3x1iiH/EFk1N4oOrmV34ZeAUvLV2KJVlotrA2LiZKqk9Zod4Wa&#10;CE7/F8fDEwSoB1izjBtXRK3RY3J4FKLGK6D0+zqcIR913NpFnkcynmmnxMThUekaXqhdZfIHxek4&#10;niEfbK9U4ai11I5foaH2yXhXxcRRn7E1unNwgHaUz8RR78GKD+ormHFE+x4t2Lnop9TktHHkf5M4&#10;L2SRia31LFLrPYwzct5kZvbqgrQTZlVpab/dtAEUbt43rVw2mblC2ondVGlrPQGP6foMbWTAycy2&#10;tP7EHI7d8tiqtNTkvyF5dL5S/ud8M/HHDDd5kvF9vtJ4A/t3OW9ONeFxdM9qQEbPbGhlqtrjK/LI&#10;U0Dy6HwlaeG+xwU++T5fR5w/0Jjwzvf5Sjg6BNAaLcGGV0gWbqIxz6ez5NhPw+60yhLHX2g08+h8&#10;ZZbq2PTHEStY96dXPc7IPng22ePY21kuvpJ83G+GVz2KOXrCDI+jsxl8LjRRNDaDTY02U2DJwuEZ&#10;X9Teav4xS1Zbj1myGrcqS8zWV7LO8hleVusVgT8jtoPlanHBwqznb+IVHMGT0XkWyhyMM6Wl/Gri&#10;6JlpbCc0ME5NjAWc4T03XDm2G16Xhv0G5oOvzAvpa0ULvjvoo6WcA4JXTOxRsDbXFkEGLQfgiaAa&#10;Kfz7TV7aMkvTXM7s8DWLRcM6jmPRyBUhFo3cE2IxMMNyFdjElwNQ99AL19kk3wxIHp2vpH0l69UZ&#10;mmNx4iPpvHxSprVwE415HJ0l/3aRZ4n9WWWJV3BWJ5ZXhAabYWVm4ODdGbJjeaU31aRCe6rS4cuN&#10;6Imuah+QRiRRDMNX/5TXCLSCgy9TMHBjfu1g66245sA3IMCO8AVSZRz3V6zeGvdrYO+/OC8dVIEv&#10;vDRw1P2ydiy4P2V5GdcJJo7WdtYWCK9GTByPZ9iD17yWvtxvsDYQuH9h4ehcPLxbVbYH91csHPVr&#10;4O3y8nj0nLVxox+Y/kzZxsRRv6uDTYGyn1Icmbgx29wyQkUW4Urc3uGo9TKu2U1vpNwYZq6QFp6h&#10;/rkYIlbNebU+zP0Q09fzmSukDX7A+UWVNiANz6dek+lZYTyeuUJaqre70JVWpaUd5huSR+crrTlo&#10;F8J8ntQ+nyYS8nyFNQLtifWhN6lrNa6kbkgena+sFeNybmUcfClcObppS7Czura0D99ZXWXa14ev&#10;fDPmHasB04p08sDGUXY0zrDyrgt8jV9ZPtom7owTovB9NOPqweIFvxYHVxkmbrSvaY8wnqUHjQee&#10;WM7y7FdGDph4NPtdKQrI1sEn1CigNZFtna+0dpi5Rlq2FEeYLi0jLc6+1kd45hpp2b4c57q0jKzz&#10;hGnmKFiYTqT08IQYvUyVgg7M3JCsI1+zPAeVXtFvw3gGjo8+QLYvjhdwdXFl5muOF0uPCYPMR4n1&#10;cVXQh06Tzvq4d3hD8uh8JdZhjxSzVG902/llPfje/zKbwTrsFzwfX2leVfscx/IZ1qHjd1N9S2wy&#10;R6yTzua4duyt88J0qrE39hD4zPNUWkX7YG++z1dmM9eE75e0Z504PnTtx9zbG91iPvBtskT1so3L&#10;JazRasy8fehhalrRKecbkAfnKwfI+CjrrY0M2hqwcUymESB0ftgknQ5O2zjSw2gz8rHuKS8FV6Jm&#10;Wh+KGo10qn5uQCabryPpUMr5pGQ0LGj3BL7ao5iT6AWJ3jg9SV0SC0avbsDXdRQnpfdATBilN8Mq&#10;tc5KHaup8VJ++fWH3ugl88mh3uim8ssZfTh0zfPxlYOJ8tSkBs9xFPnBofh+yQnHtVlvnluk15Ju&#10;QB6cr6Ow0Gv1TmjIWunSITlOVEpn5behptLpqtNLY33od2nhR42sG5Dn5uuoOb3S1oeuB9/mK8Eo&#10;owTC+TZf2ei5Yfg+X0fcRAu+XVCcRoa2d3kRSlVGH4A8Nl9HEajd0RuNvkoaOWiDWXgyvpLeuRJ8&#10;W9d7TI/0I0Zw3kuzN+GMfiTFmtHlpvd4egNGPROLaeDEB5dhEOrtDYYGFIODsUFAfeHB6GvSpsxg&#10;bEvQKcMh9K/YbnwdzUvP58FoP4yJ0ULlhuep2FXAF/AdbP+zXOFlbPif8U9zXY6vL48/v7y+4kvY&#10;l/PHDz++nmeft/izav4/CqUE9uq/j+hwxI9xMUW/LoY/KIY/0na5/3B8/BV+XOx8HH+bDX5LDv7y&#10;fDz/dz57h99le5hf/vNpe97PZ69/OcAPnw3w5a+gz9X/o+3WULHPzvGdD/Gd7WEHQz3Mr3P4/iT8&#10;64/X8cffPp3OLx+fYSbn3y8/HP8EP2r29II/PuZ//WyUiv4Bv73muaHficMfd4v/7VG3X7P7/n8A&#10;AAD//wMAUEsDBBQABgAIAAAAIQC2qSTz4gAAAAoBAAAPAAAAZHJzL2Rvd25yZXYueG1sTI9NT8Mw&#10;DIbvSPyHyEhc0JaubGyUphMgDSROYx9I3LLGtFUbp0qyrfx7zAmO9vvo9eN8OdhOnNCHxpGCyTgB&#10;gVQ601ClYLddjRYgQtRkdOcIFXxjgGVxeZHrzLgzveNpEyvBJRQyraCOsc+kDGWNVoex65E4+3Le&#10;6sijr6Tx+szltpNpktxJqxviC7Xu8bnGst0crQKz2n82H/v2/uU1xLV/W+9utk+tUtdXw+MDiIhD&#10;/IPhV5/VoWCngzuSCaJTMF2kU0Y5mKQgGJgl8xmIAy+S2xRkkcv/LxQ/AAAA//8DAFBLAQItABQA&#10;BgAIAAAAIQC2gziS/gAAAOEBAAATAAAAAAAAAAAAAAAAAAAAAABbQ29udGVudF9UeXBlc10ueG1s&#10;UEsBAi0AFAAGAAgAAAAhADj9If/WAAAAlAEAAAsAAAAAAAAAAAAAAAAALwEAAF9yZWxzLy5yZWxz&#10;UEsBAi0AFAAGAAgAAAAhANdWqShFEwAAFW8AAA4AAAAAAAAAAAAAAAAALgIAAGRycy9lMm9Eb2Mu&#10;eG1sUEsBAi0AFAAGAAgAAAAhALapJPPiAAAACgEAAA8AAAAAAAAAAAAAAAAAnxUAAGRycy9kb3du&#10;cmV2LnhtbFBLBQYAAAAABAAEAPMAAACuFgAAAAA=&#10;" path="m90,22r-56,l23,20,,20,,,25,,38,2,49,6,61,8r10,4l81,18r9,4xm98,28r-44,l44,24,33,22r58,l98,28xm64,32l54,28r45,l101,30r-38,l64,32xm72,36l63,30r38,l106,34r-35,l72,36xm98,56l92,50r1,l86,44r1,l79,40r1,l71,34r35,l107,36r6,6l119,48r2,4l122,54r-24,l98,56xm104,64r-2,-4l103,60,98,54r24,l123,56r2,6l104,62r,2xm127,66r-21,l104,62r22,l127,66xm107,70r-1,-4l127,66r1,2l107,68r,2xm109,76r-1,-4l107,68r21,l128,70r1,4l109,74r,2xm135,402r-22,l112,398r-1,-4l110,390r,-6l110,80r-1,-2l110,78r-1,-4l129,74r1,4l130,82r,304l130,388r,2l131,394r1,l132,396r1,4l134,400r1,2xm110,82r,-2l110,82xm130,388r,l130,386r,2xm132,394r-1,l131,392r1,2xm134,400r-1,l133,398r1,2xm136,406r-22,l113,402r21,l136,406xm186,440r-45,l134,434r-1,-2l127,426r-5,-6l119,416r-1,-2l117,412r-2,-6l136,406r,-2l138,408r-1,l142,414r2,l148,418r-1,l154,424r-1,l161,428r-1,l169,434r2,l177,438r4,l186,440xm144,414r-2,l142,412r2,2xm171,434r-2,l168,432r3,2xm181,438r-4,l176,436r5,2xm207,446r-58,l142,440r44,l196,444r11,2xm240,450r-81,l150,446r56,l217,448r17,l240,450xm177,459r-8,-3l159,450r56,l202,452r-11,4l179,458r-2,1xm240,470r-6,-2l215,468r-13,-2l191,462r-12,-2l177,459r2,-1l191,456r11,-4l215,450r25,l240,470xm240,470r,l240,450r6,l248,454r2,2l250,460r,2l248,464r-2,4l243,468r-3,2xm215,468r-56,l169,462r8,-3l179,460r12,2l202,466r13,2xm206,472r-56,l159,468r75,l240,470r-23,l206,472xm186,478r-44,l149,472r58,l196,474r-10,4xm136,514r,-2l115,512r2,-6l118,504r1,-2l122,498r5,-6l133,486r1,-2l141,478r45,l181,480r-4,l171,484r-2,l160,490r1,l153,494r1,l147,500r1,l144,504r-2,l137,510r1,l136,514xm176,482r1,-2l181,480r-5,2xm168,486r1,-2l171,484r-3,2xm142,506r,-2l144,504r-2,2xm134,516r-21,l114,512r22,l134,516xm130,838r-20,l110,836r,-304l110,528r1,-4l112,520r1,-4l135,516r-1,2l133,518r-1,4l132,524r-1,l130,528r1,l130,530r,304l130,838xm133,520r,-2l134,518r-1,2xm131,526r,-2l132,524r-1,2xm130,532r,-2l130,532xm129,844r-20,l110,840r-1,l110,836r,2l130,838r,2l129,844xm128,850r-21,l108,846r1,-4l109,844r20,l128,848r,2xm127,852r-21,l107,848r,2l128,850r-1,2xm126,856r-22,l106,852r21,l126,856xm122,864r-24,l103,858r-1,l104,854r,2l125,856r-2,6l122,864xm106,884r-35,l80,878r-1,l87,874r-1,l93,868r-1,l98,862r,2l122,864r-1,2l119,870r-6,6l107,882r-1,2xm101,888r-38,l72,882r-1,2l106,884r-5,4xm99,890r-45,l64,886r-1,2l101,888r-2,2xm91,896r-58,l44,894r10,-4l98,890r-7,6xm,920l,900r6,-2l23,898r11,-2l90,896r-9,4l71,906r-10,4l49,912r-11,4l25,918r-18,l,920xe" fillcolor="black" stroked="f">
                <v:path arrowok="t" o:connecttype="custom" o:connectlocs="24130,72390;62230,88900;40640,91440;40005,90170;59055,102870;67945,93980;62230,106680;79375,110490;80645,113030;69215,119380;81915,118110;70485,321310;69215,118110;82550,318770;85725,326390;82550,316230;84455,325120;86360,328930;77470,337820;87630,330200;97155,340360;118110,350520;106680,345440;94615,354330;100965,356870;107315,360680;152400,369570;113665,361950;152400,369570;157480,365760;112395,362585;100965,368300;94615,370840;73025,396240;84455,379730;107315,378460;91440,391160;114935,375920;90170,391160;85090,398780;71120,401320;83820,402590;82550,600710;83185,403860;81915,607060;82550,604520;69215,607060;67945,609600;80645,612140;66040,614680;50165,628650;77470,619760;64135,635000;34290,636270;27940,638810;3810,641350;38735,648970" o:connectangles="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t>Group</w:t>
      </w:r>
      <w:r>
        <w:rPr>
          <w:spacing w:val="-4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Artistes</w:t>
      </w:r>
    </w:p>
    <w:p w14:paraId="7F22D6B1" w14:textId="77777777" w:rsidR="00DF28AB" w:rsidRDefault="00DF28AB" w:rsidP="00DF28AB">
      <w:pPr>
        <w:pStyle w:val="BodyText"/>
        <w:tabs>
          <w:tab w:val="left" w:pos="4963"/>
        </w:tabs>
        <w:ind w:left="644" w:right="4074"/>
      </w:pPr>
      <w:r>
        <w:t>Evang.</w:t>
      </w:r>
      <w:r>
        <w:rPr>
          <w:spacing w:val="-2"/>
        </w:rPr>
        <w:t xml:space="preserve"> </w:t>
      </w:r>
      <w:r>
        <w:t>Abigail</w:t>
      </w:r>
      <w:r>
        <w:rPr>
          <w:spacing w:val="-1"/>
        </w:rPr>
        <w:t xml:space="preserve"> </w:t>
      </w:r>
      <w:proofErr w:type="spellStart"/>
      <w:r>
        <w:t>Omonu</w:t>
      </w:r>
      <w:proofErr w:type="spellEnd"/>
      <w:r>
        <w:tab/>
        <w:t>Christian Music</w:t>
      </w:r>
      <w:r>
        <w:rPr>
          <w:spacing w:val="-57"/>
        </w:rPr>
        <w:t xml:space="preserve"> </w:t>
      </w:r>
      <w:proofErr w:type="spellStart"/>
      <w:r>
        <w:t>Egwuye</w:t>
      </w:r>
      <w:proofErr w:type="spellEnd"/>
      <w:r>
        <w:t xml:space="preserve"> Audu</w:t>
      </w:r>
    </w:p>
    <w:p w14:paraId="76934759" w14:textId="77777777" w:rsidR="00DF28AB" w:rsidRDefault="00DF28AB" w:rsidP="00DF28AB">
      <w:pPr>
        <w:pStyle w:val="BodyText"/>
      </w:pPr>
    </w:p>
    <w:p w14:paraId="0B2515B3" w14:textId="77777777" w:rsidR="00DF28AB" w:rsidRDefault="00DF28AB" w:rsidP="00DF28AB">
      <w:pPr>
        <w:pStyle w:val="Heading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5B3704" wp14:editId="205A62E8">
                <wp:simplePos x="0" y="0"/>
                <wp:positionH relativeFrom="page">
                  <wp:posOffset>3063240</wp:posOffset>
                </wp:positionH>
                <wp:positionV relativeFrom="paragraph">
                  <wp:posOffset>74295</wp:posOffset>
                </wp:positionV>
                <wp:extent cx="159385" cy="355600"/>
                <wp:effectExtent l="0" t="0" r="0" b="0"/>
                <wp:wrapNone/>
                <wp:docPr id="2042330717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385" cy="355600"/>
                        </a:xfrm>
                        <a:custGeom>
                          <a:avLst/>
                          <a:gdLst>
                            <a:gd name="T0" fmla="+- 0 4872 4824"/>
                            <a:gd name="T1" fmla="*/ T0 w 251"/>
                            <a:gd name="T2" fmla="+- 0 119 117"/>
                            <a:gd name="T3" fmla="*/ 119 h 560"/>
                            <a:gd name="T4" fmla="+- 0 4928 4824"/>
                            <a:gd name="T5" fmla="*/ T4 w 251"/>
                            <a:gd name="T6" fmla="+- 0 137 117"/>
                            <a:gd name="T7" fmla="*/ 137 h 560"/>
                            <a:gd name="T8" fmla="+- 0 4929 4824"/>
                            <a:gd name="T9" fmla="*/ T8 w 251"/>
                            <a:gd name="T10" fmla="+- 0 137 117"/>
                            <a:gd name="T11" fmla="*/ 137 h 560"/>
                            <a:gd name="T12" fmla="+- 0 4897 4824"/>
                            <a:gd name="T13" fmla="*/ T12 w 251"/>
                            <a:gd name="T14" fmla="+- 0 145 117"/>
                            <a:gd name="T15" fmla="*/ 145 h 560"/>
                            <a:gd name="T16" fmla="+- 0 4941 4824"/>
                            <a:gd name="T17" fmla="*/ T16 w 251"/>
                            <a:gd name="T18" fmla="+- 0 145 117"/>
                            <a:gd name="T19" fmla="*/ 145 h 560"/>
                            <a:gd name="T20" fmla="+- 0 4912 4824"/>
                            <a:gd name="T21" fmla="*/ T20 w 251"/>
                            <a:gd name="T22" fmla="+- 0 151 117"/>
                            <a:gd name="T23" fmla="*/ 151 h 560"/>
                            <a:gd name="T24" fmla="+- 0 4927 4824"/>
                            <a:gd name="T25" fmla="*/ T24 w 251"/>
                            <a:gd name="T26" fmla="+- 0 161 117"/>
                            <a:gd name="T27" fmla="*/ 161 h 560"/>
                            <a:gd name="T28" fmla="+- 0 4953 4824"/>
                            <a:gd name="T29" fmla="*/ T28 w 251"/>
                            <a:gd name="T30" fmla="+- 0 163 117"/>
                            <a:gd name="T31" fmla="*/ 163 h 560"/>
                            <a:gd name="T32" fmla="+- 0 4934 4824"/>
                            <a:gd name="T33" fmla="*/ T32 w 251"/>
                            <a:gd name="T34" fmla="+- 0 169 117"/>
                            <a:gd name="T35" fmla="*/ 169 h 560"/>
                            <a:gd name="T36" fmla="+- 0 4954 4824"/>
                            <a:gd name="T37" fmla="*/ T36 w 251"/>
                            <a:gd name="T38" fmla="+- 0 167 117"/>
                            <a:gd name="T39" fmla="*/ 167 h 560"/>
                            <a:gd name="T40" fmla="+- 0 4934 4824"/>
                            <a:gd name="T41" fmla="*/ T40 w 251"/>
                            <a:gd name="T42" fmla="+- 0 171 117"/>
                            <a:gd name="T43" fmla="*/ 171 h 560"/>
                            <a:gd name="T44" fmla="+- 0 4934 4824"/>
                            <a:gd name="T45" fmla="*/ T44 w 251"/>
                            <a:gd name="T46" fmla="+- 0 171 117"/>
                            <a:gd name="T47" fmla="*/ 171 h 560"/>
                            <a:gd name="T48" fmla="+- 0 4936 4824"/>
                            <a:gd name="T49" fmla="*/ T48 w 251"/>
                            <a:gd name="T50" fmla="+- 0 361 117"/>
                            <a:gd name="T51" fmla="*/ 361 h 560"/>
                            <a:gd name="T52" fmla="+- 0 4954 4824"/>
                            <a:gd name="T53" fmla="*/ T52 w 251"/>
                            <a:gd name="T54" fmla="+- 0 353 117"/>
                            <a:gd name="T55" fmla="*/ 353 h 560"/>
                            <a:gd name="T56" fmla="+- 0 4960 4824"/>
                            <a:gd name="T57" fmla="*/ T56 w 251"/>
                            <a:gd name="T58" fmla="+- 0 361 117"/>
                            <a:gd name="T59" fmla="*/ 361 h 560"/>
                            <a:gd name="T60" fmla="+- 0 4955 4824"/>
                            <a:gd name="T61" fmla="*/ T60 w 251"/>
                            <a:gd name="T62" fmla="+- 0 355 117"/>
                            <a:gd name="T63" fmla="*/ 355 h 560"/>
                            <a:gd name="T64" fmla="+- 0 4957 4824"/>
                            <a:gd name="T65" fmla="*/ T64 w 251"/>
                            <a:gd name="T66" fmla="+- 0 357 117"/>
                            <a:gd name="T67" fmla="*/ 357 h 560"/>
                            <a:gd name="T68" fmla="+- 0 4964 4824"/>
                            <a:gd name="T69" fmla="*/ T68 w 251"/>
                            <a:gd name="T70" fmla="+- 0 363 117"/>
                            <a:gd name="T71" fmla="*/ 363 h 560"/>
                            <a:gd name="T72" fmla="+- 0 4947 4824"/>
                            <a:gd name="T73" fmla="*/ T72 w 251"/>
                            <a:gd name="T74" fmla="+- 0 377 117"/>
                            <a:gd name="T75" fmla="*/ 377 h 560"/>
                            <a:gd name="T76" fmla="+- 0 4991 4824"/>
                            <a:gd name="T77" fmla="*/ T76 w 251"/>
                            <a:gd name="T78" fmla="+- 0 377 117"/>
                            <a:gd name="T79" fmla="*/ 377 h 560"/>
                            <a:gd name="T80" fmla="+- 0 4959 4824"/>
                            <a:gd name="T81" fmla="*/ T80 w 251"/>
                            <a:gd name="T82" fmla="+- 0 385 117"/>
                            <a:gd name="T83" fmla="*/ 385 h 560"/>
                            <a:gd name="T84" fmla="+- 0 5027 4824"/>
                            <a:gd name="T85" fmla="*/ T84 w 251"/>
                            <a:gd name="T86" fmla="+- 0 389 117"/>
                            <a:gd name="T87" fmla="*/ 389 h 560"/>
                            <a:gd name="T88" fmla="+- 0 5027 4824"/>
                            <a:gd name="T89" fmla="*/ T88 w 251"/>
                            <a:gd name="T90" fmla="+- 0 389 117"/>
                            <a:gd name="T91" fmla="*/ 389 h 560"/>
                            <a:gd name="T92" fmla="+- 0 5005 4824"/>
                            <a:gd name="T93" fmla="*/ T92 w 251"/>
                            <a:gd name="T94" fmla="+- 0 401 117"/>
                            <a:gd name="T95" fmla="*/ 401 h 560"/>
                            <a:gd name="T96" fmla="+- 0 5027 4824"/>
                            <a:gd name="T97" fmla="*/ T96 w 251"/>
                            <a:gd name="T98" fmla="+- 0 389 117"/>
                            <a:gd name="T99" fmla="*/ 389 h 560"/>
                            <a:gd name="T100" fmla="+- 0 5064 4824"/>
                            <a:gd name="T101" fmla="*/ T100 w 251"/>
                            <a:gd name="T102" fmla="+- 0 387 117"/>
                            <a:gd name="T103" fmla="*/ 387 h 560"/>
                            <a:gd name="T104" fmla="+- 0 5072 4824"/>
                            <a:gd name="T105" fmla="*/ T104 w 251"/>
                            <a:gd name="T106" fmla="+- 0 401 117"/>
                            <a:gd name="T107" fmla="*/ 401 h 560"/>
                            <a:gd name="T108" fmla="+- 0 4968 4824"/>
                            <a:gd name="T109" fmla="*/ T108 w 251"/>
                            <a:gd name="T110" fmla="+- 0 389 117"/>
                            <a:gd name="T111" fmla="*/ 389 h 560"/>
                            <a:gd name="T112" fmla="+- 0 4968 4824"/>
                            <a:gd name="T113" fmla="*/ T112 w 251"/>
                            <a:gd name="T114" fmla="+- 0 403 117"/>
                            <a:gd name="T115" fmla="*/ 403 h 560"/>
                            <a:gd name="T116" fmla="+- 0 5016 4824"/>
                            <a:gd name="T117" fmla="*/ T116 w 251"/>
                            <a:gd name="T118" fmla="+- 0 403 117"/>
                            <a:gd name="T119" fmla="*/ 403 h 560"/>
                            <a:gd name="T120" fmla="+- 0 5052 4824"/>
                            <a:gd name="T121" fmla="*/ T120 w 251"/>
                            <a:gd name="T122" fmla="+- 0 405 117"/>
                            <a:gd name="T123" fmla="*/ 405 h 560"/>
                            <a:gd name="T124" fmla="+- 0 5019 4824"/>
                            <a:gd name="T125" fmla="*/ T124 w 251"/>
                            <a:gd name="T126" fmla="+- 0 409 117"/>
                            <a:gd name="T127" fmla="*/ 409 h 560"/>
                            <a:gd name="T128" fmla="+- 0 4947 4824"/>
                            <a:gd name="T129" fmla="*/ T128 w 251"/>
                            <a:gd name="T130" fmla="+- 0 415 117"/>
                            <a:gd name="T131" fmla="*/ 415 h 560"/>
                            <a:gd name="T132" fmla="+- 0 4991 4824"/>
                            <a:gd name="T133" fmla="*/ T132 w 251"/>
                            <a:gd name="T134" fmla="+- 0 415 117"/>
                            <a:gd name="T135" fmla="*/ 415 h 560"/>
                            <a:gd name="T136" fmla="+- 0 4938 4824"/>
                            <a:gd name="T137" fmla="*/ T136 w 251"/>
                            <a:gd name="T138" fmla="+- 0 427 117"/>
                            <a:gd name="T139" fmla="*/ 427 h 560"/>
                            <a:gd name="T140" fmla="+- 0 4953 4824"/>
                            <a:gd name="T141" fmla="*/ T140 w 251"/>
                            <a:gd name="T142" fmla="+- 0 629 117"/>
                            <a:gd name="T143" fmla="*/ 629 h 560"/>
                            <a:gd name="T144" fmla="+- 0 4934 4824"/>
                            <a:gd name="T145" fmla="*/ T144 w 251"/>
                            <a:gd name="T146" fmla="+- 0 439 117"/>
                            <a:gd name="T147" fmla="*/ 439 h 560"/>
                            <a:gd name="T148" fmla="+- 0 4937 4824"/>
                            <a:gd name="T149" fmla="*/ T148 w 251"/>
                            <a:gd name="T150" fmla="+- 0 427 117"/>
                            <a:gd name="T151" fmla="*/ 427 h 560"/>
                            <a:gd name="T152" fmla="+- 0 4955 4824"/>
                            <a:gd name="T153" fmla="*/ T152 w 251"/>
                            <a:gd name="T154" fmla="+- 0 437 117"/>
                            <a:gd name="T155" fmla="*/ 437 h 560"/>
                            <a:gd name="T156" fmla="+- 0 4954 4824"/>
                            <a:gd name="T157" fmla="*/ T156 w 251"/>
                            <a:gd name="T158" fmla="+- 0 625 117"/>
                            <a:gd name="T159" fmla="*/ 625 h 560"/>
                            <a:gd name="T160" fmla="+- 0 4957 4824"/>
                            <a:gd name="T161" fmla="*/ T160 w 251"/>
                            <a:gd name="T162" fmla="+- 0 435 117"/>
                            <a:gd name="T163" fmla="*/ 435 h 560"/>
                            <a:gd name="T164" fmla="+- 0 4954 4824"/>
                            <a:gd name="T165" fmla="*/ T164 w 251"/>
                            <a:gd name="T166" fmla="+- 0 439 117"/>
                            <a:gd name="T167" fmla="*/ 439 h 560"/>
                            <a:gd name="T168" fmla="+- 0 4954 4824"/>
                            <a:gd name="T169" fmla="*/ T168 w 251"/>
                            <a:gd name="T170" fmla="+- 0 441 117"/>
                            <a:gd name="T171" fmla="*/ 441 h 560"/>
                            <a:gd name="T172" fmla="+- 0 4934 4824"/>
                            <a:gd name="T173" fmla="*/ T172 w 251"/>
                            <a:gd name="T174" fmla="+- 0 623 117"/>
                            <a:gd name="T175" fmla="*/ 623 h 560"/>
                            <a:gd name="T176" fmla="+- 0 4933 4824"/>
                            <a:gd name="T177" fmla="*/ T176 w 251"/>
                            <a:gd name="T178" fmla="+- 0 625 117"/>
                            <a:gd name="T179" fmla="*/ 625 h 560"/>
                            <a:gd name="T180" fmla="+- 0 4930 4824"/>
                            <a:gd name="T181" fmla="*/ T180 w 251"/>
                            <a:gd name="T182" fmla="+- 0 629 117"/>
                            <a:gd name="T183" fmla="*/ 629 h 560"/>
                            <a:gd name="T184" fmla="+- 0 4912 4824"/>
                            <a:gd name="T185" fmla="*/ T184 w 251"/>
                            <a:gd name="T186" fmla="+- 0 641 117"/>
                            <a:gd name="T187" fmla="*/ 641 h 560"/>
                            <a:gd name="T188" fmla="+- 0 4947 4824"/>
                            <a:gd name="T189" fmla="*/ T188 w 251"/>
                            <a:gd name="T190" fmla="+- 0 641 117"/>
                            <a:gd name="T191" fmla="*/ 641 h 560"/>
                            <a:gd name="T192" fmla="+- 0 4897 4824"/>
                            <a:gd name="T193" fmla="*/ T192 w 251"/>
                            <a:gd name="T194" fmla="+- 0 647 117"/>
                            <a:gd name="T195" fmla="*/ 647 h 560"/>
                            <a:gd name="T196" fmla="+- 0 4941 4824"/>
                            <a:gd name="T197" fmla="*/ T196 w 251"/>
                            <a:gd name="T198" fmla="+- 0 647 117"/>
                            <a:gd name="T199" fmla="*/ 647 h 560"/>
                            <a:gd name="T200" fmla="+- 0 4879 4824"/>
                            <a:gd name="T201" fmla="*/ T200 w 251"/>
                            <a:gd name="T202" fmla="+- 0 651 117"/>
                            <a:gd name="T203" fmla="*/ 651 h 560"/>
                            <a:gd name="T204" fmla="+- 0 4928 4824"/>
                            <a:gd name="T205" fmla="*/ T204 w 251"/>
                            <a:gd name="T206" fmla="+- 0 655 117"/>
                            <a:gd name="T207" fmla="*/ 655 h 560"/>
                            <a:gd name="T208" fmla="+- 0 4883 4824"/>
                            <a:gd name="T209" fmla="*/ T208 w 251"/>
                            <a:gd name="T210" fmla="+- 0 671 117"/>
                            <a:gd name="T211" fmla="*/ 671 h 5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251" h="560">
                              <a:moveTo>
                                <a:pt x="104" y="20"/>
                              </a:moveTo>
                              <a:lnTo>
                                <a:pt x="0" y="20"/>
                              </a:lnTo>
                              <a:lnTo>
                                <a:pt x="0" y="0"/>
                              </a:lnTo>
                              <a:lnTo>
                                <a:pt x="25" y="0"/>
                              </a:lnTo>
                              <a:lnTo>
                                <a:pt x="37" y="2"/>
                              </a:lnTo>
                              <a:lnTo>
                                <a:pt x="48" y="2"/>
                              </a:lnTo>
                              <a:lnTo>
                                <a:pt x="59" y="4"/>
                              </a:lnTo>
                              <a:lnTo>
                                <a:pt x="70" y="8"/>
                              </a:lnTo>
                              <a:lnTo>
                                <a:pt x="89" y="12"/>
                              </a:lnTo>
                              <a:lnTo>
                                <a:pt x="96" y="16"/>
                              </a:lnTo>
                              <a:lnTo>
                                <a:pt x="97" y="16"/>
                              </a:lnTo>
                              <a:lnTo>
                                <a:pt x="104" y="20"/>
                              </a:lnTo>
                              <a:close/>
                              <a:moveTo>
                                <a:pt x="111" y="24"/>
                              </a:moveTo>
                              <a:lnTo>
                                <a:pt x="55" y="24"/>
                              </a:lnTo>
                              <a:lnTo>
                                <a:pt x="45" y="22"/>
                              </a:lnTo>
                              <a:lnTo>
                                <a:pt x="34" y="20"/>
                              </a:lnTo>
                              <a:lnTo>
                                <a:pt x="105" y="20"/>
                              </a:lnTo>
                              <a:lnTo>
                                <a:pt x="111" y="24"/>
                              </a:lnTo>
                              <a:close/>
                              <a:moveTo>
                                <a:pt x="122" y="34"/>
                              </a:moveTo>
                              <a:lnTo>
                                <a:pt x="89" y="34"/>
                              </a:lnTo>
                              <a:lnTo>
                                <a:pt x="81" y="32"/>
                              </a:lnTo>
                              <a:lnTo>
                                <a:pt x="82" y="32"/>
                              </a:lnTo>
                              <a:lnTo>
                                <a:pt x="73" y="28"/>
                              </a:lnTo>
                              <a:lnTo>
                                <a:pt x="74" y="28"/>
                              </a:lnTo>
                              <a:lnTo>
                                <a:pt x="64" y="26"/>
                              </a:lnTo>
                              <a:lnTo>
                                <a:pt x="65" y="26"/>
                              </a:lnTo>
                              <a:lnTo>
                                <a:pt x="55" y="24"/>
                              </a:lnTo>
                              <a:lnTo>
                                <a:pt x="112" y="24"/>
                              </a:lnTo>
                              <a:lnTo>
                                <a:pt x="117" y="28"/>
                              </a:lnTo>
                              <a:lnTo>
                                <a:pt x="118" y="30"/>
                              </a:lnTo>
                              <a:lnTo>
                                <a:pt x="122" y="34"/>
                              </a:lnTo>
                              <a:close/>
                              <a:moveTo>
                                <a:pt x="100" y="42"/>
                              </a:moveTo>
                              <a:lnTo>
                                <a:pt x="94" y="38"/>
                              </a:lnTo>
                              <a:lnTo>
                                <a:pt x="95" y="38"/>
                              </a:lnTo>
                              <a:lnTo>
                                <a:pt x="88" y="34"/>
                              </a:lnTo>
                              <a:lnTo>
                                <a:pt x="123" y="34"/>
                              </a:lnTo>
                              <a:lnTo>
                                <a:pt x="126" y="40"/>
                              </a:lnTo>
                              <a:lnTo>
                                <a:pt x="99" y="40"/>
                              </a:lnTo>
                              <a:lnTo>
                                <a:pt x="100" y="42"/>
                              </a:lnTo>
                              <a:close/>
                              <a:moveTo>
                                <a:pt x="107" y="48"/>
                              </a:moveTo>
                              <a:lnTo>
                                <a:pt x="103" y="44"/>
                              </a:lnTo>
                              <a:lnTo>
                                <a:pt x="104" y="44"/>
                              </a:lnTo>
                              <a:lnTo>
                                <a:pt x="99" y="40"/>
                              </a:lnTo>
                              <a:lnTo>
                                <a:pt x="127" y="40"/>
                              </a:lnTo>
                              <a:lnTo>
                                <a:pt x="128" y="42"/>
                              </a:lnTo>
                              <a:lnTo>
                                <a:pt x="128" y="44"/>
                              </a:lnTo>
                              <a:lnTo>
                                <a:pt x="129" y="46"/>
                              </a:lnTo>
                              <a:lnTo>
                                <a:pt x="106" y="46"/>
                              </a:lnTo>
                              <a:lnTo>
                                <a:pt x="107" y="48"/>
                              </a:lnTo>
                              <a:close/>
                              <a:moveTo>
                                <a:pt x="130" y="54"/>
                              </a:moveTo>
                              <a:lnTo>
                                <a:pt x="110" y="54"/>
                              </a:lnTo>
                              <a:lnTo>
                                <a:pt x="110" y="52"/>
                              </a:lnTo>
                              <a:lnTo>
                                <a:pt x="109" y="50"/>
                              </a:lnTo>
                              <a:lnTo>
                                <a:pt x="106" y="46"/>
                              </a:lnTo>
                              <a:lnTo>
                                <a:pt x="129" y="46"/>
                              </a:lnTo>
                              <a:lnTo>
                                <a:pt x="129" y="48"/>
                              </a:lnTo>
                              <a:lnTo>
                                <a:pt x="130" y="50"/>
                              </a:lnTo>
                              <a:lnTo>
                                <a:pt x="130" y="54"/>
                              </a:lnTo>
                              <a:close/>
                              <a:moveTo>
                                <a:pt x="110" y="52"/>
                              </a:moveTo>
                              <a:lnTo>
                                <a:pt x="109" y="50"/>
                              </a:lnTo>
                              <a:lnTo>
                                <a:pt x="110" y="52"/>
                              </a:lnTo>
                              <a:close/>
                              <a:moveTo>
                                <a:pt x="110" y="54"/>
                              </a:moveTo>
                              <a:lnTo>
                                <a:pt x="110" y="52"/>
                              </a:lnTo>
                              <a:lnTo>
                                <a:pt x="110" y="54"/>
                              </a:lnTo>
                              <a:close/>
                              <a:moveTo>
                                <a:pt x="130" y="234"/>
                              </a:moveTo>
                              <a:lnTo>
                                <a:pt x="110" y="234"/>
                              </a:lnTo>
                              <a:lnTo>
                                <a:pt x="110" y="54"/>
                              </a:lnTo>
                              <a:lnTo>
                                <a:pt x="130" y="54"/>
                              </a:lnTo>
                              <a:lnTo>
                                <a:pt x="130" y="234"/>
                              </a:lnTo>
                              <a:close/>
                              <a:moveTo>
                                <a:pt x="141" y="248"/>
                              </a:moveTo>
                              <a:lnTo>
                                <a:pt x="113" y="248"/>
                              </a:lnTo>
                              <a:lnTo>
                                <a:pt x="112" y="246"/>
                              </a:lnTo>
                              <a:lnTo>
                                <a:pt x="112" y="244"/>
                              </a:lnTo>
                              <a:lnTo>
                                <a:pt x="111" y="242"/>
                              </a:lnTo>
                              <a:lnTo>
                                <a:pt x="111" y="240"/>
                              </a:lnTo>
                              <a:lnTo>
                                <a:pt x="110" y="238"/>
                              </a:lnTo>
                              <a:lnTo>
                                <a:pt x="110" y="234"/>
                              </a:lnTo>
                              <a:lnTo>
                                <a:pt x="130" y="234"/>
                              </a:lnTo>
                              <a:lnTo>
                                <a:pt x="130" y="236"/>
                              </a:lnTo>
                              <a:lnTo>
                                <a:pt x="131" y="238"/>
                              </a:lnTo>
                              <a:lnTo>
                                <a:pt x="134" y="242"/>
                              </a:lnTo>
                              <a:lnTo>
                                <a:pt x="135" y="242"/>
                              </a:lnTo>
                              <a:lnTo>
                                <a:pt x="137" y="244"/>
                              </a:lnTo>
                              <a:lnTo>
                                <a:pt x="136" y="244"/>
                              </a:lnTo>
                              <a:lnTo>
                                <a:pt x="141" y="248"/>
                              </a:lnTo>
                              <a:close/>
                              <a:moveTo>
                                <a:pt x="130" y="236"/>
                              </a:moveTo>
                              <a:lnTo>
                                <a:pt x="130" y="236"/>
                              </a:lnTo>
                              <a:lnTo>
                                <a:pt x="130" y="234"/>
                              </a:lnTo>
                              <a:lnTo>
                                <a:pt x="130" y="236"/>
                              </a:lnTo>
                              <a:close/>
                              <a:moveTo>
                                <a:pt x="131" y="238"/>
                              </a:moveTo>
                              <a:lnTo>
                                <a:pt x="131" y="238"/>
                              </a:lnTo>
                              <a:lnTo>
                                <a:pt x="130" y="236"/>
                              </a:lnTo>
                              <a:lnTo>
                                <a:pt x="131" y="238"/>
                              </a:lnTo>
                              <a:close/>
                              <a:moveTo>
                                <a:pt x="135" y="242"/>
                              </a:moveTo>
                              <a:lnTo>
                                <a:pt x="134" y="242"/>
                              </a:lnTo>
                              <a:lnTo>
                                <a:pt x="133" y="240"/>
                              </a:lnTo>
                              <a:lnTo>
                                <a:pt x="135" y="242"/>
                              </a:lnTo>
                              <a:close/>
                              <a:moveTo>
                                <a:pt x="152" y="254"/>
                              </a:moveTo>
                              <a:lnTo>
                                <a:pt x="117" y="254"/>
                              </a:lnTo>
                              <a:lnTo>
                                <a:pt x="114" y="248"/>
                              </a:lnTo>
                              <a:lnTo>
                                <a:pt x="141" y="248"/>
                              </a:lnTo>
                              <a:lnTo>
                                <a:pt x="140" y="246"/>
                              </a:lnTo>
                              <a:lnTo>
                                <a:pt x="146" y="250"/>
                              </a:lnTo>
                              <a:lnTo>
                                <a:pt x="145" y="250"/>
                              </a:lnTo>
                              <a:lnTo>
                                <a:pt x="152" y="254"/>
                              </a:lnTo>
                              <a:close/>
                              <a:moveTo>
                                <a:pt x="185" y="264"/>
                              </a:moveTo>
                              <a:lnTo>
                                <a:pt x="128" y="264"/>
                              </a:lnTo>
                              <a:lnTo>
                                <a:pt x="123" y="260"/>
                              </a:lnTo>
                              <a:lnTo>
                                <a:pt x="122" y="258"/>
                              </a:lnTo>
                              <a:lnTo>
                                <a:pt x="118" y="254"/>
                              </a:lnTo>
                              <a:lnTo>
                                <a:pt x="151" y="254"/>
                              </a:lnTo>
                              <a:lnTo>
                                <a:pt x="159" y="256"/>
                              </a:lnTo>
                              <a:lnTo>
                                <a:pt x="158" y="256"/>
                              </a:lnTo>
                              <a:lnTo>
                                <a:pt x="167" y="260"/>
                              </a:lnTo>
                              <a:lnTo>
                                <a:pt x="166" y="260"/>
                              </a:lnTo>
                              <a:lnTo>
                                <a:pt x="176" y="262"/>
                              </a:lnTo>
                              <a:lnTo>
                                <a:pt x="175" y="262"/>
                              </a:lnTo>
                              <a:lnTo>
                                <a:pt x="185" y="264"/>
                              </a:lnTo>
                              <a:close/>
                              <a:moveTo>
                                <a:pt x="206" y="268"/>
                              </a:moveTo>
                              <a:lnTo>
                                <a:pt x="135" y="268"/>
                              </a:lnTo>
                              <a:lnTo>
                                <a:pt x="129" y="264"/>
                              </a:lnTo>
                              <a:lnTo>
                                <a:pt x="185" y="264"/>
                              </a:lnTo>
                              <a:lnTo>
                                <a:pt x="195" y="266"/>
                              </a:lnTo>
                              <a:lnTo>
                                <a:pt x="206" y="268"/>
                              </a:lnTo>
                              <a:close/>
                              <a:moveTo>
                                <a:pt x="203" y="272"/>
                              </a:moveTo>
                              <a:lnTo>
                                <a:pt x="143" y="272"/>
                              </a:lnTo>
                              <a:lnTo>
                                <a:pt x="136" y="268"/>
                              </a:lnTo>
                              <a:lnTo>
                                <a:pt x="228" y="268"/>
                              </a:lnTo>
                              <a:lnTo>
                                <a:pt x="240" y="270"/>
                              </a:lnTo>
                              <a:lnTo>
                                <a:pt x="215" y="270"/>
                              </a:lnTo>
                              <a:lnTo>
                                <a:pt x="203" y="272"/>
                              </a:lnTo>
                              <a:close/>
                              <a:moveTo>
                                <a:pt x="240" y="290"/>
                              </a:moveTo>
                              <a:lnTo>
                                <a:pt x="228" y="288"/>
                              </a:lnTo>
                              <a:lnTo>
                                <a:pt x="215" y="288"/>
                              </a:lnTo>
                              <a:lnTo>
                                <a:pt x="203" y="286"/>
                              </a:lnTo>
                              <a:lnTo>
                                <a:pt x="192" y="286"/>
                              </a:lnTo>
                              <a:lnTo>
                                <a:pt x="181" y="284"/>
                              </a:lnTo>
                              <a:lnTo>
                                <a:pt x="170" y="280"/>
                              </a:lnTo>
                              <a:lnTo>
                                <a:pt x="164" y="279"/>
                              </a:lnTo>
                              <a:lnTo>
                                <a:pt x="171" y="276"/>
                              </a:lnTo>
                              <a:lnTo>
                                <a:pt x="181" y="274"/>
                              </a:lnTo>
                              <a:lnTo>
                                <a:pt x="192" y="272"/>
                              </a:lnTo>
                              <a:lnTo>
                                <a:pt x="203" y="272"/>
                              </a:lnTo>
                              <a:lnTo>
                                <a:pt x="215" y="270"/>
                              </a:lnTo>
                              <a:lnTo>
                                <a:pt x="240" y="270"/>
                              </a:lnTo>
                              <a:lnTo>
                                <a:pt x="240" y="290"/>
                              </a:lnTo>
                              <a:close/>
                              <a:moveTo>
                                <a:pt x="240" y="290"/>
                              </a:moveTo>
                              <a:lnTo>
                                <a:pt x="240" y="290"/>
                              </a:lnTo>
                              <a:lnTo>
                                <a:pt x="240" y="270"/>
                              </a:lnTo>
                              <a:lnTo>
                                <a:pt x="246" y="270"/>
                              </a:lnTo>
                              <a:lnTo>
                                <a:pt x="248" y="274"/>
                              </a:lnTo>
                              <a:lnTo>
                                <a:pt x="250" y="276"/>
                              </a:lnTo>
                              <a:lnTo>
                                <a:pt x="250" y="280"/>
                              </a:lnTo>
                              <a:lnTo>
                                <a:pt x="250" y="282"/>
                              </a:lnTo>
                              <a:lnTo>
                                <a:pt x="248" y="284"/>
                              </a:lnTo>
                              <a:lnTo>
                                <a:pt x="246" y="288"/>
                              </a:lnTo>
                              <a:lnTo>
                                <a:pt x="243" y="288"/>
                              </a:lnTo>
                              <a:lnTo>
                                <a:pt x="240" y="290"/>
                              </a:lnTo>
                              <a:close/>
                              <a:moveTo>
                                <a:pt x="164" y="279"/>
                              </a:moveTo>
                              <a:lnTo>
                                <a:pt x="151" y="276"/>
                              </a:lnTo>
                              <a:lnTo>
                                <a:pt x="144" y="272"/>
                              </a:lnTo>
                              <a:lnTo>
                                <a:pt x="192" y="272"/>
                              </a:lnTo>
                              <a:lnTo>
                                <a:pt x="181" y="274"/>
                              </a:lnTo>
                              <a:lnTo>
                                <a:pt x="171" y="276"/>
                              </a:lnTo>
                              <a:lnTo>
                                <a:pt x="164" y="279"/>
                              </a:lnTo>
                              <a:close/>
                              <a:moveTo>
                                <a:pt x="192" y="286"/>
                              </a:moveTo>
                              <a:lnTo>
                                <a:pt x="144" y="286"/>
                              </a:lnTo>
                              <a:lnTo>
                                <a:pt x="152" y="282"/>
                              </a:lnTo>
                              <a:lnTo>
                                <a:pt x="161" y="280"/>
                              </a:lnTo>
                              <a:lnTo>
                                <a:pt x="164" y="279"/>
                              </a:lnTo>
                              <a:lnTo>
                                <a:pt x="170" y="280"/>
                              </a:lnTo>
                              <a:lnTo>
                                <a:pt x="181" y="284"/>
                              </a:lnTo>
                              <a:lnTo>
                                <a:pt x="192" y="286"/>
                              </a:lnTo>
                              <a:close/>
                              <a:moveTo>
                                <a:pt x="240" y="290"/>
                              </a:moveTo>
                              <a:lnTo>
                                <a:pt x="136" y="290"/>
                              </a:lnTo>
                              <a:lnTo>
                                <a:pt x="143" y="286"/>
                              </a:lnTo>
                              <a:lnTo>
                                <a:pt x="203" y="286"/>
                              </a:lnTo>
                              <a:lnTo>
                                <a:pt x="215" y="288"/>
                              </a:lnTo>
                              <a:lnTo>
                                <a:pt x="228" y="288"/>
                              </a:lnTo>
                              <a:lnTo>
                                <a:pt x="240" y="290"/>
                              </a:lnTo>
                              <a:close/>
                              <a:moveTo>
                                <a:pt x="185" y="294"/>
                              </a:moveTo>
                              <a:lnTo>
                                <a:pt x="129" y="294"/>
                              </a:lnTo>
                              <a:lnTo>
                                <a:pt x="135" y="290"/>
                              </a:lnTo>
                              <a:lnTo>
                                <a:pt x="206" y="290"/>
                              </a:lnTo>
                              <a:lnTo>
                                <a:pt x="195" y="292"/>
                              </a:lnTo>
                              <a:lnTo>
                                <a:pt x="185" y="294"/>
                              </a:lnTo>
                              <a:close/>
                              <a:moveTo>
                                <a:pt x="151" y="304"/>
                              </a:moveTo>
                              <a:lnTo>
                                <a:pt x="118" y="304"/>
                              </a:lnTo>
                              <a:lnTo>
                                <a:pt x="122" y="300"/>
                              </a:lnTo>
                              <a:lnTo>
                                <a:pt x="123" y="298"/>
                              </a:lnTo>
                              <a:lnTo>
                                <a:pt x="128" y="294"/>
                              </a:lnTo>
                              <a:lnTo>
                                <a:pt x="185" y="294"/>
                              </a:lnTo>
                              <a:lnTo>
                                <a:pt x="175" y="296"/>
                              </a:lnTo>
                              <a:lnTo>
                                <a:pt x="176" y="296"/>
                              </a:lnTo>
                              <a:lnTo>
                                <a:pt x="166" y="298"/>
                              </a:lnTo>
                              <a:lnTo>
                                <a:pt x="167" y="298"/>
                              </a:lnTo>
                              <a:lnTo>
                                <a:pt x="158" y="302"/>
                              </a:lnTo>
                              <a:lnTo>
                                <a:pt x="159" y="302"/>
                              </a:lnTo>
                              <a:lnTo>
                                <a:pt x="151" y="304"/>
                              </a:lnTo>
                              <a:close/>
                              <a:moveTo>
                                <a:pt x="140" y="312"/>
                              </a:moveTo>
                              <a:lnTo>
                                <a:pt x="141" y="310"/>
                              </a:lnTo>
                              <a:lnTo>
                                <a:pt x="114" y="310"/>
                              </a:lnTo>
                              <a:lnTo>
                                <a:pt x="117" y="304"/>
                              </a:lnTo>
                              <a:lnTo>
                                <a:pt x="152" y="304"/>
                              </a:lnTo>
                              <a:lnTo>
                                <a:pt x="145" y="308"/>
                              </a:lnTo>
                              <a:lnTo>
                                <a:pt x="146" y="308"/>
                              </a:lnTo>
                              <a:lnTo>
                                <a:pt x="140" y="312"/>
                              </a:lnTo>
                              <a:close/>
                              <a:moveTo>
                                <a:pt x="129" y="512"/>
                              </a:moveTo>
                              <a:lnTo>
                                <a:pt x="106" y="512"/>
                              </a:lnTo>
                              <a:lnTo>
                                <a:pt x="109" y="508"/>
                              </a:lnTo>
                              <a:lnTo>
                                <a:pt x="110" y="506"/>
                              </a:lnTo>
                              <a:lnTo>
                                <a:pt x="110" y="504"/>
                              </a:lnTo>
                              <a:lnTo>
                                <a:pt x="110" y="322"/>
                              </a:lnTo>
                              <a:lnTo>
                                <a:pt x="110" y="320"/>
                              </a:lnTo>
                              <a:lnTo>
                                <a:pt x="111" y="318"/>
                              </a:lnTo>
                              <a:lnTo>
                                <a:pt x="111" y="316"/>
                              </a:lnTo>
                              <a:lnTo>
                                <a:pt x="112" y="314"/>
                              </a:lnTo>
                              <a:lnTo>
                                <a:pt x="112" y="312"/>
                              </a:lnTo>
                              <a:lnTo>
                                <a:pt x="113" y="310"/>
                              </a:lnTo>
                              <a:lnTo>
                                <a:pt x="141" y="310"/>
                              </a:lnTo>
                              <a:lnTo>
                                <a:pt x="136" y="314"/>
                              </a:lnTo>
                              <a:lnTo>
                                <a:pt x="137" y="314"/>
                              </a:lnTo>
                              <a:lnTo>
                                <a:pt x="135" y="316"/>
                              </a:lnTo>
                              <a:lnTo>
                                <a:pt x="134" y="316"/>
                              </a:lnTo>
                              <a:lnTo>
                                <a:pt x="131" y="320"/>
                              </a:lnTo>
                              <a:lnTo>
                                <a:pt x="130" y="322"/>
                              </a:lnTo>
                              <a:lnTo>
                                <a:pt x="130" y="324"/>
                              </a:lnTo>
                              <a:lnTo>
                                <a:pt x="130" y="506"/>
                              </a:lnTo>
                              <a:lnTo>
                                <a:pt x="130" y="508"/>
                              </a:lnTo>
                              <a:lnTo>
                                <a:pt x="129" y="510"/>
                              </a:lnTo>
                              <a:lnTo>
                                <a:pt x="129" y="512"/>
                              </a:lnTo>
                              <a:close/>
                              <a:moveTo>
                                <a:pt x="133" y="318"/>
                              </a:moveTo>
                              <a:lnTo>
                                <a:pt x="134" y="316"/>
                              </a:lnTo>
                              <a:lnTo>
                                <a:pt x="135" y="316"/>
                              </a:lnTo>
                              <a:lnTo>
                                <a:pt x="133" y="318"/>
                              </a:lnTo>
                              <a:close/>
                              <a:moveTo>
                                <a:pt x="130" y="322"/>
                              </a:moveTo>
                              <a:lnTo>
                                <a:pt x="131" y="320"/>
                              </a:lnTo>
                              <a:lnTo>
                                <a:pt x="130" y="322"/>
                              </a:lnTo>
                              <a:close/>
                              <a:moveTo>
                                <a:pt x="130" y="324"/>
                              </a:moveTo>
                              <a:lnTo>
                                <a:pt x="130" y="322"/>
                              </a:lnTo>
                              <a:lnTo>
                                <a:pt x="130" y="324"/>
                              </a:lnTo>
                              <a:close/>
                              <a:moveTo>
                                <a:pt x="130" y="324"/>
                              </a:moveTo>
                              <a:lnTo>
                                <a:pt x="130" y="324"/>
                              </a:lnTo>
                              <a:close/>
                              <a:moveTo>
                                <a:pt x="110" y="504"/>
                              </a:moveTo>
                              <a:lnTo>
                                <a:pt x="110" y="504"/>
                              </a:lnTo>
                              <a:close/>
                              <a:moveTo>
                                <a:pt x="110" y="506"/>
                              </a:moveTo>
                              <a:lnTo>
                                <a:pt x="110" y="506"/>
                              </a:lnTo>
                              <a:lnTo>
                                <a:pt x="110" y="504"/>
                              </a:lnTo>
                              <a:lnTo>
                                <a:pt x="110" y="506"/>
                              </a:lnTo>
                              <a:close/>
                              <a:moveTo>
                                <a:pt x="109" y="508"/>
                              </a:moveTo>
                              <a:lnTo>
                                <a:pt x="109" y="508"/>
                              </a:lnTo>
                              <a:lnTo>
                                <a:pt x="110" y="506"/>
                              </a:lnTo>
                              <a:lnTo>
                                <a:pt x="109" y="508"/>
                              </a:lnTo>
                              <a:close/>
                              <a:moveTo>
                                <a:pt x="127" y="518"/>
                              </a:moveTo>
                              <a:lnTo>
                                <a:pt x="99" y="518"/>
                              </a:lnTo>
                              <a:lnTo>
                                <a:pt x="104" y="514"/>
                              </a:lnTo>
                              <a:lnTo>
                                <a:pt x="103" y="514"/>
                              </a:lnTo>
                              <a:lnTo>
                                <a:pt x="107" y="510"/>
                              </a:lnTo>
                              <a:lnTo>
                                <a:pt x="106" y="512"/>
                              </a:lnTo>
                              <a:lnTo>
                                <a:pt x="129" y="512"/>
                              </a:lnTo>
                              <a:lnTo>
                                <a:pt x="128" y="514"/>
                              </a:lnTo>
                              <a:lnTo>
                                <a:pt x="128" y="516"/>
                              </a:lnTo>
                              <a:lnTo>
                                <a:pt x="127" y="518"/>
                              </a:lnTo>
                              <a:close/>
                              <a:moveTo>
                                <a:pt x="123" y="524"/>
                              </a:moveTo>
                              <a:lnTo>
                                <a:pt x="88" y="524"/>
                              </a:lnTo>
                              <a:lnTo>
                                <a:pt x="95" y="520"/>
                              </a:lnTo>
                              <a:lnTo>
                                <a:pt x="94" y="520"/>
                              </a:lnTo>
                              <a:lnTo>
                                <a:pt x="100" y="516"/>
                              </a:lnTo>
                              <a:lnTo>
                                <a:pt x="99" y="518"/>
                              </a:lnTo>
                              <a:lnTo>
                                <a:pt x="126" y="518"/>
                              </a:lnTo>
                              <a:lnTo>
                                <a:pt x="123" y="524"/>
                              </a:lnTo>
                              <a:close/>
                              <a:moveTo>
                                <a:pt x="112" y="534"/>
                              </a:moveTo>
                              <a:lnTo>
                                <a:pt x="55" y="534"/>
                              </a:lnTo>
                              <a:lnTo>
                                <a:pt x="65" y="532"/>
                              </a:lnTo>
                              <a:lnTo>
                                <a:pt x="64" y="532"/>
                              </a:lnTo>
                              <a:lnTo>
                                <a:pt x="74" y="530"/>
                              </a:lnTo>
                              <a:lnTo>
                                <a:pt x="73" y="530"/>
                              </a:lnTo>
                              <a:lnTo>
                                <a:pt x="82" y="526"/>
                              </a:lnTo>
                              <a:lnTo>
                                <a:pt x="81" y="526"/>
                              </a:lnTo>
                              <a:lnTo>
                                <a:pt x="89" y="524"/>
                              </a:lnTo>
                              <a:lnTo>
                                <a:pt x="122" y="524"/>
                              </a:lnTo>
                              <a:lnTo>
                                <a:pt x="118" y="528"/>
                              </a:lnTo>
                              <a:lnTo>
                                <a:pt x="117" y="530"/>
                              </a:lnTo>
                              <a:lnTo>
                                <a:pt x="112" y="534"/>
                              </a:lnTo>
                              <a:close/>
                              <a:moveTo>
                                <a:pt x="105" y="538"/>
                              </a:moveTo>
                              <a:lnTo>
                                <a:pt x="34" y="538"/>
                              </a:lnTo>
                              <a:lnTo>
                                <a:pt x="45" y="536"/>
                              </a:lnTo>
                              <a:lnTo>
                                <a:pt x="55" y="534"/>
                              </a:lnTo>
                              <a:lnTo>
                                <a:pt x="111" y="534"/>
                              </a:lnTo>
                              <a:lnTo>
                                <a:pt x="105" y="538"/>
                              </a:lnTo>
                              <a:close/>
                              <a:moveTo>
                                <a:pt x="0" y="560"/>
                              </a:moveTo>
                              <a:lnTo>
                                <a:pt x="0" y="540"/>
                              </a:lnTo>
                              <a:lnTo>
                                <a:pt x="12" y="538"/>
                              </a:lnTo>
                              <a:lnTo>
                                <a:pt x="104" y="538"/>
                              </a:lnTo>
                              <a:lnTo>
                                <a:pt x="97" y="542"/>
                              </a:lnTo>
                              <a:lnTo>
                                <a:pt x="96" y="542"/>
                              </a:lnTo>
                              <a:lnTo>
                                <a:pt x="88" y="546"/>
                              </a:lnTo>
                              <a:lnTo>
                                <a:pt x="79" y="548"/>
                              </a:lnTo>
                              <a:lnTo>
                                <a:pt x="69" y="552"/>
                              </a:lnTo>
                              <a:lnTo>
                                <a:pt x="59" y="554"/>
                              </a:lnTo>
                              <a:lnTo>
                                <a:pt x="48" y="556"/>
                              </a:lnTo>
                              <a:lnTo>
                                <a:pt x="37" y="556"/>
                              </a:lnTo>
                              <a:lnTo>
                                <a:pt x="25" y="558"/>
                              </a:lnTo>
                              <a:lnTo>
                                <a:pt x="13" y="558"/>
                              </a:lnTo>
                              <a:lnTo>
                                <a:pt x="0" y="5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7A828" id="AutoShape 44" o:spid="_x0000_s1026" style="position:absolute;margin-left:241.2pt;margin-top:5.85pt;width:12.55pt;height:2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,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6xQ2xAAAKJfAAAOAAAAZHJzL2Uyb0RvYy54bWysXG2PG7cR/l6g/0HQxxbJifsm6eBzUCRI&#10;USB9AbL9AbJO5ztUJ6mS7LP76zvDnWdFcjkkHSQfTDt6NDvzzHDIIUf77ocvr/vZ59358nI8PMzN&#10;94v5bHfYHh9fDh8f5v/uf/5uNZ9drpvD42Z/POwe5l93l/kP7//4h3dvp/tddXw+7h935xkJOVzu&#10;304P8+fr9XR/d3fZPu9eN5fvj6fdgT58Op5fN1f65/nj3eN580bSX/d31WLR3b0dz4+n83G7u1zo&#10;//40fDh/b+U/Pe22138+PV1219n+YU66Xe2fZ/vnB/7z7v27zf3H8+b0/LIVNTa/QYvXzcuBHjqK&#10;+mlz3cw+nV8mol5ftufj5fh0/X57fL07Pj29bHfWBrLGLAJrfn3enHbWFiLnchppuvx+Yrf/+Pzr&#10;6V9nVv1y+uW4/c+FGLl7O13ux0/4HxfCzD68/f34SD7cfLoerbFfns6v/E0yY/bFcvp15HT35Trb&#10;0v807bpetfPZlj6q27ZbWM7vNvf48vbT5frX3dEK2nz+5XIdXPJIf7OEPs4Om1d6ak/ue3rdk3f+&#10;/N1sMWtWy4r+qBpx4QgzgP3pbtYvZm+zqjUhpgLGijJmPTNmGYJqgEgQQ55npH0IagAalFpXq6hS&#10;RMCgOyvVxJXqgBmUqpcxpZYAsVIEiSpFc85lal2to0qtAWOlVnGljM86PzJClXFJV9UyPu3Nar2M&#10;6mVc5ntTKZr51JumjWrmMs+YKGHG575ZNyaumUt/bzpFM59/TTOXflWzyue/WRMdsaivXA/0lRb3&#10;vgdMa2KcVS7/jIlyRjMviLK4NyvXA32lBH/le8B0cc1c/hkT18znv1m3dZwz1wM9zdxorqh9D5iu&#10;jnFWu/wzJqpZ7fPfrOsmqlnteqCvlRlQ+x4wXTyNufwzJq6Zzz9xpmjmeqCvlRlQ+x4wXTRr1C7/&#10;jIlq1vj8q5w1rgf6RpkBje8Bs4zGWePyz5i4Zj7/umauB/pGmQGN7wFNM5d/XTOff9Ksi8ZZ43qg&#10;b5QZ0PoeqONzk1bZ2xrHmChnrc+/Gmet64G+VWZA63ugpokeWZ1al3/GxDXz+W/WHW8ypvuL1vVA&#10;3yozoPU9oHHm8q9yRrsOP9O2bVSzzvVAT+pH81nne4D2ZDHOOpd/xkQ563z+yZvxNaBzPdB3ygzo&#10;fA/UJCzizc7lnzFxzXz+yZvxfNa5Hug7ZQYsfQ/U8TVg6fLPmKhmS59/2mvEOVu6Huhpsxv15tL3&#10;QL2McrZ0+WdMXDOf/2a9ju+Clq4H+qUyA5a+BzTNXP5VzVY+/xRn8R3tyvVAv1JmwMr3AJUnsThb&#10;ufwzJsrZyue/XVRxb3IJdKsAVsoMWPkeqFfRFX3l8s+YuGY+/7pmrgf6lTID1r4HFM3WLv+qZmuf&#10;/3axiOezteuBfq3MgLXvgWYRXdHXLv+MiXK29vlXOVu7HujXygxY+x7QOHP5VzkzVDe7i0C7UBKa&#10;Wbg+6Ol78cRhFr4X6lU0c5iF6wQGRYkzC98L7UKrzheuI0g9ZSaYhe8Kxa1m4XpC9atZ+K6g5SBe&#10;p5uF6w1ST5kOJqiLFd8arzDWnRtWxqp6QWms1sbGd0eziG6MjHGdwaC4c4PyuF1Q5RvbGvFq7WQ5&#10;oxbIJnCHpp7rDF29oEZuF7RdjKrnF8lGq5JN5U+NhvJTZCNivDqZQXH2gkKZ2IsvXsavlI1WKpug&#10;Vm4W0VXCVK4zGKSoF/hC24+YyvUGHctoUyMomBsTZ8+rmBkUV29SMiubEuPXzEYrmk1QNavqeVND&#10;Vy9IU3TYGY+92vVGb7TK2QSlc0P7iVjsebUzg+LsTYpn5SjE+NWz0cpnE9TPHR0txtTzCmgGKeoF&#10;aUo7D6HjMS+xaDW0CYroplbUc53BIEW9cGrQ6Wc0sfh1tNEKaRNU0ppzvVJad+60lo7vo4xfTBut&#10;mjZBOd0oh71ePc2gOHttODWUIyXjV9RGK6lNUFN3VTyxtG6eYlBcvWlVrTjXL6uNVleboLBu6rh6&#10;XmXNIEW9cGpo7Pm1tdGKaxNU19rU8MprfWp04dRQ1XO9QUfm2qoRlNgNncDHEotXYzMozt6kyFYO&#10;Wo1fZRutzDZBnd1V8Q2VV2gzSFEvnBp1/ITa+KW20WptExTb2tRYus7Qp8ak3K7jR2HGr7eNVnCb&#10;oOLWVg2v5NZXjaDmVu9EjF90G63qNkHZ3Smx59XdDIo7dxVODeWAx6xcb/RGK71NUHtr6nnFt65e&#10;UH3rt3B++W20+tsEBXhH5sZmrleBMyjOXlCC61dxfg1utCLcBFW4qp7rDFU9ajnARgS30PHNPN3m&#10;A8i3q/S9eBleBWV4p1zJeWU4g6LsVUEZ3mj30ZVfhtP3NPX8TNXFT4srrwxnkKJeMDVWq3jeq/wy&#10;vNLK8Coow7v4dU7lleEMGtWjRoSPaDXYPKP7YPvlIO0H9LfZhntZFrbj4XS8cKdDT86lfoa+5nYA&#10;EkEo7lVQwLR3ZbBtMMiCKQwZTBqXiObzAAtvy+C077XwdRGc62WGU6FbogzXrxZeZinXkwynQrBE&#10;Otd3Fl5mKtdbFl5mKtc/DKfCpUQZrkcsvMxUrg8YPnSiZGOA9+sWXmYq758tvMxU3s8ynDaiJaby&#10;/tLCy0zlCxWG00atRDrvvyy8zFTeD1l4mam8P2E4bSxKlOH9goWXmcrrN8Np4S2RzuuphZeZyuub&#10;hZeZas99Gc8ntiXqGF4Chi+UmWvPRu0XSpPTmJ3onLFIJT4/HJ5QaDQyFJ/FFT0BOYpPx8q+IE42&#10;hWnKnkNZG+pCo5GpDJ3pFKmEXGUKk5U9PbEqNYVGI19R80+ZSshYhs4GimxAzqL2wLIvIGtRb03h&#10;FxDeVNEWqYTMRV0VZV9A7jJU9RU9AdnLUB1W9AXkL1OYwGzFYz1NtUrZExDehUnMIIsZ2s8XPQF5&#10;zKzLjLY7Z7ahKkxkdi87fKHMaLu7tF/wE9mwLsvG70ytw2HT8Hk+o6bhD2z35v60ufJ+EX+dvT3M&#10;udN09vww5z5R/v+vx8+7/mgRV9422lsyejBdWAzU3QD7gwukIsOF4UOMJyttAEEUPsM4YCTdpUGS&#10;gCpRChIwDpIa2rqzTkkQH70RyPbkEpuQgHGQxCc9BFolJcnaShdjA1MQgXEQxcUiiaL7qSRqWFUy&#10;qIlz8Kjt/njZkfyIP7muYFJgsOZPPjF1cRCNUSgWVNpmvr9gWWmfYnXPwUILoFHCaL4dIwVIj3QQ&#10;iwtHHERjHIyWFEfXPCkX8gESPzONkoRcpUOLj/KYwDSKW5sYlQ4t2RxnUGXuN3wLzI8EsSAK40AY&#10;n60U6G/4jpUpy8RJ6E08LBEAfAZCkukqKB0AfDDEGqSJ5nOhPIoP1RiV4YavZEtgQ96g27FU0NGC&#10;xcIyKNuZwTDQUcLg4ELKqWkGbfcFy86Yzcc+eVihPXxvXGA2zR8LC82G+RKtgGUskMMAur9LecR2&#10;hbBuOVjAL3RKBDXfWpNkugLLuISPnFwgZGPELBVYhh4+6GJp6UgstbuQRcAQflAdo5gASjK6AQbm&#10;ICVBNjgEOdq6iZIzR08o7xtUgNaqCppsPCPwN+Th4wQLQlw1JrWcDjckpGPMKBHANI/FYdOnJmyS&#10;2rTKpzY5HLgh8XSMsAmrYmbOj6tn6IFQHvZsCD58jhHPBS4T/hIfVWaZsx1jNNOnbAbPnUQFPsco&#10;+o24DC/cZ2Ofm5vtsuGZrGPhc7GXzfCHqiK3dtXDWlzlcJPIgl6JaJxwpM6wCRLSMYasZ6JMlZfS&#10;NvSUrm2IhJYYQ21/a4yktA3jQNe2NLKGzVuV23DRwZqN6EmkJrTlXhmeBQXru2yvRyQ4xYj8AKsy&#10;80qN20Aet2qxhrm9Dbc4WUsyeUmuKKrc2jlhBnol2JSD8oqKpMxuSbZ/NySkYxQ2ZeNeDb+wVc8O&#10;bGumtT7DulQ/N3/jeRjluXxi48UFPscI3LBPq6ipKblB5R4lKy+D4zYbxuXs5a6dEtwSuExW5gYV&#10;Ky+Dm3gYfOhRUXHLtpUN3+gZAVoACekYERXC+hhn+Byj4FRtA5zUmhWxmvLi1BLISVkv2YtajzJz&#10;gpsjmacRCekYxSqsjNRrldR2nGMZHDIMHcAl5XFXuNUvg+OehKgdCZagA/W0pFmqYBVV/kXa5nDQ&#10;lpp9UvKoz2WwKoeTg6uKupGS8uS4s6KmqiQOB07j3QCiAaNEBXfAWdYzdkA/Ou5KPhf2ZqKRT+Pj&#10;3vb1q0qjB5GQi0bgxojB836XKFOl4ykD67wnKZoTWJ2zVsk6kfEOr94l3h5xmSi74ZClYCdG2Cv6&#10;ZaKbdytWv9zsQ87L4sTeb/A2tbwKR7hgUtcdrPa0WibnBNUiJbE+5orM3LF9knbOZuZi6dyeWAzv&#10;6XNi1HXMaypLsH5EQjpGyUTYOdLhfJJNubr9/TKgxEgm1kfWMzE8ZQZ26myO+WCMU5VNrOIjEtIx&#10;CpvjDEnH5piHM94Z83BuxpWus8iAEzt0lnAdXdFNwBAhKktyJHlDgh2MwhJqv4kWPm7cwWVwfItt&#10;ZzqtgskYxg5ztATPS1gv2aam0/mM9eNdDZCQjlGsx2XN+BIlfI4ROFmrqfc1aRV8P7EqkKdaH+BQ&#10;XdC9bPK5qFZyOFQ/OTtQTeVwUp3V1HSb1E/usfO4YS928zD4SESFzKN6vNpW54ScHNR0wpjUln/s&#10;SatLHjfUnFNtobVEj+T1LE5OGGr6cW1SP9kj5HFDXr8xA70SbEreaPNsSnV6Q0I6RrF+vJHJWIV7&#10;AZKbtH7EZea24Gqa4yXy6sKb/ZpyS1qexHCuPULO12uKtrS8oX6aejHgWc7/s1FbOgtknc3qJ+fS&#10;edywMtQ5Xuj2Zph9mTiQc/is3+TkOBsHIy7jD8HRCwPSfhtxmXgZZ1wmK424MJ4Ts1l6vG8xq+bG&#10;YtZLvTismLcnI1pT2kq+Gmesrq3MsdycHX36LZxBC8SBrgWQoXTYKhlw1AIS8XkJF/hOXgsgC6RP&#10;cqgqfYL8FumYIXnpQEI6RmFQ1ULDhfISTE/WJ1XbCRJPxxhqG2oR4FR5CW2lmaQdVyFNW2lOuQHx&#10;cIxYnod02+aWITmuyuOGTVFLLksua6XbBzXtBXbI1jur34jLOGdCNJ6Xcs6Q9Nqx40xzDtWQvMbd&#10;gBCOcXCOFFNtJs1JX1gOhsaqNrMCl0YOvzaDjRhDEcpjlAiTq6ipsQkmZXPUZls5pBXwBsTDMQ5K&#10;SF9hm2l4lHOgHEw6HltK7KkYl/bJHEx6MdtM06OcP2dh0gA1xiCIwAivDNvKqVcCnJTSLc2blK3o&#10;oswZi6bMqcMS0SC/rGnHlhBtXsku5gaEMRgH46XQammLm7KpMLbsS4l4IozBiqdhFMonZuBz3fRh&#10;hyHvSaZbXM1wwVEtnDJonFUZX0r7Y45G+SVCO+kbgF2D3dJUnoMhJ1J1m7KBf3LPZI8NUXgYxuGh&#10;8uOTlmrvlDQ5mGgzzQnSrE+v205Kk1IoB5MfEbR0epLSTQq6HCwMEfCAoKKo4Z9W2N/Vjr+xoP/p&#10;vif8cty/PP78st9zV/7l/PHDj/vz7POG3/Fu/xM9Pdje/kT3cOSvwQx51Tm/3ZzfGH+5/3B8/Epv&#10;Oj8fhxfF04vt6S/Px/P/5rM3ekn8w/zy30+b824+2//tQG9hX5uGj3Ou9h9Nu6SFb3Z2P/ngfrI5&#10;bEnUw/w6p58U819/vA5vov90Or98fKYnGfuzkcPxL/SG9acXfhO6fRX7oJX8g14Eb7mRl9bzm+bd&#10;f1vU7dX67/8PAAD//wMAUEsDBBQABgAIAAAAIQBDuzSl4QAAAAkBAAAPAAAAZHJzL2Rvd25yZXYu&#10;eG1sTI/BTsMwEETvSPyDtUhcELVTNU0JcSpAQgJxoaUcuG3jJQnEdoidNvw9ywmOq3maeVusJ9uJ&#10;Aw2h9U5DMlMgyFXetK7WsHu5v1yBCBGdwc470vBNAdbl6UmBufFHt6HDNtaCS1zIUUMTY59LGaqG&#10;LIaZ78lx9u4Hi5HPoZZmwCOX207OlVpKi63jhQZ7umuo+tyOVsPt6/hY7Z5TkrhJHi7U29PXx1Wm&#10;9fnZdHMNItIU/2D41Wd1KNlp70dngug0LFbzBaMcJBkIBlKVpSD2GpZZBrIs5P8Pyh8AAAD//wMA&#10;UEsBAi0AFAAGAAgAAAAhALaDOJL+AAAA4QEAABMAAAAAAAAAAAAAAAAAAAAAAFtDb250ZW50X1R5&#10;cGVzXS54bWxQSwECLQAUAAYACAAAACEAOP0h/9YAAACUAQAACwAAAAAAAAAAAAAAAAAvAQAAX3Jl&#10;bHMvLnJlbHNQSwECLQAUAAYACAAAACEA0cOsUNsQAACiXwAADgAAAAAAAAAAAAAAAAAuAgAAZHJz&#10;L2Uyb0RvYy54bWxQSwECLQAUAAYACAAAACEAQ7s0peEAAAAJAQAADwAAAAAAAAAAAAAAAAA1EwAA&#10;ZHJzL2Rvd25yZXYueG1sUEsFBgAAAAAEAAQA8wAAAEMUAAAAAA==&#10;" path="m104,20l,20,,,25,,37,2r11,l59,4,70,8r19,4l96,16r1,l104,20xm111,24r-56,l45,22,34,20r71,l111,24xm122,34r-33,l81,32r1,l73,28r1,l64,26r1,l55,24r57,l117,28r1,2l122,34xm100,42l94,38r1,l88,34r35,l126,40r-27,l100,42xm107,48r-4,-4l104,44,99,40r28,l128,42r,2l129,46r-23,l107,48xm130,54r-20,l110,52r-1,-2l106,46r23,l129,48r1,2l130,54xm110,52r-1,-2l110,52xm110,54r,-2l110,54xm130,234r-20,l110,54r20,l130,234xm141,248r-28,l112,246r,-2l111,242r,-2l110,238r,-4l130,234r,2l131,238r3,4l135,242r2,2l136,244r5,4xm130,236r,l130,234r,2xm131,238r,l130,236r1,2xm135,242r-1,l133,240r2,2xm152,254r-35,l114,248r27,l140,246r6,4l145,250r7,4xm185,264r-57,l123,260r-1,-2l118,254r33,l159,256r-1,l167,260r-1,l176,262r-1,l185,264xm206,268r-71,l129,264r56,l195,266r11,2xm203,272r-60,l136,268r92,l240,270r-25,l203,272xm240,290r-12,-2l215,288r-12,-2l192,286r-11,-2l170,280r-6,-1l171,276r10,-2l192,272r11,l215,270r25,l240,290xm240,290r,l240,270r6,l248,274r2,2l250,280r,2l248,284r-2,4l243,288r-3,2xm164,279r-13,-3l144,272r48,l181,274r-10,2l164,279xm192,286r-48,l152,282r9,-2l164,279r6,1l181,284r11,2xm240,290r-104,l143,286r60,l215,288r13,l240,290xm185,294r-56,l135,290r71,l195,292r-10,2xm151,304r-33,l122,300r1,-2l128,294r57,l175,296r1,l166,298r1,l158,302r1,l151,304xm140,312r1,-2l114,310r3,-6l152,304r-7,4l146,308r-6,4xm129,512r-23,l109,508r1,-2l110,504r,-182l110,320r1,-2l111,316r1,-2l112,312r1,-2l141,310r-5,4l137,314r-2,2l134,316r-3,4l130,322r,2l130,506r,2l129,510r,2xm133,318r1,-2l135,316r-2,2xm130,322r1,-2l130,322xm130,324r,-2l130,324xm130,324r,xm110,504r,xm110,506r,l110,504r,2xm109,508r,l110,506r-1,2xm127,518r-28,l104,514r-1,l107,510r-1,2l129,512r-1,2l128,516r-1,2xm123,524r-35,l95,520r-1,l100,516r-1,2l126,518r-3,6xm112,534r-57,l65,532r-1,l74,530r-1,l82,526r-1,l89,524r33,l118,528r-1,2l112,534xm105,538r-71,l45,536r10,-2l111,534r-6,4xm,560l,540r12,-2l104,538r-7,4l96,542r-8,4l79,548r-10,4l59,554r-11,2l37,556r-12,2l13,558,,560xe" fillcolor="black" stroked="f">
                <v:path arrowok="t" o:connecttype="custom" o:connectlocs="30480,75565;66040,86995;66675,86995;46355,92075;74295,92075;55880,95885;65405,102235;81915,103505;69850,107315;82550,106045;69850,108585;69850,108585;71120,229235;82550,224155;86360,229235;83185,225425;84455,226695;88900,230505;78105,239395;106045,239395;85725,244475;128905,247015;128905,247015;114935,254635;128905,247015;152400,245745;157480,254635;91440,247015;91440,255905;121920,255905;144780,257175;123825,259715;78105,263525;106045,263525;72390,271145;81915,399415;69850,278765;71755,271145;83185,277495;82550,396875;84455,276225;82550,278765;82550,280035;69850,395605;69215,396875;67310,399415;55880,407035;78105,407035;46355,410845;74295,410845;34925,413385;66040,415925;37465,426085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t>Group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Artistes</w:t>
      </w:r>
    </w:p>
    <w:p w14:paraId="28BE2AF4" w14:textId="77777777" w:rsidR="00DF28AB" w:rsidRDefault="00DF28AB" w:rsidP="00DF28AB">
      <w:pPr>
        <w:pStyle w:val="BodyText"/>
        <w:tabs>
          <w:tab w:val="left" w:pos="4963"/>
        </w:tabs>
        <w:ind w:left="644"/>
      </w:pPr>
      <w:proofErr w:type="spellStart"/>
      <w:r>
        <w:t>Hajiya</w:t>
      </w:r>
      <w:proofErr w:type="spellEnd"/>
      <w:r>
        <w:rPr>
          <w:spacing w:val="-2"/>
        </w:rPr>
        <w:t xml:space="preserve"> </w:t>
      </w:r>
      <w:r>
        <w:t>Ike</w:t>
      </w:r>
      <w:r>
        <w:tab/>
        <w:t>“</w:t>
      </w:r>
      <w:proofErr w:type="spellStart"/>
      <w:r>
        <w:t>Olele</w:t>
      </w:r>
      <w:proofErr w:type="spellEnd"/>
      <w:r>
        <w:t xml:space="preserve"> &amp;</w:t>
      </w:r>
      <w:r>
        <w:rPr>
          <w:spacing w:val="-3"/>
        </w:rPr>
        <w:t xml:space="preserve"> </w:t>
      </w:r>
      <w:proofErr w:type="spellStart"/>
      <w:r>
        <w:t>Ichabada</w:t>
      </w:r>
      <w:proofErr w:type="spellEnd"/>
      <w:r>
        <w:t>” Music</w:t>
      </w:r>
    </w:p>
    <w:p w14:paraId="22828B97" w14:textId="77777777" w:rsidR="00DF28AB" w:rsidRDefault="00DF28AB" w:rsidP="00DF28AB">
      <w:pPr>
        <w:pStyle w:val="BodyText"/>
      </w:pPr>
    </w:p>
    <w:p w14:paraId="0531D522" w14:textId="77777777" w:rsidR="00DF28AB" w:rsidRDefault="00DF28AB" w:rsidP="00DF28AB">
      <w:pPr>
        <w:pStyle w:val="Heading4"/>
      </w:pPr>
      <w:r>
        <w:t>TRACK</w:t>
      </w:r>
      <w:r>
        <w:rPr>
          <w:spacing w:val="-7"/>
        </w:rPr>
        <w:t xml:space="preserve"> </w:t>
      </w:r>
      <w:r>
        <w:t>1: ‘IGAREJI</w:t>
      </w:r>
      <w:r>
        <w:rPr>
          <w:spacing w:val="-1"/>
        </w:rPr>
        <w:t xml:space="preserve"> </w:t>
      </w:r>
      <w:r>
        <w:t>ANYIGBA’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TIJAY</w:t>
      </w:r>
      <w:r>
        <w:rPr>
          <w:spacing w:val="-2"/>
        </w:rPr>
        <w:t xml:space="preserve"> </w:t>
      </w:r>
      <w:r>
        <w:t>BALA</w:t>
      </w:r>
      <w:r>
        <w:rPr>
          <w:spacing w:val="-4"/>
        </w:rPr>
        <w:t xml:space="preserve"> </w:t>
      </w:r>
      <w:r>
        <w:t>(JAMENI</w:t>
      </w:r>
      <w:r>
        <w:rPr>
          <w:spacing w:val="-1"/>
        </w:rPr>
        <w:t xml:space="preserve"> </w:t>
      </w:r>
      <w:r>
        <w:t>MUSIC)</w:t>
      </w:r>
    </w:p>
    <w:p w14:paraId="63CA3272" w14:textId="77777777" w:rsidR="00DF28AB" w:rsidRDefault="00DF28AB" w:rsidP="00DF28AB">
      <w:pPr>
        <w:pStyle w:val="BodyText"/>
        <w:ind w:left="644" w:right="7367"/>
      </w:pPr>
      <w:proofErr w:type="spellStart"/>
      <w:r>
        <w:t>Igareji</w:t>
      </w:r>
      <w:proofErr w:type="spellEnd"/>
      <w:r>
        <w:rPr>
          <w:spacing w:val="5"/>
        </w:rPr>
        <w:t xml:space="preserve"> </w:t>
      </w:r>
      <w:proofErr w:type="spellStart"/>
      <w:r>
        <w:t>Anyigba</w:t>
      </w:r>
      <w:proofErr w:type="spellEnd"/>
      <w:r>
        <w:rPr>
          <w:spacing w:val="7"/>
        </w:rPr>
        <w:t xml:space="preserve"> </w:t>
      </w:r>
      <w:r>
        <w:t>-</w:t>
      </w:r>
      <w:r>
        <w:rPr>
          <w:spacing w:val="5"/>
        </w:rPr>
        <w:t xml:space="preserve"> </w:t>
      </w:r>
      <w:proofErr w:type="spellStart"/>
      <w:r>
        <w:t>ee</w:t>
      </w:r>
      <w:proofErr w:type="spellEnd"/>
      <w:r>
        <w:rPr>
          <w:spacing w:val="1"/>
        </w:rPr>
        <w:t xml:space="preserve"> </w:t>
      </w:r>
      <w:proofErr w:type="spellStart"/>
      <w:r>
        <w:t>Igareji</w:t>
      </w:r>
      <w:proofErr w:type="spellEnd"/>
      <w:r>
        <w:t xml:space="preserve"> </w:t>
      </w:r>
      <w:proofErr w:type="spellStart"/>
      <w:r>
        <w:t>Anyigba</w:t>
      </w:r>
      <w:proofErr w:type="spellEnd"/>
      <w:r>
        <w:t xml:space="preserve"> - </w:t>
      </w:r>
      <w:proofErr w:type="spellStart"/>
      <w:r>
        <w:t>ee</w:t>
      </w:r>
      <w:proofErr w:type="spellEnd"/>
      <w:r>
        <w:rPr>
          <w:spacing w:val="1"/>
        </w:rPr>
        <w:t xml:space="preserve"> </w:t>
      </w:r>
      <w:proofErr w:type="spellStart"/>
      <w:r>
        <w:t>Ọnẹkẹlẹ</w:t>
      </w:r>
      <w:proofErr w:type="spellEnd"/>
      <w:r>
        <w:t xml:space="preserve"> </w:t>
      </w:r>
      <w:proofErr w:type="spellStart"/>
      <w:r>
        <w:t>ad’Ọjọmimimi</w:t>
      </w:r>
      <w:proofErr w:type="spellEnd"/>
      <w:r>
        <w:rPr>
          <w:spacing w:val="1"/>
        </w:rPr>
        <w:t xml:space="preserve"> </w:t>
      </w:r>
      <w:proofErr w:type="spellStart"/>
      <w:r>
        <w:t>Onobulẹ</w:t>
      </w:r>
      <w:proofErr w:type="spellEnd"/>
      <w:r>
        <w:t xml:space="preserve"> </w:t>
      </w:r>
      <w:proofErr w:type="spellStart"/>
      <w:r>
        <w:t>ad’Ọjọmimimi</w:t>
      </w:r>
      <w:proofErr w:type="spellEnd"/>
      <w:r>
        <w:rPr>
          <w:spacing w:val="1"/>
        </w:rPr>
        <w:t xml:space="preserve"> </w:t>
      </w:r>
      <w:proofErr w:type="spellStart"/>
      <w:r>
        <w:t>Abokẹlẹ</w:t>
      </w:r>
      <w:proofErr w:type="spellEnd"/>
      <w:r>
        <w:t xml:space="preserve"> </w:t>
      </w:r>
      <w:proofErr w:type="spellStart"/>
      <w:r>
        <w:t>ewo</w:t>
      </w:r>
      <w:proofErr w:type="spellEnd"/>
      <w:r>
        <w:t xml:space="preserve">-I </w:t>
      </w:r>
      <w:proofErr w:type="spellStart"/>
      <w:r>
        <w:t>ẹñw</w:t>
      </w:r>
      <w:proofErr w:type="spellEnd"/>
      <w:r>
        <w:t xml:space="preserve"> </w:t>
      </w:r>
      <w:proofErr w:type="spellStart"/>
      <w:r>
        <w:t>lẹ</w:t>
      </w:r>
      <w:proofErr w:type="spellEnd"/>
      <w:r>
        <w:t xml:space="preserve"> - o?</w:t>
      </w:r>
      <w:r>
        <w:rPr>
          <w:spacing w:val="-57"/>
        </w:rPr>
        <w:t xml:space="preserve"> </w:t>
      </w:r>
      <w:proofErr w:type="spellStart"/>
      <w:r>
        <w:t>Abobulẹ</w:t>
      </w:r>
      <w:proofErr w:type="spellEnd"/>
      <w:r>
        <w:rPr>
          <w:spacing w:val="-4"/>
        </w:rPr>
        <w:t xml:space="preserve"> </w:t>
      </w:r>
      <w:proofErr w:type="spellStart"/>
      <w:r>
        <w:t>ewo</w:t>
      </w:r>
      <w:proofErr w:type="spellEnd"/>
      <w:r>
        <w:t>-I</w:t>
      </w:r>
      <w:r>
        <w:rPr>
          <w:spacing w:val="-2"/>
        </w:rPr>
        <w:t xml:space="preserve"> </w:t>
      </w:r>
      <w:proofErr w:type="spellStart"/>
      <w:r>
        <w:t>ẹñw</w:t>
      </w:r>
      <w:proofErr w:type="spellEnd"/>
      <w:r>
        <w:rPr>
          <w:spacing w:val="-4"/>
        </w:rPr>
        <w:t xml:space="preserve"> </w:t>
      </w:r>
      <w:proofErr w:type="spellStart"/>
      <w:r>
        <w:t>lẹ</w:t>
      </w:r>
      <w:proofErr w:type="spellEnd"/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o?</w:t>
      </w:r>
    </w:p>
    <w:p w14:paraId="5EFE28FD" w14:textId="77777777" w:rsidR="00DF28AB" w:rsidRDefault="00DF28AB" w:rsidP="00DF28AB">
      <w:pPr>
        <w:pStyle w:val="BodyText"/>
        <w:ind w:left="644"/>
      </w:pPr>
      <w:proofErr w:type="spellStart"/>
      <w:r>
        <w:t>Ẹñw</w:t>
      </w:r>
      <w:proofErr w:type="spellEnd"/>
      <w:r>
        <w:rPr>
          <w:spacing w:val="-3"/>
        </w:rPr>
        <w:t xml:space="preserve"> </w:t>
      </w:r>
      <w:proofErr w:type="spellStart"/>
      <w:r>
        <w:t>k’aluche</w:t>
      </w:r>
      <w:proofErr w:type="spellEnd"/>
      <w:r>
        <w:rPr>
          <w:spacing w:val="-1"/>
        </w:rPr>
        <w:t xml:space="preserve"> </w:t>
      </w:r>
      <w:proofErr w:type="spellStart"/>
      <w:r>
        <w:t>gbẹ</w:t>
      </w:r>
      <w:proofErr w:type="spellEnd"/>
      <w:r>
        <w:rPr>
          <w:spacing w:val="-1"/>
        </w:rPr>
        <w:t xml:space="preserve"> </w:t>
      </w:r>
      <w:proofErr w:type="spellStart"/>
      <w:r>
        <w:t>owñ</w:t>
      </w:r>
      <w:proofErr w:type="spellEnd"/>
      <w:r>
        <w:rPr>
          <w:spacing w:val="-1"/>
        </w:rPr>
        <w:t xml:space="preserve"> </w:t>
      </w:r>
      <w:proofErr w:type="spellStart"/>
      <w:r>
        <w:t>ya</w:t>
      </w:r>
      <w:proofErr w:type="spellEnd"/>
      <w:r>
        <w:rPr>
          <w:spacing w:val="1"/>
        </w:rPr>
        <w:t xml:space="preserve"> </w:t>
      </w:r>
      <w:r>
        <w:t>ja</w:t>
      </w:r>
    </w:p>
    <w:p w14:paraId="57774920" w14:textId="77777777" w:rsidR="00DF28AB" w:rsidRDefault="00DF28AB" w:rsidP="00DF28AB">
      <w:pPr>
        <w:pStyle w:val="BodyText"/>
      </w:pPr>
    </w:p>
    <w:p w14:paraId="163D3AF3" w14:textId="77777777" w:rsidR="00DF28AB" w:rsidRDefault="00DF28AB" w:rsidP="00DF28AB">
      <w:pPr>
        <w:pStyle w:val="Heading4"/>
      </w:pPr>
      <w:r>
        <w:t>TRACK</w:t>
      </w:r>
      <w:r>
        <w:rPr>
          <w:spacing w:val="-6"/>
        </w:rPr>
        <w:t xml:space="preserve"> </w:t>
      </w:r>
      <w:r>
        <w:t>2:</w:t>
      </w:r>
      <w:r>
        <w:rPr>
          <w:spacing w:val="-1"/>
        </w:rPr>
        <w:t xml:space="preserve"> </w:t>
      </w:r>
      <w:r>
        <w:t>ỌLA</w:t>
      </w:r>
      <w:r>
        <w:rPr>
          <w:spacing w:val="-1"/>
        </w:rPr>
        <w:t xml:space="preserve"> </w:t>
      </w:r>
      <w:r>
        <w:t>IWỌ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TIJAY</w:t>
      </w:r>
      <w:r>
        <w:rPr>
          <w:spacing w:val="-2"/>
        </w:rPr>
        <w:t xml:space="preserve"> </w:t>
      </w:r>
      <w:r>
        <w:t>BALA</w:t>
      </w:r>
      <w:r>
        <w:rPr>
          <w:spacing w:val="-3"/>
        </w:rPr>
        <w:t xml:space="preserve"> </w:t>
      </w:r>
      <w:r>
        <w:t>(JAMENI</w:t>
      </w:r>
      <w:r>
        <w:rPr>
          <w:spacing w:val="-1"/>
        </w:rPr>
        <w:t xml:space="preserve"> </w:t>
      </w:r>
      <w:r>
        <w:t>MUSIC)</w:t>
      </w:r>
    </w:p>
    <w:p w14:paraId="460B4C73" w14:textId="77777777" w:rsidR="00DF28AB" w:rsidRDefault="00DF28AB" w:rsidP="00DF28AB">
      <w:pPr>
        <w:pStyle w:val="BodyText"/>
        <w:ind w:left="644" w:right="7261"/>
      </w:pPr>
      <w:proofErr w:type="spellStart"/>
      <w:r>
        <w:t>Eleelele</w:t>
      </w:r>
      <w:proofErr w:type="spellEnd"/>
      <w:r>
        <w:t xml:space="preserve"> </w:t>
      </w:r>
      <w:proofErr w:type="spellStart"/>
      <w:r>
        <w:t>Ọla</w:t>
      </w:r>
      <w:proofErr w:type="spellEnd"/>
      <w:r>
        <w:t xml:space="preserve"> </w:t>
      </w:r>
      <w:proofErr w:type="spellStart"/>
      <w:r>
        <w:t>iwọ</w:t>
      </w:r>
      <w:proofErr w:type="spellEnd"/>
      <w:r>
        <w:t xml:space="preserve"> – </w:t>
      </w:r>
      <w:proofErr w:type="spellStart"/>
      <w:r>
        <w:t>ooo</w:t>
      </w:r>
      <w:proofErr w:type="spellEnd"/>
      <w:r>
        <w:rPr>
          <w:spacing w:val="1"/>
        </w:rPr>
        <w:t xml:space="preserve"> </w:t>
      </w:r>
      <w:proofErr w:type="spellStart"/>
      <w:r>
        <w:t>Elelelelele</w:t>
      </w:r>
      <w:proofErr w:type="spellEnd"/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proofErr w:type="spellStart"/>
      <w:r>
        <w:t>Ọla</w:t>
      </w:r>
      <w:proofErr w:type="spellEnd"/>
      <w:r>
        <w:rPr>
          <w:spacing w:val="-4"/>
        </w:rPr>
        <w:t xml:space="preserve"> </w:t>
      </w:r>
      <w:proofErr w:type="spellStart"/>
      <w:r>
        <w:t>iwọ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proofErr w:type="spellStart"/>
      <w:r>
        <w:t>ooo</w:t>
      </w:r>
      <w:proofErr w:type="spellEnd"/>
      <w:r>
        <w:rPr>
          <w:spacing w:val="-57"/>
        </w:rPr>
        <w:t xml:space="preserve"> </w:t>
      </w:r>
      <w:proofErr w:type="spellStart"/>
      <w:r>
        <w:t>Eleele</w:t>
      </w:r>
      <w:proofErr w:type="spellEnd"/>
      <w:r>
        <w:t xml:space="preserve"> </w:t>
      </w:r>
      <w:proofErr w:type="spellStart"/>
      <w:r>
        <w:t>Ọla</w:t>
      </w:r>
      <w:proofErr w:type="spellEnd"/>
      <w:r>
        <w:t xml:space="preserve"> </w:t>
      </w:r>
      <w:proofErr w:type="spellStart"/>
      <w:r>
        <w:t>iwọ</w:t>
      </w:r>
      <w:proofErr w:type="spellEnd"/>
      <w:r>
        <w:t xml:space="preserve"> – </w:t>
      </w:r>
      <w:proofErr w:type="spellStart"/>
      <w:r>
        <w:t>ooo</w:t>
      </w:r>
      <w:proofErr w:type="spellEnd"/>
      <w:r>
        <w:rPr>
          <w:spacing w:val="1"/>
        </w:rPr>
        <w:t xml:space="preserve"> </w:t>
      </w:r>
      <w:proofErr w:type="spellStart"/>
      <w:r>
        <w:t>Elelelelelele</w:t>
      </w:r>
      <w:proofErr w:type="spellEnd"/>
      <w:r>
        <w:rPr>
          <w:spacing w:val="-1"/>
        </w:rPr>
        <w:t xml:space="preserve"> </w:t>
      </w:r>
      <w:proofErr w:type="spellStart"/>
      <w:r>
        <w:t>Ọla</w:t>
      </w:r>
      <w:proofErr w:type="spellEnd"/>
      <w:r>
        <w:rPr>
          <w:spacing w:val="-3"/>
        </w:rPr>
        <w:t xml:space="preserve"> </w:t>
      </w:r>
      <w:proofErr w:type="spellStart"/>
      <w:r>
        <w:t>iwọ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proofErr w:type="spellStart"/>
      <w:r>
        <w:t>ooo</w:t>
      </w:r>
      <w:proofErr w:type="spellEnd"/>
    </w:p>
    <w:p w14:paraId="3A80BF41" w14:textId="77777777" w:rsidR="00DF28AB" w:rsidRDefault="00DF28AB" w:rsidP="00DF28AB">
      <w:pPr>
        <w:pStyle w:val="BodyText"/>
        <w:ind w:left="644" w:right="6383"/>
      </w:pPr>
      <w:proofErr w:type="spellStart"/>
      <w:r>
        <w:t>Ẹgba</w:t>
      </w:r>
      <w:proofErr w:type="spellEnd"/>
      <w:r>
        <w:t xml:space="preserve"> </w:t>
      </w:r>
      <w:proofErr w:type="spellStart"/>
      <w:r>
        <w:t>kuna</w:t>
      </w:r>
      <w:proofErr w:type="spellEnd"/>
      <w:r>
        <w:t xml:space="preserve"> </w:t>
      </w:r>
      <w:proofErr w:type="spellStart"/>
      <w:r>
        <w:t>chọga</w:t>
      </w:r>
      <w:proofErr w:type="spellEnd"/>
      <w:r>
        <w:t xml:space="preserve">, </w:t>
      </w:r>
      <w:proofErr w:type="spellStart"/>
      <w:r>
        <w:t>unọkọ</w:t>
      </w:r>
      <w:proofErr w:type="spellEnd"/>
      <w:r>
        <w:t xml:space="preserve"> </w:t>
      </w:r>
      <w:proofErr w:type="spellStart"/>
      <w:r>
        <w:t>m’ogwu</w:t>
      </w:r>
      <w:proofErr w:type="spellEnd"/>
      <w:r>
        <w:t xml:space="preserve"> no</w:t>
      </w:r>
      <w:r>
        <w:rPr>
          <w:spacing w:val="-58"/>
        </w:rPr>
        <w:t xml:space="preserve"> </w:t>
      </w:r>
      <w:proofErr w:type="spellStart"/>
      <w:r>
        <w:t>Ubaba</w:t>
      </w:r>
      <w:proofErr w:type="spellEnd"/>
      <w:r>
        <w:t xml:space="preserve"> </w:t>
      </w:r>
      <w:proofErr w:type="spellStart"/>
      <w:r>
        <w:t>wẹ</w:t>
      </w:r>
      <w:proofErr w:type="spellEnd"/>
      <w:r>
        <w:t xml:space="preserve"> </w:t>
      </w:r>
      <w:proofErr w:type="spellStart"/>
      <w:r>
        <w:t>achọga</w:t>
      </w:r>
      <w:proofErr w:type="spellEnd"/>
      <w:r>
        <w:t xml:space="preserve"> </w:t>
      </w:r>
      <w:proofErr w:type="spellStart"/>
      <w:r>
        <w:t>inọkọ</w:t>
      </w:r>
      <w:proofErr w:type="spellEnd"/>
      <w:r>
        <w:t xml:space="preserve"> </w:t>
      </w:r>
      <w:proofErr w:type="spellStart"/>
      <w:r>
        <w:t>m’ogwu</w:t>
      </w:r>
      <w:proofErr w:type="spellEnd"/>
      <w:r>
        <w:t xml:space="preserve"> no</w:t>
      </w:r>
      <w:r>
        <w:rPr>
          <w:spacing w:val="1"/>
        </w:rPr>
        <w:t xml:space="preserve"> </w:t>
      </w:r>
      <w:r>
        <w:t xml:space="preserve">Iye </w:t>
      </w:r>
      <w:proofErr w:type="spellStart"/>
      <w:r>
        <w:t>wẹ</w:t>
      </w:r>
      <w:proofErr w:type="spellEnd"/>
      <w:r>
        <w:t xml:space="preserve"> </w:t>
      </w:r>
      <w:proofErr w:type="spellStart"/>
      <w:r>
        <w:t>achọga</w:t>
      </w:r>
      <w:proofErr w:type="spellEnd"/>
      <w:r>
        <w:t xml:space="preserve"> </w:t>
      </w:r>
      <w:proofErr w:type="spellStart"/>
      <w:r>
        <w:t>inọkọ</w:t>
      </w:r>
      <w:proofErr w:type="spellEnd"/>
      <w:r>
        <w:t xml:space="preserve"> </w:t>
      </w:r>
      <w:proofErr w:type="spellStart"/>
      <w:r>
        <w:t>m’ogwu</w:t>
      </w:r>
      <w:proofErr w:type="spellEnd"/>
      <w:r>
        <w:t xml:space="preserve"> no</w:t>
      </w:r>
      <w:r>
        <w:rPr>
          <w:spacing w:val="1"/>
        </w:rPr>
        <w:t xml:space="preserve"> </w:t>
      </w:r>
      <w:proofErr w:type="spellStart"/>
      <w:r>
        <w:t>Eleelele</w:t>
      </w:r>
      <w:proofErr w:type="spellEnd"/>
      <w:r>
        <w:t xml:space="preserve"> </w:t>
      </w:r>
      <w:proofErr w:type="spellStart"/>
      <w:r>
        <w:t>Ọla</w:t>
      </w:r>
      <w:proofErr w:type="spellEnd"/>
      <w:r>
        <w:rPr>
          <w:spacing w:val="-1"/>
        </w:rPr>
        <w:t xml:space="preserve"> </w:t>
      </w:r>
      <w:proofErr w:type="spellStart"/>
      <w:r>
        <w:t>iwọ</w:t>
      </w:r>
      <w:proofErr w:type="spellEnd"/>
      <w:r>
        <w:t xml:space="preserve"> – </w:t>
      </w:r>
      <w:proofErr w:type="spellStart"/>
      <w:r>
        <w:t>ooo</w:t>
      </w:r>
      <w:proofErr w:type="spellEnd"/>
    </w:p>
    <w:p w14:paraId="7835F488" w14:textId="77777777" w:rsidR="00DF28AB" w:rsidRDefault="00DF28AB" w:rsidP="00DF28AB">
      <w:pPr>
        <w:pStyle w:val="BodyText"/>
        <w:ind w:left="644" w:right="6887"/>
      </w:pPr>
      <w:proofErr w:type="spellStart"/>
      <w:r>
        <w:t>Elelelelelele</w:t>
      </w:r>
      <w:proofErr w:type="spellEnd"/>
      <w:r>
        <w:t xml:space="preserve"> </w:t>
      </w:r>
      <w:proofErr w:type="spellStart"/>
      <w:r>
        <w:t>Ọla</w:t>
      </w:r>
      <w:proofErr w:type="spellEnd"/>
      <w:r>
        <w:t xml:space="preserve"> </w:t>
      </w:r>
      <w:proofErr w:type="spellStart"/>
      <w:r>
        <w:t>iwọ</w:t>
      </w:r>
      <w:proofErr w:type="spellEnd"/>
      <w:r>
        <w:t xml:space="preserve"> – </w:t>
      </w:r>
      <w:proofErr w:type="spellStart"/>
      <w:r>
        <w:t>ooo</w:t>
      </w:r>
      <w:proofErr w:type="spellEnd"/>
      <w:r>
        <w:rPr>
          <w:spacing w:val="1"/>
        </w:rPr>
        <w:t xml:space="preserve"> </w:t>
      </w:r>
      <w:proofErr w:type="spellStart"/>
      <w:r>
        <w:t>Abileku</w:t>
      </w:r>
      <w:proofErr w:type="spellEnd"/>
      <w:r>
        <w:rPr>
          <w:spacing w:val="-4"/>
        </w:rPr>
        <w:t xml:space="preserve"> </w:t>
      </w:r>
      <w:r>
        <w:t>ma</w:t>
      </w:r>
      <w:r>
        <w:rPr>
          <w:spacing w:val="-4"/>
        </w:rPr>
        <w:t xml:space="preserve"> </w:t>
      </w:r>
      <w:proofErr w:type="spellStart"/>
      <w:r>
        <w:t>chanẹ</w:t>
      </w:r>
      <w:proofErr w:type="spellEnd"/>
      <w:r>
        <w:rPr>
          <w:spacing w:val="-4"/>
        </w:rPr>
        <w:t xml:space="preserve"> </w:t>
      </w:r>
      <w:proofErr w:type="spellStart"/>
      <w:r>
        <w:t>echubi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spellStart"/>
      <w:r>
        <w:t>ooo</w:t>
      </w:r>
      <w:proofErr w:type="spellEnd"/>
    </w:p>
    <w:p w14:paraId="48F2F007" w14:textId="77777777" w:rsidR="00DF28AB" w:rsidRDefault="00DF28AB" w:rsidP="00DF28AB">
      <w:pPr>
        <w:pStyle w:val="BodyText"/>
        <w:spacing w:before="1"/>
        <w:ind w:left="644"/>
      </w:pPr>
      <w:r>
        <w:t>Ali</w:t>
      </w:r>
      <w:r>
        <w:rPr>
          <w:spacing w:val="-3"/>
        </w:rPr>
        <w:t xml:space="preserve"> </w:t>
      </w:r>
      <w:proofErr w:type="spellStart"/>
      <w:r>
        <w:t>konẹ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owñ</w:t>
      </w:r>
      <w:proofErr w:type="spellEnd"/>
      <w:r>
        <w:rPr>
          <w:spacing w:val="-1"/>
        </w:rPr>
        <w:t xml:space="preserve"> </w:t>
      </w:r>
      <w:proofErr w:type="spellStart"/>
      <w:r>
        <w:t>madọkọma</w:t>
      </w:r>
      <w:proofErr w:type="spellEnd"/>
      <w:r>
        <w:rPr>
          <w:spacing w:val="-2"/>
        </w:rPr>
        <w:t xml:space="preserve"> </w:t>
      </w:r>
      <w:proofErr w:type="spellStart"/>
      <w:r>
        <w:t>onẹ</w:t>
      </w:r>
      <w:proofErr w:type="spellEnd"/>
      <w:r>
        <w:t xml:space="preserve"> </w:t>
      </w:r>
      <w:proofErr w:type="spellStart"/>
      <w:r>
        <w:t>yo</w:t>
      </w:r>
      <w:proofErr w:type="spellEnd"/>
      <w:r>
        <w:t>.</w:t>
      </w:r>
    </w:p>
    <w:p w14:paraId="2AEF28AB" w14:textId="77777777" w:rsidR="00DF28AB" w:rsidRDefault="00DF28AB" w:rsidP="00DF28AB">
      <w:pPr>
        <w:sectPr w:rsidR="00DF28AB">
          <w:footerReference w:type="default" r:id="rId13"/>
          <w:pgSz w:w="11520" w:h="14400"/>
          <w:pgMar w:top="500" w:right="360" w:bottom="760" w:left="580" w:header="0" w:footer="572" w:gutter="0"/>
          <w:pgNumType w:start="107"/>
          <w:cols w:space="720"/>
        </w:sectPr>
      </w:pPr>
    </w:p>
    <w:p w14:paraId="33F7DFB8" w14:textId="77777777" w:rsidR="00DF28AB" w:rsidRDefault="00DF28AB" w:rsidP="00DF28AB">
      <w:pPr>
        <w:spacing w:before="75"/>
        <w:ind w:left="644"/>
        <w:rPr>
          <w:b/>
          <w:i/>
          <w:sz w:val="20"/>
        </w:rPr>
      </w:pPr>
      <w:r>
        <w:rPr>
          <w:b/>
          <w:i/>
          <w:sz w:val="20"/>
        </w:rPr>
        <w:lastRenderedPageBreak/>
        <w:t>Slang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Catchy Terms</w:t>
      </w:r>
      <w:r>
        <w:rPr>
          <w:b/>
          <w:i/>
          <w:spacing w:val="-4"/>
          <w:sz w:val="20"/>
        </w:rPr>
        <w:t xml:space="preserve"> </w:t>
      </w:r>
      <w:proofErr w:type="gramStart"/>
      <w:r>
        <w:rPr>
          <w:b/>
          <w:i/>
          <w:sz w:val="20"/>
        </w:rPr>
        <w:t>In</w:t>
      </w:r>
      <w:proofErr w:type="gramEnd"/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Igala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Hip-Hop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Songs</w:t>
      </w:r>
    </w:p>
    <w:p w14:paraId="474E6724" w14:textId="77777777" w:rsidR="00DF28AB" w:rsidRDefault="00DF28AB" w:rsidP="00DF28AB">
      <w:pPr>
        <w:pStyle w:val="BodyText"/>
        <w:spacing w:before="7"/>
        <w:rPr>
          <w:b/>
          <w:i/>
          <w:sz w:val="17"/>
        </w:rPr>
      </w:pPr>
    </w:p>
    <w:p w14:paraId="25D7ACFE" w14:textId="77777777" w:rsidR="00DF28AB" w:rsidRDefault="00DF28AB" w:rsidP="00DF28AB">
      <w:pPr>
        <w:pStyle w:val="BodyText"/>
        <w:ind w:left="644"/>
      </w:pPr>
      <w:r>
        <w:t>The</w:t>
      </w:r>
      <w:r>
        <w:rPr>
          <w:spacing w:val="-3"/>
        </w:rPr>
        <w:t xml:space="preserve"> </w:t>
      </w:r>
      <w:r>
        <w:t>slang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catchy</w:t>
      </w:r>
      <w:r>
        <w:rPr>
          <w:spacing w:val="1"/>
        </w:rPr>
        <w:t xml:space="preserve"> </w:t>
      </w:r>
      <w:r>
        <w:t>terms</w:t>
      </w:r>
      <w:r>
        <w:rPr>
          <w:spacing w:val="-1"/>
        </w:rPr>
        <w:t xml:space="preserve"> </w:t>
      </w:r>
      <w:proofErr w:type="spellStart"/>
      <w:r>
        <w:t>intrack</w:t>
      </w:r>
      <w:proofErr w:type="spellEnd"/>
      <w:r>
        <w:t xml:space="preserve"> 1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track</w:t>
      </w:r>
      <w:r>
        <w:rPr>
          <w:spacing w:val="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song</w:t>
      </w:r>
      <w:r>
        <w:rPr>
          <w:spacing w:val="-1"/>
        </w:rPr>
        <w:t xml:space="preserve"> </w:t>
      </w:r>
      <w:proofErr w:type="spellStart"/>
      <w:r>
        <w:t>aboveinclude</w:t>
      </w:r>
      <w:proofErr w:type="spellEnd"/>
      <w:r>
        <w:t>:</w:t>
      </w:r>
    </w:p>
    <w:p w14:paraId="5E1448BD" w14:textId="77777777" w:rsidR="00DF28AB" w:rsidRDefault="00DF28AB" w:rsidP="00DF28AB">
      <w:pPr>
        <w:pStyle w:val="BodyText"/>
        <w:spacing w:line="20" w:lineRule="exact"/>
        <w:ind w:left="9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6911893" wp14:editId="4768A561">
                <wp:extent cx="6431915" cy="6350"/>
                <wp:effectExtent l="12065" t="5715" r="13970" b="6985"/>
                <wp:docPr id="1992114336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1915" cy="6350"/>
                          <a:chOff x="0" y="0"/>
                          <a:chExt cx="10129" cy="10"/>
                        </a:xfrm>
                      </wpg:grpSpPr>
                      <wps:wsp>
                        <wps:cNvPr id="327095088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1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429A07" id="Group 42" o:spid="_x0000_s1026" style="width:506.45pt;height:.5pt;mso-position-horizontal-relative:char;mso-position-vertical-relative:line" coordsize="1012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xLOKgIAALoEAAAOAAAAZHJzL2Uyb0RvYy54bWyklM1y2jAQx++d6TtodC+2IdDgweQACRfa&#10;MpP0ARZZtjWVJY0kMLx9V7IDJLl0Ug4ayfuh//52xeLh1Epy5NYJrQqajVJKuGK6FKou6O+Xp2/3&#10;lDgPqgSpFS/omTv6sPz6ZdGZnI91o2XJLcEkyuWdKWjjvcmTxLGGt+BG2nCFxkrbFjwebZ2UFjrM&#10;3spknKazpNO2NFYz7hx+XfdGuoz5q4oz/6uqHPdEFhS1+bjauO7DmiwXkNcWTCPYIAM+oaIFofDS&#10;S6o1eCAHKz6kagWz2unKj5huE11VgvFYA1aTpe+q2Vh9MLGWOu9qc8GEaN9x+nRa9vO4sebZ7Gyv&#10;Hrdbzf445JJ0ps5v7eFc985k3/3QJfYTDl7Hwk+VbUMKLImcIt/zhS8/ecLw4+xuks2zKSUMbbPJ&#10;dMDPGuzRhyDWPA5hWZqN531QFkMSyPvrosRBUmg5zpC7YnL/h+m5AcMjfRcw7CwRZUEn4+/pfJre&#10;41wraJHAVihO7iZhkoIA9FypniY7qYEmUXrVgKp5zPlyNhiXhQgs4CYkHBy24h/pTvvpfaV7g+kt&#10;JciNdX7DdUvCpqASJcemwXHrfJBxdQk9VPpJSInfIZeKdNirdD6LAU5LUQZjsDlb71fSkiOExxV/&#10;sSa03LqFO9fgmt4vmnrhON2qjLc0HMrHYe9ByH6PqqQaGAUsPeC9Ls87+8oO+z1MKj6QWMjwmMML&#10;vD1Hr+tfzvIvAAAA//8DAFBLAwQUAAYACAAAACEAkVrNCdoAAAAEAQAADwAAAGRycy9kb3ducmV2&#10;LnhtbEyPQWvCQBCF74X+h2UKvdVNLC02ZiMi2pMUqkLxNmbHJJidDdk1if++m17qZXjDG977Jl0M&#10;phYdta6yrCCeRCCIc6srLhQc9puXGQjnkTXWlknBjRwssseHFBNte/6mbucLEULYJaig9L5JpHR5&#10;SQbdxDbEwTvb1qAPa1tI3WIfwk0tp1H0Lg1WHBpKbGhVUn7ZXY2Czx775Wu87raX8+p23L99/Wxj&#10;Uur5aVjOQXga/P8xjPgBHbLAdLJX1k7UCsIj/m+OXhRPP0CcRgUyS+U9fPYLAAD//wMAUEsBAi0A&#10;FAAGAAgAAAAhALaDOJL+AAAA4QEAABMAAAAAAAAAAAAAAAAAAAAAAFtDb250ZW50X1R5cGVzXS54&#10;bWxQSwECLQAUAAYACAAAACEAOP0h/9YAAACUAQAACwAAAAAAAAAAAAAAAAAvAQAAX3JlbHMvLnJl&#10;bHNQSwECLQAUAAYACAAAACEA6ycSzioCAAC6BAAADgAAAAAAAAAAAAAAAAAuAgAAZHJzL2Uyb0Rv&#10;Yy54bWxQSwECLQAUAAYACAAAACEAkVrNCdoAAAAEAQAADwAAAAAAAAAAAAAAAACEBAAAZHJzL2Rv&#10;d25yZXYueG1sUEsFBgAAAAAEAAQA8wAAAIsFAAAAAA==&#10;">
                <v:line id="Line 43" o:spid="_x0000_s1027" style="position:absolute;visibility:visible;mso-wrap-style:square" from="0,5" to="1012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VS8xwAAAOIAAAAPAAAAZHJzL2Rvd25yZXYueG1sRE/PS8Mw&#10;FL4L/g/hCd5c4kQ767KxCduEnrYJenwkz6bYvJQmtvW/Nwdhx4/v93I9+VYM1McmsIb7mQJBbIJt&#10;uNbwft7dLUDEhGyxDUwafinCenV9tcTShpGPNJxSLXIIxxI1uJS6UspoHHmMs9ARZ+4r9B5Thn0t&#10;bY9jDvetnCv1JD02nBscdvTqyHyffryG4VB9DlUR0Bw+qq0zu31TjHutb2+mzQuIRFO6iP/db1bD&#10;w7xQz49qkTfnS/kOyNUfAAAA//8DAFBLAQItABQABgAIAAAAIQDb4fbL7gAAAIUBAAATAAAAAAAA&#10;AAAAAAAAAAAAAABbQ29udGVudF9UeXBlc10ueG1sUEsBAi0AFAAGAAgAAAAhAFr0LFu/AAAAFQEA&#10;AAsAAAAAAAAAAAAAAAAAHwEAAF9yZWxzLy5yZWxzUEsBAi0AFAAGAAgAAAAhAD7BVLzHAAAA4gAA&#10;AA8AAAAAAAAAAAAAAAAABwIAAGRycy9kb3ducmV2LnhtbFBLBQYAAAAAAwADALcAAAD7AgAAAAA=&#10;" strokeweight=".48pt"/>
                <w10:anchorlock/>
              </v:group>
            </w:pict>
          </mc:Fallback>
        </mc:AlternateContent>
      </w:r>
    </w:p>
    <w:p w14:paraId="4B376AE7" w14:textId="77777777" w:rsidR="00DF28AB" w:rsidRDefault="00DF28AB" w:rsidP="00DF28AB">
      <w:pPr>
        <w:pStyle w:val="Heading3"/>
        <w:tabs>
          <w:tab w:val="left" w:pos="2287"/>
          <w:tab w:val="left" w:pos="4623"/>
          <w:tab w:val="left" w:pos="7728"/>
        </w:tabs>
        <w:spacing w:line="332" w:lineRule="exact"/>
        <w:ind w:left="212"/>
      </w:pPr>
      <w:r>
        <w:t>Igala</w:t>
      </w:r>
      <w:r>
        <w:rPr>
          <w:spacing w:val="-1"/>
        </w:rPr>
        <w:t xml:space="preserve"> </w:t>
      </w:r>
      <w:r>
        <w:t>version</w:t>
      </w:r>
      <w:r>
        <w:tab/>
        <w:t>English</w:t>
      </w:r>
      <w:r>
        <w:rPr>
          <w:spacing w:val="-3"/>
        </w:rPr>
        <w:t xml:space="preserve"> </w:t>
      </w:r>
      <w:r>
        <w:t>meaning</w:t>
      </w:r>
      <w:r>
        <w:tab/>
        <w:t>Situation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use</w:t>
      </w:r>
      <w:r>
        <w:tab/>
      </w:r>
      <w:r>
        <w:rPr>
          <w:position w:val="14"/>
        </w:rPr>
        <w:t>Denotation/</w:t>
      </w:r>
      <w:proofErr w:type="spellStart"/>
      <w:r>
        <w:rPr>
          <w:position w:val="14"/>
        </w:rPr>
        <w:t>Connotatio</w:t>
      </w:r>
      <w:proofErr w:type="spellEnd"/>
    </w:p>
    <w:p w14:paraId="280CFD81" w14:textId="77777777" w:rsidR="00DF28AB" w:rsidRDefault="00DF28AB" w:rsidP="00DF28AB">
      <w:pPr>
        <w:spacing w:after="2" w:line="206" w:lineRule="exact"/>
        <w:ind w:right="2715"/>
        <w:jc w:val="right"/>
        <w:rPr>
          <w:b/>
          <w:sz w:val="24"/>
        </w:rPr>
      </w:pPr>
      <w:r>
        <w:rPr>
          <w:b/>
          <w:sz w:val="24"/>
        </w:rPr>
        <w:t>n</w:t>
      </w:r>
    </w:p>
    <w:p w14:paraId="156612AF" w14:textId="77777777" w:rsidR="00DF28AB" w:rsidRDefault="00DF28AB" w:rsidP="00DF28AB">
      <w:pPr>
        <w:pStyle w:val="BodyText"/>
        <w:spacing w:line="20" w:lineRule="exact"/>
        <w:ind w:left="9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49D5C3F" wp14:editId="73E8A6D7">
                <wp:extent cx="6431915" cy="6350"/>
                <wp:effectExtent l="12065" t="8890" r="13970" b="3810"/>
                <wp:docPr id="861082028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1915" cy="6350"/>
                          <a:chOff x="0" y="0"/>
                          <a:chExt cx="10129" cy="10"/>
                        </a:xfrm>
                      </wpg:grpSpPr>
                      <wps:wsp>
                        <wps:cNvPr id="1967408478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1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1B0A5E" id="Group 40" o:spid="_x0000_s1026" style="width:506.45pt;height:.5pt;mso-position-horizontal-relative:char;mso-position-vertical-relative:line" coordsize="1012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VNmKQIAALsEAAAOAAAAZHJzL2Uyb0RvYy54bWykVMFy2jAQvXem/6DxvdgmQIIHkwMkXGjL&#10;TNIPELJsaypLGklg+PuuVi6Q5NJJOWgk7+7bt293WTyeOkmO3DqhVZnkoywhXDFdCdWUya/X528P&#10;CXGeqopKrXiZnLlLHpdfvyx6U/CxbrWsuCUAolzRmzJpvTdFmjrW8o66kTZcgbHWtqMenrZJK0t7&#10;QO9kOs6yWdprWxmrGXcOvq6jMVkifl1z5n/WteOeyDIBbh5Pi+c+nOlyQYvGUtMKNtCgn2DRUaEg&#10;6QVqTT0lBys+QHWCWe107UdMd6mua8E41gDV5Nm7ajZWHwzW0hR9Yy4ygbTvdPo0LPtx3FjzYnY2&#10;sofrVrPfDnRJe9MUt/bwbqIz2fffdQX9pAevsfBTbbsAASWRE+p7vujLT54w+Dib3OXzfJoQBrbZ&#10;3XSQn7XQow9BrH0awvIsH89jUI4hKS1iOqQ4UAothxlyV5nc/8n00lLDUX0XZNhZIioY8fnsfpI9&#10;TO5hsBXtQIKtUJxM8jBKgQG4rlSUk53UICdRetVS1XAEfT0biMMIqOAmJDwc9OIf5Z3G8f0r741O&#10;b2WihbHOb7juSLiUiQTK2DV63Dofen11CU1U+llIibshFemhWdl8hgFOS1EFY3BzttmvpCVHGrYL&#10;f4ERgL1xCznX1LXRD02ROIy3qjBLy2n1NNw9FTLeAUgqHMQoSxR4r6vzzoY8Q8PxhhuCuYdtDit4&#10;+0av63/O8g8AAAD//wMAUEsDBBQABgAIAAAAIQCRWs0J2gAAAAQBAAAPAAAAZHJzL2Rvd25yZXYu&#10;eG1sTI9Ba8JAEIXvhf6HZQq91U0sLTZmIyLakxSqQvE2ZsckmJ0N2TWJ/76bXupleMMb3vsmXQym&#10;Fh21rrKsIJ5EIIhzqysuFBz2m5cZCOeRNdaWScGNHCyyx4cUE217/qZu5wsRQtglqKD0vkmkdHlJ&#10;Bt3ENsTBO9vWoA9rW0jdYh/CTS2nUfQuDVYcGkpsaFVSftldjYLPHvvla7zutpfz6nbcv339bGNS&#10;6vlpWM5BeBr8/zGM+AEdssB0slfWTtQKwiP+b45eFE8/QJxGBTJL5T189gsAAP//AwBQSwECLQAU&#10;AAYACAAAACEAtoM4kv4AAADhAQAAEwAAAAAAAAAAAAAAAAAAAAAAW0NvbnRlbnRfVHlwZXNdLnht&#10;bFBLAQItABQABgAIAAAAIQA4/SH/1gAAAJQBAAALAAAAAAAAAAAAAAAAAC8BAABfcmVscy8ucmVs&#10;c1BLAQItABQABgAIAAAAIQBFzVNmKQIAALsEAAAOAAAAAAAAAAAAAAAAAC4CAABkcnMvZTJvRG9j&#10;LnhtbFBLAQItABQABgAIAAAAIQCRWs0J2gAAAAQBAAAPAAAAAAAAAAAAAAAAAIMEAABkcnMvZG93&#10;bnJldi54bWxQSwUGAAAAAAQABADzAAAAigUAAAAA&#10;">
                <v:line id="Line 41" o:spid="_x0000_s1027" style="position:absolute;visibility:visible;mso-wrap-style:square" from="0,5" to="1012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XsPygAAAOMAAAAPAAAAZHJzL2Rvd25yZXYueG1sRI9BT8Mw&#10;DIXvSPyHyEjcWAqa1lGWTYC0DamnDSQ4WolpKhqnakJb/j0+IHG03/N7nze7OXRqpCG1kQ3cLgpQ&#10;xDa6lhsDb6/7mzWolJEddpHJwA8l2G0vLzZYuTjxicZzbpSEcKrQgM+5r7RO1lPAtIg9sWifcQiY&#10;ZRwa7QacJDx0+q4oVjpgy9LgsadnT/br/B0MjMf6Y6zLiPb4Xj95uz+05XQw5vpqfnwAlWnO/+a/&#10;6xcn+Perclmsl6VAy0+yAL39BQAA//8DAFBLAQItABQABgAIAAAAIQDb4fbL7gAAAIUBAAATAAAA&#10;AAAAAAAAAAAAAAAAAABbQ29udGVudF9UeXBlc10ueG1sUEsBAi0AFAAGAAgAAAAhAFr0LFu/AAAA&#10;FQEAAAsAAAAAAAAAAAAAAAAAHwEAAF9yZWxzLy5yZWxzUEsBAi0AFAAGAAgAAAAhAIVBew/KAAAA&#10;4wAAAA8AAAAAAAAAAAAAAAAABwIAAGRycy9kb3ducmV2LnhtbFBLBQYAAAAAAwADALcAAAD+AgAA&#10;AAA=&#10;" strokeweight=".48pt"/>
                <w10:anchorlock/>
              </v:group>
            </w:pict>
          </mc:Fallback>
        </mc:AlternateContent>
      </w:r>
    </w:p>
    <w:p w14:paraId="07E78EBB" w14:textId="77777777" w:rsidR="00DF28AB" w:rsidRDefault="00DF28AB" w:rsidP="00DF28AB">
      <w:pPr>
        <w:spacing w:line="20" w:lineRule="exact"/>
        <w:rPr>
          <w:sz w:val="2"/>
        </w:rPr>
        <w:sectPr w:rsidR="00DF28AB">
          <w:pgSz w:w="11520" w:h="14400"/>
          <w:pgMar w:top="500" w:right="360" w:bottom="760" w:left="580" w:header="0" w:footer="572" w:gutter="0"/>
          <w:cols w:space="720"/>
        </w:sectPr>
      </w:pPr>
    </w:p>
    <w:p w14:paraId="595B5687" w14:textId="77777777" w:rsidR="00DF28AB" w:rsidRDefault="00DF28AB" w:rsidP="00DF28AB">
      <w:pPr>
        <w:tabs>
          <w:tab w:val="left" w:pos="2287"/>
        </w:tabs>
        <w:ind w:left="2288" w:right="38" w:hanging="2076"/>
      </w:pPr>
      <w:proofErr w:type="spellStart"/>
      <w:r>
        <w:t>Ọjọmimimi</w:t>
      </w:r>
      <w:proofErr w:type="spellEnd"/>
      <w:r>
        <w:tab/>
        <w:t>My God, My God, My</w:t>
      </w:r>
      <w:r>
        <w:rPr>
          <w:spacing w:val="-52"/>
        </w:rPr>
        <w:t xml:space="preserve"> </w:t>
      </w:r>
      <w:r>
        <w:t>God</w:t>
      </w:r>
    </w:p>
    <w:p w14:paraId="20135488" w14:textId="77777777" w:rsidR="00DF28AB" w:rsidRDefault="00DF28AB" w:rsidP="00DF28AB">
      <w:pPr>
        <w:pStyle w:val="BodyText"/>
      </w:pPr>
    </w:p>
    <w:p w14:paraId="209EB6EE" w14:textId="77777777" w:rsidR="00DF28AB" w:rsidRDefault="00DF28AB" w:rsidP="00DF28AB">
      <w:pPr>
        <w:pStyle w:val="BodyText"/>
      </w:pPr>
    </w:p>
    <w:p w14:paraId="03DC93EB" w14:textId="77777777" w:rsidR="00DF28AB" w:rsidRDefault="00DF28AB" w:rsidP="00DF28AB">
      <w:pPr>
        <w:tabs>
          <w:tab w:val="left" w:pos="2287"/>
        </w:tabs>
        <w:spacing w:before="196" w:line="252" w:lineRule="exact"/>
        <w:ind w:left="212"/>
      </w:pPr>
      <w:proofErr w:type="spellStart"/>
      <w:r>
        <w:t>Igareji</w:t>
      </w:r>
      <w:proofErr w:type="spellEnd"/>
      <w:r>
        <w:rPr>
          <w:spacing w:val="-5"/>
        </w:rPr>
        <w:t xml:space="preserve"> </w:t>
      </w:r>
      <w:proofErr w:type="spellStart"/>
      <w:r>
        <w:t>Anyigba</w:t>
      </w:r>
      <w:proofErr w:type="spellEnd"/>
      <w:r>
        <w:rPr>
          <w:spacing w:val="-2"/>
        </w:rPr>
        <w:t xml:space="preserve"> </w:t>
      </w:r>
      <w:r>
        <w:t xml:space="preserve">– </w:t>
      </w:r>
      <w:proofErr w:type="spellStart"/>
      <w:r>
        <w:t>ee</w:t>
      </w:r>
      <w:proofErr w:type="spellEnd"/>
      <w:r>
        <w:tab/>
      </w:r>
      <w:proofErr w:type="gramStart"/>
      <w:r>
        <w:t>The</w:t>
      </w:r>
      <w:proofErr w:type="gramEnd"/>
      <w:r>
        <w:rPr>
          <w:spacing w:val="-3"/>
        </w:rPr>
        <w:t xml:space="preserve"> </w:t>
      </w:r>
      <w:r>
        <w:t>generality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</w:p>
    <w:p w14:paraId="40234E7A" w14:textId="77777777" w:rsidR="00DF28AB" w:rsidRDefault="00DF28AB" w:rsidP="00DF28AB">
      <w:pPr>
        <w:ind w:left="2288" w:right="455"/>
      </w:pPr>
      <w:r>
        <w:t>public</w:t>
      </w:r>
      <w:r>
        <w:rPr>
          <w:spacing w:val="-12"/>
        </w:rPr>
        <w:t xml:space="preserve"> </w:t>
      </w:r>
      <w:r>
        <w:t>in</w:t>
      </w:r>
      <w:r>
        <w:rPr>
          <w:spacing w:val="-7"/>
        </w:rPr>
        <w:t xml:space="preserve"> </w:t>
      </w:r>
      <w:proofErr w:type="spellStart"/>
      <w:r>
        <w:t>Anyigba</w:t>
      </w:r>
      <w:proofErr w:type="spellEnd"/>
      <w:r>
        <w:rPr>
          <w:spacing w:val="-52"/>
        </w:rPr>
        <w:t xml:space="preserve"> </w:t>
      </w:r>
      <w:r>
        <w:t>‘garage’.</w:t>
      </w:r>
    </w:p>
    <w:p w14:paraId="25866953" w14:textId="77777777" w:rsidR="00DF28AB" w:rsidRDefault="00DF28AB" w:rsidP="00DF28AB">
      <w:pPr>
        <w:ind w:left="211" w:right="21"/>
      </w:pPr>
      <w:r>
        <w:br w:type="column"/>
      </w:r>
      <w:r>
        <w:t>“</w:t>
      </w:r>
      <w:proofErr w:type="spellStart"/>
      <w:r>
        <w:t>Ọjọmimimi</w:t>
      </w:r>
      <w:proofErr w:type="spellEnd"/>
      <w:r>
        <w:t xml:space="preserve"> is used when</w:t>
      </w:r>
      <w:r>
        <w:rPr>
          <w:spacing w:val="1"/>
        </w:rPr>
        <w:t xml:space="preserve"> </w:t>
      </w:r>
      <w:r>
        <w:t>almost everybody is affected by</w:t>
      </w:r>
      <w:r>
        <w:rPr>
          <w:spacing w:val="-52"/>
        </w:rPr>
        <w:t xml:space="preserve"> </w:t>
      </w:r>
      <w:r>
        <w:t>ugly situation or criminal</w:t>
      </w:r>
      <w:r>
        <w:rPr>
          <w:spacing w:val="1"/>
        </w:rPr>
        <w:t xml:space="preserve"> </w:t>
      </w:r>
      <w:r>
        <w:t>activities that nobody has</w:t>
      </w:r>
      <w:r>
        <w:rPr>
          <w:spacing w:val="1"/>
        </w:rPr>
        <w:t xml:space="preserve"> </w:t>
      </w:r>
      <w:r>
        <w:t>solution</w:t>
      </w:r>
      <w:r>
        <w:rPr>
          <w:spacing w:val="-4"/>
        </w:rPr>
        <w:t xml:space="preserve"> </w:t>
      </w:r>
      <w:r>
        <w:t>to.</w:t>
      </w:r>
    </w:p>
    <w:p w14:paraId="3083682D" w14:textId="77777777" w:rsidR="00DF28AB" w:rsidRDefault="00DF28AB" w:rsidP="00DF28AB">
      <w:pPr>
        <w:ind w:left="211" w:right="161"/>
      </w:pPr>
      <w:r>
        <w:t>This is a clarion call on all</w:t>
      </w:r>
      <w:r>
        <w:rPr>
          <w:spacing w:val="1"/>
        </w:rPr>
        <w:t xml:space="preserve"> </w:t>
      </w:r>
      <w:r>
        <w:t>comers to the car park in</w:t>
      </w:r>
      <w:r>
        <w:rPr>
          <w:spacing w:val="1"/>
        </w:rPr>
        <w:t xml:space="preserve"> </w:t>
      </w:r>
      <w:proofErr w:type="spellStart"/>
      <w:r>
        <w:t>Anyigba</w:t>
      </w:r>
      <w:proofErr w:type="spellEnd"/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stop</w:t>
      </w:r>
      <w:r>
        <w:rPr>
          <w:spacing w:val="-1"/>
        </w:rPr>
        <w:t xml:space="preserve"> </w:t>
      </w:r>
      <w:r>
        <w:t>evil</w:t>
      </w:r>
      <w:r>
        <w:rPr>
          <w:spacing w:val="-4"/>
        </w:rPr>
        <w:t xml:space="preserve"> </w:t>
      </w:r>
      <w:r>
        <w:t>practices.</w:t>
      </w:r>
    </w:p>
    <w:p w14:paraId="3C4043B7" w14:textId="77777777" w:rsidR="00DF28AB" w:rsidRDefault="00DF28AB" w:rsidP="00DF28AB">
      <w:pPr>
        <w:ind w:left="212" w:right="472"/>
      </w:pPr>
      <w:r>
        <w:br w:type="column"/>
      </w:r>
      <w:r>
        <w:t>This denotes a helpless</w:t>
      </w:r>
      <w:r>
        <w:rPr>
          <w:spacing w:val="1"/>
        </w:rPr>
        <w:t xml:space="preserve"> </w:t>
      </w:r>
      <w:r>
        <w:t>situation, no human rescue</w:t>
      </w:r>
      <w:r>
        <w:rPr>
          <w:spacing w:val="-52"/>
        </w:rPr>
        <w:t xml:space="preserve"> </w:t>
      </w:r>
      <w:r>
        <w:t>in sight on a continuous</w:t>
      </w:r>
      <w:r>
        <w:rPr>
          <w:spacing w:val="1"/>
        </w:rPr>
        <w:t xml:space="preserve"> </w:t>
      </w:r>
      <w:r>
        <w:t>note.</w:t>
      </w:r>
    </w:p>
    <w:p w14:paraId="08729442" w14:textId="77777777" w:rsidR="00DF28AB" w:rsidRDefault="00DF28AB" w:rsidP="00DF28AB">
      <w:pPr>
        <w:pStyle w:val="BodyText"/>
        <w:rPr>
          <w:sz w:val="21"/>
        </w:rPr>
      </w:pPr>
    </w:p>
    <w:p w14:paraId="2EAE541C" w14:textId="77777777" w:rsidR="00DF28AB" w:rsidRDefault="00DF28AB" w:rsidP="00DF28AB">
      <w:pPr>
        <w:ind w:left="212" w:right="570"/>
      </w:pPr>
      <w:r>
        <w:t>‘</w:t>
      </w:r>
      <w:proofErr w:type="spellStart"/>
      <w:r>
        <w:t>Igareji</w:t>
      </w:r>
      <w:proofErr w:type="spellEnd"/>
      <w:r>
        <w:t xml:space="preserve"> </w:t>
      </w:r>
      <w:proofErr w:type="spellStart"/>
      <w:r>
        <w:t>Anyigba</w:t>
      </w:r>
      <w:proofErr w:type="spellEnd"/>
      <w:r>
        <w:t xml:space="preserve"> – </w:t>
      </w:r>
      <w:proofErr w:type="spellStart"/>
      <w:r>
        <w:t>ee</w:t>
      </w:r>
      <w:proofErr w:type="spellEnd"/>
      <w:r>
        <w:t>’</w:t>
      </w:r>
      <w:r>
        <w:rPr>
          <w:spacing w:val="1"/>
        </w:rPr>
        <w:t xml:space="preserve"> </w:t>
      </w:r>
      <w:r>
        <w:t>indicates notoriety, a</w:t>
      </w:r>
      <w:r>
        <w:rPr>
          <w:spacing w:val="1"/>
        </w:rPr>
        <w:t xml:space="preserve"> </w:t>
      </w:r>
      <w:r>
        <w:t>situation whereby the</w:t>
      </w:r>
      <w:r>
        <w:rPr>
          <w:spacing w:val="1"/>
        </w:rPr>
        <w:t xml:space="preserve"> </w:t>
      </w:r>
      <w:r>
        <w:t>speaker’s former warning</w:t>
      </w:r>
      <w:r>
        <w:rPr>
          <w:spacing w:val="-52"/>
        </w:rPr>
        <w:t xml:space="preserve"> </w:t>
      </w:r>
      <w:r>
        <w:t>or advice had not been</w:t>
      </w:r>
      <w:r>
        <w:rPr>
          <w:spacing w:val="1"/>
        </w:rPr>
        <w:t xml:space="preserve"> </w:t>
      </w:r>
      <w:proofErr w:type="spellStart"/>
      <w:r>
        <w:t>hidded</w:t>
      </w:r>
      <w:proofErr w:type="spellEnd"/>
      <w:r>
        <w:t xml:space="preserve"> concerning</w:t>
      </w:r>
      <w:r>
        <w:rPr>
          <w:spacing w:val="1"/>
        </w:rPr>
        <w:t xml:space="preserve"> </w:t>
      </w:r>
      <w:r>
        <w:t>incessant</w:t>
      </w:r>
      <w:r>
        <w:rPr>
          <w:spacing w:val="-3"/>
        </w:rPr>
        <w:t xml:space="preserve"> </w:t>
      </w:r>
      <w:r>
        <w:t>disputes.</w:t>
      </w:r>
    </w:p>
    <w:p w14:paraId="70DD8F7C" w14:textId="77777777" w:rsidR="00DF28AB" w:rsidRDefault="00DF28AB" w:rsidP="00DF28AB">
      <w:pPr>
        <w:sectPr w:rsidR="00DF28AB">
          <w:type w:val="continuous"/>
          <w:pgSz w:w="11520" w:h="14400"/>
          <w:pgMar w:top="1600" w:right="360" w:bottom="280" w:left="580" w:header="720" w:footer="720" w:gutter="0"/>
          <w:cols w:num="3" w:space="720" w:equalWidth="0">
            <w:col w:w="4333" w:space="79"/>
            <w:col w:w="3063" w:space="42"/>
            <w:col w:w="3063"/>
          </w:cols>
        </w:sectPr>
      </w:pPr>
    </w:p>
    <w:p w14:paraId="7ED675AA" w14:textId="77777777" w:rsidR="00DF28AB" w:rsidRDefault="00DF28AB" w:rsidP="00DF28AB">
      <w:pPr>
        <w:tabs>
          <w:tab w:val="left" w:pos="2287"/>
          <w:tab w:val="left" w:pos="4623"/>
        </w:tabs>
        <w:spacing w:line="252" w:lineRule="exact"/>
        <w:ind w:left="212"/>
      </w:pPr>
      <w:proofErr w:type="spellStart"/>
      <w:r>
        <w:t>Ẹñw</w:t>
      </w:r>
      <w:proofErr w:type="spellEnd"/>
      <w:r>
        <w:rPr>
          <w:spacing w:val="-2"/>
        </w:rPr>
        <w:t xml:space="preserve"> </w:t>
      </w:r>
      <w:proofErr w:type="spellStart"/>
      <w:r>
        <w:t>lẹ</w:t>
      </w:r>
      <w:proofErr w:type="spellEnd"/>
      <w:r>
        <w:t xml:space="preserve"> -</w:t>
      </w:r>
      <w:r>
        <w:rPr>
          <w:spacing w:val="-2"/>
        </w:rPr>
        <w:t xml:space="preserve"> </w:t>
      </w:r>
      <w:r>
        <w:t>o?</w:t>
      </w:r>
      <w:r>
        <w:tab/>
        <w:t>What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again?</w:t>
      </w:r>
      <w:r>
        <w:tab/>
        <w:t>It is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question</w:t>
      </w:r>
      <w:r>
        <w:rPr>
          <w:spacing w:val="-5"/>
        </w:rPr>
        <w:t xml:space="preserve"> </w:t>
      </w:r>
      <w:r>
        <w:t>usually</w:t>
      </w:r>
      <w:r>
        <w:rPr>
          <w:spacing w:val="-1"/>
        </w:rPr>
        <w:t xml:space="preserve"> </w:t>
      </w:r>
      <w:r>
        <w:t>asked</w:t>
      </w:r>
    </w:p>
    <w:p w14:paraId="046CF113" w14:textId="77777777" w:rsidR="00DF28AB" w:rsidRDefault="00DF28AB" w:rsidP="00DF28AB">
      <w:pPr>
        <w:ind w:left="4623" w:right="266"/>
      </w:pPr>
      <w:r>
        <w:t>when misdeeds of various</w:t>
      </w:r>
      <w:r>
        <w:rPr>
          <w:spacing w:val="-52"/>
        </w:rPr>
        <w:t xml:space="preserve"> </w:t>
      </w:r>
      <w:r>
        <w:t>degrees are committed</w:t>
      </w:r>
      <w:r>
        <w:rPr>
          <w:spacing w:val="1"/>
        </w:rPr>
        <w:t xml:space="preserve"> </w:t>
      </w:r>
      <w:r>
        <w:t>unabated.</w:t>
      </w:r>
    </w:p>
    <w:p w14:paraId="6269122F" w14:textId="77777777" w:rsidR="00DF28AB" w:rsidRDefault="00DF28AB" w:rsidP="00DF28AB">
      <w:pPr>
        <w:ind w:left="212" w:right="471"/>
      </w:pPr>
      <w:r>
        <w:br w:type="column"/>
      </w:r>
      <w:r>
        <w:t>It</w:t>
      </w:r>
      <w:r>
        <w:rPr>
          <w:spacing w:val="4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hysterical</w:t>
      </w:r>
      <w:r>
        <w:rPr>
          <w:spacing w:val="1"/>
        </w:rPr>
        <w:t xml:space="preserve"> </w:t>
      </w:r>
      <w:r>
        <w:t>question</w:t>
      </w:r>
      <w:r>
        <w:rPr>
          <w:spacing w:val="1"/>
        </w:rPr>
        <w:t xml:space="preserve"> </w:t>
      </w:r>
      <w:r>
        <w:t>to group of people that</w:t>
      </w:r>
      <w:r>
        <w:rPr>
          <w:spacing w:val="1"/>
        </w:rPr>
        <w:t xml:space="preserve"> </w:t>
      </w:r>
      <w:r>
        <w:t>means ‘are you not tired of</w:t>
      </w:r>
      <w:r>
        <w:rPr>
          <w:spacing w:val="-52"/>
        </w:rPr>
        <w:t xml:space="preserve"> </w:t>
      </w:r>
      <w:r>
        <w:t>this perpetual</w:t>
      </w:r>
      <w:r>
        <w:rPr>
          <w:spacing w:val="1"/>
        </w:rPr>
        <w:t xml:space="preserve"> </w:t>
      </w:r>
      <w:r>
        <w:t>wrongdoing?’</w:t>
      </w:r>
    </w:p>
    <w:p w14:paraId="73EB7C53" w14:textId="77777777" w:rsidR="00DF28AB" w:rsidRDefault="00DF28AB" w:rsidP="00DF28AB">
      <w:pPr>
        <w:sectPr w:rsidR="00DF28AB">
          <w:type w:val="continuous"/>
          <w:pgSz w:w="11520" w:h="14400"/>
          <w:pgMar w:top="1600" w:right="360" w:bottom="280" w:left="580" w:header="720" w:footer="720" w:gutter="0"/>
          <w:cols w:num="2" w:space="720" w:equalWidth="0">
            <w:col w:w="7201" w:space="316"/>
            <w:col w:w="3063"/>
          </w:cols>
        </w:sectPr>
      </w:pPr>
    </w:p>
    <w:p w14:paraId="2C0D6188" w14:textId="77777777" w:rsidR="00DF28AB" w:rsidRDefault="00DF28AB" w:rsidP="00DF28AB">
      <w:pPr>
        <w:ind w:left="212" w:right="20"/>
      </w:pPr>
      <w:proofErr w:type="spellStart"/>
      <w:r>
        <w:t>Ẹñw</w:t>
      </w:r>
      <w:proofErr w:type="spellEnd"/>
      <w:r>
        <w:t xml:space="preserve"> </w:t>
      </w:r>
      <w:proofErr w:type="spellStart"/>
      <w:r>
        <w:t>k’aluche</w:t>
      </w:r>
      <w:proofErr w:type="spellEnd"/>
      <w:r>
        <w:t xml:space="preserve"> </w:t>
      </w:r>
      <w:proofErr w:type="spellStart"/>
      <w:r>
        <w:t>gbẹ</w:t>
      </w:r>
      <w:proofErr w:type="spellEnd"/>
      <w:r>
        <w:rPr>
          <w:spacing w:val="-53"/>
        </w:rPr>
        <w:t xml:space="preserve"> </w:t>
      </w:r>
      <w:proofErr w:type="spellStart"/>
      <w:r>
        <w:t>owñ</w:t>
      </w:r>
      <w:proofErr w:type="spellEnd"/>
      <w:r>
        <w:rPr>
          <w:spacing w:val="-4"/>
        </w:rPr>
        <w:t xml:space="preserve"> </w:t>
      </w:r>
      <w:proofErr w:type="spellStart"/>
      <w:r>
        <w:t>ya</w:t>
      </w:r>
      <w:proofErr w:type="spellEnd"/>
      <w:r>
        <w:rPr>
          <w:spacing w:val="2"/>
        </w:rPr>
        <w:t xml:space="preserve"> </w:t>
      </w:r>
      <w:r>
        <w:t>ja</w:t>
      </w:r>
    </w:p>
    <w:p w14:paraId="18636F1B" w14:textId="77777777" w:rsidR="00DF28AB" w:rsidRDefault="00DF28AB" w:rsidP="00DF28AB">
      <w:pPr>
        <w:ind w:left="211" w:right="38"/>
        <w:jc w:val="both"/>
      </w:pPr>
      <w:r>
        <w:br w:type="column"/>
      </w:r>
      <w:r>
        <w:t>Literally it means what</w:t>
      </w:r>
      <w:r>
        <w:rPr>
          <w:spacing w:val="-52"/>
        </w:rPr>
        <w:t xml:space="preserve"> </w:t>
      </w:r>
      <w:r>
        <w:t>a farmer sowed is what</w:t>
      </w:r>
      <w:r>
        <w:rPr>
          <w:spacing w:val="-53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reap.</w:t>
      </w:r>
    </w:p>
    <w:p w14:paraId="39AA2A56" w14:textId="77777777" w:rsidR="00DF28AB" w:rsidRDefault="00DF28AB" w:rsidP="00DF28AB">
      <w:pPr>
        <w:ind w:left="211" w:right="-6"/>
      </w:pPr>
      <w:r>
        <w:br w:type="column"/>
      </w:r>
      <w:r>
        <w:t>When the truth needs to be said</w:t>
      </w:r>
      <w:r>
        <w:rPr>
          <w:spacing w:val="1"/>
        </w:rPr>
        <w:t xml:space="preserve"> </w:t>
      </w:r>
      <w:r>
        <w:t>about negligence of children’s</w:t>
      </w:r>
      <w:r>
        <w:rPr>
          <w:spacing w:val="1"/>
        </w:rPr>
        <w:t xml:space="preserve"> </w:t>
      </w:r>
      <w:r>
        <w:t>misbehavior. When no decisive</w:t>
      </w:r>
      <w:r>
        <w:rPr>
          <w:spacing w:val="1"/>
        </w:rPr>
        <w:t xml:space="preserve"> </w:t>
      </w:r>
      <w:r>
        <w:t>action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to curb</w:t>
      </w:r>
      <w:r>
        <w:rPr>
          <w:spacing w:val="-4"/>
        </w:rPr>
        <w:t xml:space="preserve"> </w:t>
      </w:r>
      <w:r>
        <w:t>children’s</w:t>
      </w:r>
      <w:r>
        <w:rPr>
          <w:spacing w:val="-52"/>
        </w:rPr>
        <w:t xml:space="preserve"> </w:t>
      </w:r>
      <w:r>
        <w:t>misbehavior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tender</w:t>
      </w:r>
      <w:r>
        <w:rPr>
          <w:spacing w:val="-3"/>
        </w:rPr>
        <w:t xml:space="preserve"> </w:t>
      </w:r>
      <w:r>
        <w:t>age.</w:t>
      </w:r>
    </w:p>
    <w:p w14:paraId="502702AD" w14:textId="77777777" w:rsidR="00DF28AB" w:rsidRDefault="00DF28AB" w:rsidP="00DF28AB">
      <w:pPr>
        <w:ind w:left="188" w:right="586"/>
        <w:jc w:val="both"/>
      </w:pPr>
      <w:r>
        <w:br w:type="column"/>
      </w:r>
      <w:r>
        <w:t>When recourse should be</w:t>
      </w:r>
      <w:r>
        <w:rPr>
          <w:spacing w:val="-52"/>
        </w:rPr>
        <w:t xml:space="preserve"> </w:t>
      </w:r>
      <w:r>
        <w:t>made to a repercussion of</w:t>
      </w:r>
      <w:r>
        <w:rPr>
          <w:spacing w:val="-52"/>
        </w:rPr>
        <w:t xml:space="preserve"> </w:t>
      </w:r>
      <w:r>
        <w:t>a previous warning given</w:t>
      </w:r>
      <w:r>
        <w:rPr>
          <w:spacing w:val="-52"/>
        </w:rPr>
        <w:t xml:space="preserve"> </w:t>
      </w:r>
      <w:r>
        <w:t>on an issue that relates to</w:t>
      </w:r>
      <w:r>
        <w:rPr>
          <w:spacing w:val="-52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children.</w:t>
      </w:r>
    </w:p>
    <w:p w14:paraId="039E9419" w14:textId="77777777" w:rsidR="00DF28AB" w:rsidRDefault="00DF28AB" w:rsidP="00DF28AB">
      <w:pPr>
        <w:jc w:val="both"/>
        <w:sectPr w:rsidR="00DF28AB">
          <w:type w:val="continuous"/>
          <w:pgSz w:w="11520" w:h="14400"/>
          <w:pgMar w:top="1600" w:right="360" w:bottom="280" w:left="580" w:header="720" w:footer="720" w:gutter="0"/>
          <w:cols w:num="4" w:space="720" w:equalWidth="0">
            <w:col w:w="1841" w:space="235"/>
            <w:col w:w="2291" w:space="44"/>
            <w:col w:w="3090" w:space="40"/>
            <w:col w:w="3039"/>
          </w:cols>
        </w:sectPr>
      </w:pPr>
    </w:p>
    <w:p w14:paraId="75A4301C" w14:textId="77777777" w:rsidR="00DF28AB" w:rsidRDefault="00DF28AB" w:rsidP="00DF28AB">
      <w:pPr>
        <w:tabs>
          <w:tab w:val="left" w:pos="2287"/>
        </w:tabs>
        <w:ind w:left="2288" w:right="38" w:hanging="2076"/>
        <w:jc w:val="both"/>
      </w:pPr>
      <w:proofErr w:type="spellStart"/>
      <w:r>
        <w:t>Eleelele</w:t>
      </w:r>
      <w:proofErr w:type="spellEnd"/>
      <w:r>
        <w:tab/>
        <w:t>Literally means an</w:t>
      </w:r>
      <w:r>
        <w:rPr>
          <w:spacing w:val="-52"/>
        </w:rPr>
        <w:t xml:space="preserve"> </w:t>
      </w:r>
      <w:r>
        <w:t>issue that pains the</w:t>
      </w:r>
      <w:r>
        <w:rPr>
          <w:spacing w:val="-53"/>
        </w:rPr>
        <w:t xml:space="preserve"> </w:t>
      </w:r>
      <w:r>
        <w:t>speaker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heart.</w:t>
      </w:r>
    </w:p>
    <w:p w14:paraId="36D6A8BE" w14:textId="77777777" w:rsidR="00DF28AB" w:rsidRDefault="00DF28AB" w:rsidP="00DF28AB">
      <w:pPr>
        <w:ind w:left="211" w:right="22"/>
      </w:pPr>
      <w:r>
        <w:br w:type="column"/>
      </w:r>
      <w:r>
        <w:t>It is a reoccurrence of bad</w:t>
      </w:r>
      <w:r>
        <w:rPr>
          <w:spacing w:val="1"/>
        </w:rPr>
        <w:t xml:space="preserve"> </w:t>
      </w:r>
      <w:r>
        <w:t>events that nobody had dared to</w:t>
      </w:r>
      <w:r>
        <w:rPr>
          <w:spacing w:val="-52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solution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sight.</w:t>
      </w:r>
    </w:p>
    <w:p w14:paraId="6414638D" w14:textId="77777777" w:rsidR="00DF28AB" w:rsidRDefault="00DF28AB" w:rsidP="00DF28AB">
      <w:pPr>
        <w:ind w:left="212" w:right="778"/>
      </w:pPr>
      <w:r>
        <w:br w:type="column"/>
      </w:r>
      <w:r>
        <w:t>An indication that both</w:t>
      </w:r>
      <w:r>
        <w:rPr>
          <w:spacing w:val="-52"/>
        </w:rPr>
        <w:t xml:space="preserve"> </w:t>
      </w:r>
      <w:r>
        <w:t>political and traditional</w:t>
      </w:r>
      <w:r>
        <w:rPr>
          <w:spacing w:val="-52"/>
        </w:rPr>
        <w:t xml:space="preserve"> </w:t>
      </w:r>
      <w:r>
        <w:t>leaders failed to do</w:t>
      </w:r>
      <w:r>
        <w:rPr>
          <w:spacing w:val="1"/>
        </w:rPr>
        <w:t xml:space="preserve"> </w:t>
      </w:r>
      <w:r>
        <w:t>anything to remedy the</w:t>
      </w:r>
      <w:r>
        <w:rPr>
          <w:spacing w:val="-52"/>
        </w:rPr>
        <w:t xml:space="preserve"> </w:t>
      </w:r>
      <w:r>
        <w:t>situation.</w:t>
      </w:r>
    </w:p>
    <w:p w14:paraId="7D3C12F4" w14:textId="77777777" w:rsidR="00DF28AB" w:rsidRDefault="00DF28AB" w:rsidP="00DF28AB">
      <w:pPr>
        <w:sectPr w:rsidR="00DF28AB">
          <w:type w:val="continuous"/>
          <w:pgSz w:w="11520" w:h="14400"/>
          <w:pgMar w:top="1600" w:right="360" w:bottom="280" w:left="580" w:header="720" w:footer="720" w:gutter="0"/>
          <w:cols w:num="3" w:space="720" w:equalWidth="0">
            <w:col w:w="3996" w:space="415"/>
            <w:col w:w="3058" w:space="48"/>
            <w:col w:w="3063"/>
          </w:cols>
        </w:sectPr>
      </w:pPr>
    </w:p>
    <w:p w14:paraId="04B008B7" w14:textId="77777777" w:rsidR="00DF28AB" w:rsidRDefault="00DF28AB" w:rsidP="00DF28AB">
      <w:pPr>
        <w:ind w:left="212" w:right="257"/>
      </w:pPr>
      <w:r>
        <w:t xml:space="preserve">Baba </w:t>
      </w:r>
      <w:proofErr w:type="spellStart"/>
      <w:r>
        <w:t>wẹ</w:t>
      </w:r>
      <w:proofErr w:type="spellEnd"/>
      <w:r>
        <w:t xml:space="preserve"> </w:t>
      </w:r>
      <w:proofErr w:type="spellStart"/>
      <w:r>
        <w:t>achọga</w:t>
      </w:r>
      <w:proofErr w:type="spellEnd"/>
      <w:r>
        <w:rPr>
          <w:spacing w:val="1"/>
        </w:rPr>
        <w:t xml:space="preserve"> </w:t>
      </w:r>
      <w:proofErr w:type="spellStart"/>
      <w:r>
        <w:t>inọkọ</w:t>
      </w:r>
      <w:proofErr w:type="spellEnd"/>
      <w:r>
        <w:rPr>
          <w:spacing w:val="-8"/>
        </w:rPr>
        <w:t xml:space="preserve"> </w:t>
      </w:r>
      <w:proofErr w:type="spellStart"/>
      <w:r>
        <w:t>m’ogwu</w:t>
      </w:r>
      <w:proofErr w:type="spellEnd"/>
      <w:r>
        <w:rPr>
          <w:spacing w:val="-7"/>
        </w:rPr>
        <w:t xml:space="preserve"> </w:t>
      </w:r>
      <w:r>
        <w:t>no</w:t>
      </w:r>
    </w:p>
    <w:p w14:paraId="704B0182" w14:textId="77777777" w:rsidR="00DF28AB" w:rsidRDefault="00DF28AB" w:rsidP="00DF28AB">
      <w:pPr>
        <w:pStyle w:val="BodyText"/>
        <w:spacing w:before="11"/>
        <w:rPr>
          <w:sz w:val="21"/>
        </w:rPr>
      </w:pPr>
    </w:p>
    <w:p w14:paraId="0885DECD" w14:textId="77777777" w:rsidR="00DF28AB" w:rsidRDefault="00DF28AB" w:rsidP="00DF28AB">
      <w:pPr>
        <w:ind w:left="212" w:right="-1"/>
      </w:pPr>
      <w:proofErr w:type="spellStart"/>
      <w:r>
        <w:t>Abileku</w:t>
      </w:r>
      <w:proofErr w:type="spellEnd"/>
      <w:r>
        <w:rPr>
          <w:spacing w:val="-7"/>
        </w:rPr>
        <w:t xml:space="preserve"> </w:t>
      </w:r>
      <w:proofErr w:type="spellStart"/>
      <w:r>
        <w:t>yi</w:t>
      </w:r>
      <w:proofErr w:type="spellEnd"/>
      <w:r>
        <w:rPr>
          <w:spacing w:val="-5"/>
        </w:rPr>
        <w:t xml:space="preserve"> </w:t>
      </w:r>
      <w:r>
        <w:t>ma</w:t>
      </w:r>
      <w:r>
        <w:rPr>
          <w:spacing w:val="-7"/>
        </w:rPr>
        <w:t xml:space="preserve"> </w:t>
      </w:r>
      <w:proofErr w:type="spellStart"/>
      <w:r>
        <w:t>chanẹ</w:t>
      </w:r>
      <w:proofErr w:type="spellEnd"/>
      <w:r>
        <w:rPr>
          <w:spacing w:val="-52"/>
        </w:rPr>
        <w:t xml:space="preserve"> </w:t>
      </w:r>
      <w:proofErr w:type="spellStart"/>
      <w:r>
        <w:t>echubi</w:t>
      </w:r>
      <w:proofErr w:type="spellEnd"/>
      <w:r>
        <w:rPr>
          <w:spacing w:val="-3"/>
        </w:rPr>
        <w:t xml:space="preserve"> </w:t>
      </w:r>
      <w:r>
        <w:t xml:space="preserve">– </w:t>
      </w:r>
      <w:proofErr w:type="spellStart"/>
      <w:r>
        <w:t>ooo</w:t>
      </w:r>
      <w:proofErr w:type="spellEnd"/>
    </w:p>
    <w:p w14:paraId="12C11AA5" w14:textId="77777777" w:rsidR="00DF28AB" w:rsidRDefault="00DF28AB" w:rsidP="00DF28AB">
      <w:pPr>
        <w:pStyle w:val="BodyText"/>
      </w:pPr>
    </w:p>
    <w:p w14:paraId="1527D9F3" w14:textId="77777777" w:rsidR="00DF28AB" w:rsidRDefault="00DF28AB" w:rsidP="00DF28AB">
      <w:pPr>
        <w:pStyle w:val="BodyText"/>
      </w:pPr>
    </w:p>
    <w:p w14:paraId="34E106FC" w14:textId="77777777" w:rsidR="00DF28AB" w:rsidRDefault="00DF28AB" w:rsidP="00DF28AB">
      <w:pPr>
        <w:pStyle w:val="BodyText"/>
      </w:pPr>
    </w:p>
    <w:p w14:paraId="37D5C4DE" w14:textId="77777777" w:rsidR="00DF28AB" w:rsidRDefault="00DF28AB" w:rsidP="00DF28AB">
      <w:pPr>
        <w:spacing w:before="185"/>
        <w:ind w:left="212" w:right="136"/>
      </w:pPr>
      <w:r>
        <w:t xml:space="preserve">Ali </w:t>
      </w:r>
      <w:proofErr w:type="spellStart"/>
      <w:r>
        <w:t>konẹ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owñ</w:t>
      </w:r>
      <w:proofErr w:type="spellEnd"/>
      <w:r>
        <w:rPr>
          <w:spacing w:val="1"/>
        </w:rPr>
        <w:t xml:space="preserve"> </w:t>
      </w:r>
      <w:proofErr w:type="spellStart"/>
      <w:r>
        <w:t>madọkọma</w:t>
      </w:r>
      <w:proofErr w:type="spellEnd"/>
      <w:r>
        <w:rPr>
          <w:spacing w:val="-5"/>
        </w:rPr>
        <w:t xml:space="preserve"> </w:t>
      </w:r>
      <w:proofErr w:type="spellStart"/>
      <w:r>
        <w:t>onẹ</w:t>
      </w:r>
      <w:proofErr w:type="spellEnd"/>
      <w:r>
        <w:rPr>
          <w:spacing w:val="-5"/>
        </w:rPr>
        <w:t xml:space="preserve"> </w:t>
      </w:r>
      <w:proofErr w:type="spellStart"/>
      <w:r>
        <w:t>yo</w:t>
      </w:r>
      <w:proofErr w:type="spellEnd"/>
      <w:r>
        <w:t>.</w:t>
      </w:r>
    </w:p>
    <w:p w14:paraId="1EEE51E4" w14:textId="77777777" w:rsidR="00DF28AB" w:rsidRDefault="00DF28AB" w:rsidP="00DF28AB">
      <w:pPr>
        <w:ind w:left="209" w:right="97"/>
      </w:pPr>
      <w:r>
        <w:br w:type="column"/>
      </w:r>
      <w:r>
        <w:t>When your father was</w:t>
      </w:r>
      <w:r>
        <w:rPr>
          <w:spacing w:val="-52"/>
        </w:rPr>
        <w:t xml:space="preserve"> </w:t>
      </w:r>
      <w:r>
        <w:t>sick, he had no money</w:t>
      </w:r>
      <w:r>
        <w:rPr>
          <w:spacing w:val="-52"/>
        </w:rPr>
        <w:t xml:space="preserve"> </w:t>
      </w:r>
      <w:r>
        <w:t>to buy needed drugs.</w:t>
      </w:r>
      <w:r>
        <w:rPr>
          <w:spacing w:val="1"/>
        </w:rPr>
        <w:t xml:space="preserve"> </w:t>
      </w:r>
      <w:r>
        <w:t>Now that he is dead,</w:t>
      </w:r>
      <w:r>
        <w:rPr>
          <w:spacing w:val="1"/>
        </w:rPr>
        <w:t xml:space="preserve"> </w:t>
      </w:r>
      <w:r>
        <w:t>they (children) have</w:t>
      </w:r>
      <w:r>
        <w:rPr>
          <w:spacing w:val="1"/>
        </w:rPr>
        <w:t xml:space="preserve"> </w:t>
      </w:r>
      <w:r>
        <w:t>started to display</w:t>
      </w:r>
      <w:r>
        <w:rPr>
          <w:spacing w:val="1"/>
        </w:rPr>
        <w:t xml:space="preserve"> </w:t>
      </w:r>
      <w:r>
        <w:t>affluence.</w:t>
      </w:r>
    </w:p>
    <w:p w14:paraId="37C8581E" w14:textId="77777777" w:rsidR="00DF28AB" w:rsidRDefault="00DF28AB" w:rsidP="00DF28AB">
      <w:pPr>
        <w:pStyle w:val="BodyText"/>
      </w:pPr>
    </w:p>
    <w:p w14:paraId="1BE94AE5" w14:textId="77777777" w:rsidR="00DF28AB" w:rsidRDefault="00DF28AB" w:rsidP="00DF28AB">
      <w:pPr>
        <w:pStyle w:val="BodyText"/>
        <w:spacing w:before="1"/>
        <w:rPr>
          <w:sz w:val="20"/>
        </w:rPr>
      </w:pPr>
    </w:p>
    <w:p w14:paraId="5FEAFE6B" w14:textId="77777777" w:rsidR="00DF28AB" w:rsidRDefault="00DF28AB" w:rsidP="00DF28AB">
      <w:pPr>
        <w:ind w:left="209"/>
        <w:jc w:val="both"/>
      </w:pPr>
      <w:r>
        <w:t xml:space="preserve">It is the good </w:t>
      </w:r>
      <w:proofErr w:type="spellStart"/>
      <w:r>
        <w:t>behaviour</w:t>
      </w:r>
      <w:proofErr w:type="spellEnd"/>
      <w:r>
        <w:rPr>
          <w:spacing w:val="-53"/>
        </w:rPr>
        <w:t xml:space="preserve"> </w:t>
      </w:r>
      <w:r>
        <w:t>showed that makes one</w:t>
      </w:r>
      <w:r>
        <w:rPr>
          <w:spacing w:val="-5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responsible</w:t>
      </w:r>
    </w:p>
    <w:p w14:paraId="552F36CC" w14:textId="77777777" w:rsidR="00DF28AB" w:rsidRDefault="00DF28AB" w:rsidP="00DF28AB">
      <w:pPr>
        <w:ind w:left="205" w:right="474"/>
      </w:pPr>
      <w:r>
        <w:br w:type="column"/>
      </w:r>
      <w:r>
        <w:t>It is usually used when the</w:t>
      </w:r>
      <w:r>
        <w:rPr>
          <w:spacing w:val="-52"/>
        </w:rPr>
        <w:t xml:space="preserve"> </w:t>
      </w:r>
      <w:r>
        <w:t>victim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dead.</w:t>
      </w:r>
    </w:p>
    <w:p w14:paraId="0F56077B" w14:textId="77777777" w:rsidR="00DF28AB" w:rsidRDefault="00DF28AB" w:rsidP="00DF28AB">
      <w:pPr>
        <w:pStyle w:val="BodyText"/>
        <w:spacing w:before="11"/>
        <w:rPr>
          <w:sz w:val="21"/>
        </w:rPr>
      </w:pPr>
    </w:p>
    <w:p w14:paraId="7269A537" w14:textId="77777777" w:rsidR="00DF28AB" w:rsidRDefault="00DF28AB" w:rsidP="00DF28AB">
      <w:pPr>
        <w:ind w:left="205" w:right="151"/>
      </w:pPr>
      <w:r>
        <w:t>It is used when the children of</w:t>
      </w:r>
      <w:r>
        <w:rPr>
          <w:spacing w:val="-52"/>
        </w:rPr>
        <w:t xml:space="preserve"> </w:t>
      </w:r>
      <w:r>
        <w:t>the deceased start to organize</w:t>
      </w:r>
      <w:r>
        <w:rPr>
          <w:spacing w:val="1"/>
        </w:rPr>
        <w:t xml:space="preserve"> </w:t>
      </w:r>
      <w:r>
        <w:t>flamboyant (characterized by</w:t>
      </w:r>
      <w:r>
        <w:rPr>
          <w:spacing w:val="1"/>
        </w:rPr>
        <w:t xml:space="preserve"> </w:t>
      </w:r>
      <w:r>
        <w:t>extravagance) burial</w:t>
      </w:r>
      <w:r>
        <w:rPr>
          <w:spacing w:val="1"/>
        </w:rPr>
        <w:t xml:space="preserve"> </w:t>
      </w:r>
      <w:r>
        <w:t>ceremonies. This situation is</w:t>
      </w:r>
      <w:r>
        <w:rPr>
          <w:spacing w:val="1"/>
        </w:rPr>
        <w:t xml:space="preserve"> </w:t>
      </w:r>
      <w:r>
        <w:t>called</w:t>
      </w:r>
      <w:r>
        <w:rPr>
          <w:spacing w:val="-1"/>
        </w:rPr>
        <w:t xml:space="preserve"> </w:t>
      </w:r>
      <w:r>
        <w:t>“</w:t>
      </w:r>
      <w:proofErr w:type="spellStart"/>
      <w:r>
        <w:t>Ẹchubi</w:t>
      </w:r>
      <w:proofErr w:type="spellEnd"/>
      <w:r>
        <w:t>” in</w:t>
      </w:r>
      <w:r>
        <w:rPr>
          <w:spacing w:val="-3"/>
        </w:rPr>
        <w:t xml:space="preserve"> </w:t>
      </w:r>
      <w:r>
        <w:t>Igala.</w:t>
      </w:r>
    </w:p>
    <w:p w14:paraId="59F41D46" w14:textId="77777777" w:rsidR="00DF28AB" w:rsidRDefault="00DF28AB" w:rsidP="00DF28AB">
      <w:pPr>
        <w:spacing w:before="1"/>
        <w:ind w:left="205" w:right="34"/>
      </w:pPr>
      <w:r>
        <w:t>This is used when irresponsible</w:t>
      </w:r>
      <w:r>
        <w:rPr>
          <w:spacing w:val="-52"/>
        </w:rPr>
        <w:t xml:space="preserve"> </w:t>
      </w:r>
      <w:r>
        <w:t>attitude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exhibited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adult(s).</w:t>
      </w:r>
    </w:p>
    <w:p w14:paraId="0513EEA9" w14:textId="77777777" w:rsidR="00DF28AB" w:rsidRDefault="00DF28AB" w:rsidP="00DF28AB">
      <w:pPr>
        <w:ind w:left="212" w:right="1022"/>
      </w:pPr>
      <w:r>
        <w:br w:type="column"/>
      </w:r>
      <w:r>
        <w:t>This denotes belated</w:t>
      </w:r>
      <w:r>
        <w:rPr>
          <w:spacing w:val="-52"/>
        </w:rPr>
        <w:t xml:space="preserve"> </w:t>
      </w:r>
      <w:r>
        <w:t>action.</w:t>
      </w:r>
    </w:p>
    <w:p w14:paraId="68B76FE8" w14:textId="77777777" w:rsidR="00DF28AB" w:rsidRDefault="00DF28AB" w:rsidP="00DF28AB">
      <w:pPr>
        <w:pStyle w:val="BodyText"/>
        <w:spacing w:before="11"/>
        <w:rPr>
          <w:sz w:val="21"/>
        </w:rPr>
      </w:pPr>
    </w:p>
    <w:p w14:paraId="604CFF0E" w14:textId="77777777" w:rsidR="00DF28AB" w:rsidRDefault="00DF28AB" w:rsidP="00DF28AB">
      <w:pPr>
        <w:ind w:left="212"/>
      </w:pPr>
      <w:r>
        <w:t>A</w:t>
      </w:r>
      <w:r>
        <w:rPr>
          <w:spacing w:val="-2"/>
        </w:rPr>
        <w:t xml:space="preserve"> </w:t>
      </w:r>
      <w:r>
        <w:t>not needed</w:t>
      </w:r>
      <w:r>
        <w:rPr>
          <w:spacing w:val="-4"/>
        </w:rPr>
        <w:t xml:space="preserve"> </w:t>
      </w:r>
      <w:r>
        <w:t>actions.</w:t>
      </w:r>
    </w:p>
    <w:p w14:paraId="04E1ABE2" w14:textId="77777777" w:rsidR="00DF28AB" w:rsidRDefault="00DF28AB" w:rsidP="00DF28AB">
      <w:pPr>
        <w:pStyle w:val="BodyText"/>
      </w:pPr>
    </w:p>
    <w:p w14:paraId="608BB0E0" w14:textId="77777777" w:rsidR="00DF28AB" w:rsidRDefault="00DF28AB" w:rsidP="00DF28AB">
      <w:pPr>
        <w:pStyle w:val="BodyText"/>
      </w:pPr>
    </w:p>
    <w:p w14:paraId="6A0D6EEB" w14:textId="77777777" w:rsidR="00DF28AB" w:rsidRDefault="00DF28AB" w:rsidP="00DF28AB">
      <w:pPr>
        <w:pStyle w:val="BodyText"/>
      </w:pPr>
    </w:p>
    <w:p w14:paraId="20651CA4" w14:textId="77777777" w:rsidR="00DF28AB" w:rsidRDefault="00DF28AB" w:rsidP="00DF28AB">
      <w:pPr>
        <w:pStyle w:val="BodyText"/>
      </w:pPr>
    </w:p>
    <w:p w14:paraId="62088F4D" w14:textId="77777777" w:rsidR="00DF28AB" w:rsidRDefault="00DF28AB" w:rsidP="00DF28AB">
      <w:pPr>
        <w:spacing w:before="162"/>
        <w:ind w:left="212" w:right="570"/>
      </w:pPr>
      <w:r>
        <w:t>To castigate irresponsible</w:t>
      </w:r>
      <w:r>
        <w:rPr>
          <w:spacing w:val="-53"/>
        </w:rPr>
        <w:t xml:space="preserve"> </w:t>
      </w:r>
      <w:r>
        <w:t>attitude.</w:t>
      </w:r>
    </w:p>
    <w:p w14:paraId="7D6E6100" w14:textId="77777777" w:rsidR="00DF28AB" w:rsidRDefault="00DF28AB" w:rsidP="00DF28AB">
      <w:pPr>
        <w:sectPr w:rsidR="00DF28AB">
          <w:type w:val="continuous"/>
          <w:pgSz w:w="11520" w:h="14400"/>
          <w:pgMar w:top="1600" w:right="360" w:bottom="280" w:left="580" w:header="720" w:footer="720" w:gutter="0"/>
          <w:cols w:num="4" w:space="720" w:equalWidth="0">
            <w:col w:w="2039" w:space="40"/>
            <w:col w:w="2300" w:space="39"/>
            <w:col w:w="3040" w:space="59"/>
            <w:col w:w="3063"/>
          </w:cols>
        </w:sectPr>
      </w:pPr>
    </w:p>
    <w:p w14:paraId="0E8C29A6" w14:textId="77777777" w:rsidR="00DF28AB" w:rsidRDefault="00DF28AB" w:rsidP="00DF28AB">
      <w:pPr>
        <w:tabs>
          <w:tab w:val="left" w:pos="2287"/>
          <w:tab w:val="left" w:pos="10232"/>
        </w:tabs>
        <w:spacing w:line="253" w:lineRule="exact"/>
        <w:ind w:left="104"/>
      </w:pPr>
      <w:r>
        <w:rPr>
          <w:u w:val="single"/>
        </w:rPr>
        <w:t xml:space="preserve"> </w:t>
      </w:r>
      <w:r>
        <w:rPr>
          <w:u w:val="single"/>
        </w:rPr>
        <w:tab/>
        <w:t>individual.</w:t>
      </w:r>
      <w:r>
        <w:rPr>
          <w:u w:val="single"/>
        </w:rPr>
        <w:tab/>
      </w:r>
    </w:p>
    <w:p w14:paraId="32268778" w14:textId="77777777" w:rsidR="00DF28AB" w:rsidRDefault="00DF28AB" w:rsidP="00DF28AB">
      <w:pPr>
        <w:pStyle w:val="BodyText"/>
        <w:spacing w:before="2"/>
        <w:rPr>
          <w:sz w:val="17"/>
        </w:rPr>
      </w:pPr>
    </w:p>
    <w:p w14:paraId="0B27C8FC" w14:textId="77777777" w:rsidR="00DF28AB" w:rsidRDefault="00DF28AB" w:rsidP="00DF28AB">
      <w:pPr>
        <w:pStyle w:val="BodyText"/>
        <w:spacing w:before="90"/>
        <w:ind w:left="644" w:right="791"/>
        <w:jc w:val="both"/>
      </w:pPr>
      <w:r>
        <w:t>The music artist (Tijay Bala) points out here an inherent defect in Igala traditional practice</w:t>
      </w:r>
      <w:r>
        <w:rPr>
          <w:spacing w:val="1"/>
        </w:rPr>
        <w:t xml:space="preserve"> </w:t>
      </w:r>
      <w:r>
        <w:t>which had led to notable imperfection concerning how children of the elderly people handle</w:t>
      </w:r>
      <w:r>
        <w:rPr>
          <w:spacing w:val="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aging parents when they</w:t>
      </w:r>
      <w:r>
        <w:rPr>
          <w:spacing w:val="2"/>
        </w:rPr>
        <w:t xml:space="preserve"> </w:t>
      </w:r>
      <w:r>
        <w:t>(parents)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sick.</w:t>
      </w:r>
    </w:p>
    <w:p w14:paraId="10561C7A" w14:textId="77777777" w:rsidR="00DF28AB" w:rsidRDefault="00DF28AB" w:rsidP="00DF28AB">
      <w:pPr>
        <w:jc w:val="both"/>
        <w:sectPr w:rsidR="00DF28AB">
          <w:type w:val="continuous"/>
          <w:pgSz w:w="11520" w:h="14400"/>
          <w:pgMar w:top="1600" w:right="360" w:bottom="280" w:left="580" w:header="720" w:footer="720" w:gutter="0"/>
          <w:cols w:space="720"/>
        </w:sectPr>
      </w:pPr>
    </w:p>
    <w:p w14:paraId="528F3F3F" w14:textId="77777777" w:rsidR="00DF28AB" w:rsidRDefault="00DF28AB" w:rsidP="00DF28AB">
      <w:pPr>
        <w:tabs>
          <w:tab w:val="left" w:pos="7255"/>
          <w:tab w:val="left" w:pos="8124"/>
        </w:tabs>
        <w:spacing w:before="75"/>
        <w:ind w:left="644"/>
        <w:rPr>
          <w:b/>
          <w:i/>
        </w:rPr>
      </w:pPr>
      <w:r>
        <w:rPr>
          <w:b/>
          <w:i/>
        </w:rPr>
        <w:lastRenderedPageBreak/>
        <w:t>International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Journal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Arts,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Communication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Pedagogy</w:t>
      </w:r>
      <w:r>
        <w:rPr>
          <w:b/>
          <w:i/>
        </w:rPr>
        <w:tab/>
        <w:t>Vol. 1</w:t>
      </w:r>
      <w:r>
        <w:rPr>
          <w:b/>
          <w:i/>
        </w:rPr>
        <w:tab/>
        <w:t>No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1,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2022</w:t>
      </w:r>
    </w:p>
    <w:p w14:paraId="5C7A464D" w14:textId="77777777" w:rsidR="00DF28AB" w:rsidRDefault="00DF28AB" w:rsidP="00DF28AB">
      <w:pPr>
        <w:pStyle w:val="BodyText"/>
        <w:spacing w:before="2"/>
        <w:rPr>
          <w:b/>
          <w:i/>
          <w:sz w:val="16"/>
        </w:rPr>
      </w:pPr>
    </w:p>
    <w:p w14:paraId="59E7DFD2" w14:textId="77777777" w:rsidR="00DF28AB" w:rsidRDefault="00DF28AB" w:rsidP="00DF28AB">
      <w:pPr>
        <w:pStyle w:val="BodyText"/>
        <w:spacing w:before="90"/>
        <w:ind w:left="644" w:right="790"/>
        <w:jc w:val="both"/>
      </w:pPr>
      <w:r>
        <w:t>The artist decries the dearth of adequate medical attention (including proper feeding) for the</w:t>
      </w:r>
      <w:r>
        <w:rPr>
          <w:spacing w:val="1"/>
        </w:rPr>
        <w:t xml:space="preserve"> </w:t>
      </w:r>
      <w:r>
        <w:t>aged people while they are alive; but after they die, money comes out of their ‘hide-outs’ to</w:t>
      </w:r>
      <w:r>
        <w:rPr>
          <w:spacing w:val="1"/>
        </w:rPr>
        <w:t xml:space="preserve"> </w:t>
      </w:r>
      <w:proofErr w:type="spellStart"/>
      <w:r>
        <w:t>organise</w:t>
      </w:r>
      <w:proofErr w:type="spellEnd"/>
      <w:r>
        <w:t xml:space="preserve"> extravagant (so called befitting burial) funeral ceremonies to give recognition to the</w:t>
      </w:r>
      <w:r>
        <w:rPr>
          <w:spacing w:val="1"/>
        </w:rPr>
        <w:t xml:space="preserve"> </w:t>
      </w:r>
      <w:r>
        <w:t>‘chief mourners’.</w:t>
      </w:r>
    </w:p>
    <w:p w14:paraId="2F82720D" w14:textId="77777777" w:rsidR="00DF28AB" w:rsidRDefault="00DF28AB" w:rsidP="00DF28AB">
      <w:pPr>
        <w:pStyle w:val="BodyText"/>
        <w:spacing w:before="10"/>
        <w:rPr>
          <w:sz w:val="20"/>
        </w:rPr>
      </w:pPr>
    </w:p>
    <w:p w14:paraId="3A5E32BE" w14:textId="77777777" w:rsidR="00DF28AB" w:rsidRDefault="00DF28AB" w:rsidP="00DF28AB">
      <w:pPr>
        <w:pStyle w:val="Heading3"/>
        <w:jc w:val="both"/>
      </w:pPr>
      <w:r>
        <w:t>The</w:t>
      </w:r>
      <w:r>
        <w:rPr>
          <w:spacing w:val="-3"/>
        </w:rPr>
        <w:t xml:space="preserve"> </w:t>
      </w:r>
      <w:r>
        <w:t>Word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t>Ugworo</w:t>
      </w:r>
      <w:proofErr w:type="spellEnd"/>
      <w:r>
        <w:rPr>
          <w:spacing w:val="-1"/>
        </w:rPr>
        <w:t xml:space="preserve"> </w:t>
      </w:r>
      <w:r>
        <w:t>Music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M.M.</w:t>
      </w:r>
      <w:r>
        <w:rPr>
          <w:spacing w:val="-1"/>
        </w:rPr>
        <w:t xml:space="preserve"> </w:t>
      </w:r>
      <w:r>
        <w:t>Danlami</w:t>
      </w:r>
    </w:p>
    <w:p w14:paraId="4ACD6A94" w14:textId="77777777" w:rsidR="00DF28AB" w:rsidRDefault="00DF28AB" w:rsidP="00DF28AB">
      <w:pPr>
        <w:pStyle w:val="Heading4"/>
        <w:jc w:val="both"/>
      </w:pPr>
      <w:r>
        <w:t>TRACK</w:t>
      </w:r>
      <w:r>
        <w:rPr>
          <w:spacing w:val="-7"/>
        </w:rPr>
        <w:t xml:space="preserve"> </w:t>
      </w:r>
      <w:r>
        <w:t>1:</w:t>
      </w:r>
      <w:r>
        <w:rPr>
          <w:spacing w:val="-1"/>
        </w:rPr>
        <w:t xml:space="preserve"> </w:t>
      </w:r>
      <w:r>
        <w:t>‘GAAABAIDU’.</w:t>
      </w:r>
    </w:p>
    <w:p w14:paraId="457E9B83" w14:textId="77777777" w:rsidR="00DF28AB" w:rsidRDefault="00DF28AB" w:rsidP="00DF28AB">
      <w:pPr>
        <w:pStyle w:val="BodyText"/>
        <w:ind w:left="644" w:right="8134"/>
      </w:pPr>
      <w:r>
        <w:t>Ali</w:t>
      </w:r>
      <w:r>
        <w:rPr>
          <w:spacing w:val="-9"/>
        </w:rPr>
        <w:t xml:space="preserve"> </w:t>
      </w:r>
      <w:proofErr w:type="spellStart"/>
      <w:r>
        <w:t>Ọm’ọbaje</w:t>
      </w:r>
      <w:proofErr w:type="spellEnd"/>
      <w:r>
        <w:rPr>
          <w:spacing w:val="-9"/>
        </w:rPr>
        <w:t xml:space="preserve"> </w:t>
      </w:r>
      <w:proofErr w:type="spellStart"/>
      <w:r>
        <w:t>leku</w:t>
      </w:r>
      <w:proofErr w:type="spellEnd"/>
      <w:r>
        <w:rPr>
          <w:spacing w:val="-57"/>
        </w:rPr>
        <w:t xml:space="preserve"> </w:t>
      </w:r>
      <w:proofErr w:type="spellStart"/>
      <w:r>
        <w:t>Ọjọmuwña</w:t>
      </w:r>
      <w:proofErr w:type="spellEnd"/>
    </w:p>
    <w:p w14:paraId="2520D213" w14:textId="77777777" w:rsidR="00DF28AB" w:rsidRDefault="00DF28AB" w:rsidP="00DF28AB">
      <w:pPr>
        <w:pStyle w:val="BodyText"/>
        <w:ind w:left="644" w:right="7013"/>
      </w:pPr>
      <w:proofErr w:type="spellStart"/>
      <w:r>
        <w:t>Idakwo</w:t>
      </w:r>
      <w:proofErr w:type="spellEnd"/>
      <w:r>
        <w:rPr>
          <w:spacing w:val="-3"/>
        </w:rPr>
        <w:t xml:space="preserve"> </w:t>
      </w:r>
      <w:proofErr w:type="spellStart"/>
      <w:r>
        <w:t>Ọm’ọbaje</w:t>
      </w:r>
      <w:proofErr w:type="spellEnd"/>
      <w:r>
        <w:rPr>
          <w:spacing w:val="-3"/>
        </w:rPr>
        <w:t xml:space="preserve"> </w:t>
      </w:r>
      <w:r>
        <w:t>ki</w:t>
      </w:r>
      <w:r>
        <w:rPr>
          <w:spacing w:val="-6"/>
        </w:rPr>
        <w:t xml:space="preserve"> </w:t>
      </w:r>
      <w:proofErr w:type="spellStart"/>
      <w:r>
        <w:t>m’ọfẹ</w:t>
      </w:r>
      <w:proofErr w:type="spellEnd"/>
      <w:r>
        <w:rPr>
          <w:spacing w:val="-5"/>
        </w:rPr>
        <w:t xml:space="preserve"> </w:t>
      </w:r>
      <w:r>
        <w:t>du</w:t>
      </w:r>
      <w:r>
        <w:rPr>
          <w:spacing w:val="-57"/>
        </w:rPr>
        <w:t xml:space="preserve"> </w:t>
      </w:r>
      <w:proofErr w:type="spellStart"/>
      <w:r>
        <w:t>Ọjọmuwña</w:t>
      </w:r>
      <w:proofErr w:type="spellEnd"/>
    </w:p>
    <w:p w14:paraId="7727E270" w14:textId="77777777" w:rsidR="00DF28AB" w:rsidRDefault="00DF28AB" w:rsidP="00DF28AB">
      <w:pPr>
        <w:pStyle w:val="BodyText"/>
        <w:ind w:left="644" w:right="7883"/>
      </w:pPr>
      <w:proofErr w:type="spellStart"/>
      <w:r>
        <w:t>Idakwo</w:t>
      </w:r>
      <w:proofErr w:type="spellEnd"/>
      <w:r>
        <w:rPr>
          <w:spacing w:val="-14"/>
        </w:rPr>
        <w:t xml:space="preserve"> </w:t>
      </w:r>
      <w:proofErr w:type="spellStart"/>
      <w:r>
        <w:t>ch’ugbaikolo</w:t>
      </w:r>
      <w:proofErr w:type="spellEnd"/>
      <w:r>
        <w:rPr>
          <w:spacing w:val="-57"/>
        </w:rPr>
        <w:t xml:space="preserve"> </w:t>
      </w:r>
      <w:proofErr w:type="spellStart"/>
      <w:r>
        <w:t>Ọjọmuwña</w:t>
      </w:r>
      <w:proofErr w:type="spellEnd"/>
    </w:p>
    <w:p w14:paraId="5026E417" w14:textId="77777777" w:rsidR="00DF28AB" w:rsidRDefault="00DF28AB" w:rsidP="00DF28AB">
      <w:pPr>
        <w:pStyle w:val="BodyText"/>
        <w:ind w:left="644" w:right="7613"/>
      </w:pPr>
      <w:proofErr w:type="spellStart"/>
      <w:r>
        <w:t>Ugbaikolo</w:t>
      </w:r>
      <w:proofErr w:type="spellEnd"/>
      <w:r>
        <w:rPr>
          <w:spacing w:val="-8"/>
        </w:rPr>
        <w:t xml:space="preserve"> </w:t>
      </w:r>
      <w:proofErr w:type="spellStart"/>
      <w:r>
        <w:t>abọla</w:t>
      </w:r>
      <w:proofErr w:type="spellEnd"/>
      <w:r>
        <w:rPr>
          <w:spacing w:val="-9"/>
        </w:rPr>
        <w:t xml:space="preserve"> </w:t>
      </w:r>
      <w:proofErr w:type="spellStart"/>
      <w:r>
        <w:t>bọbọlọ</w:t>
      </w:r>
      <w:proofErr w:type="spellEnd"/>
      <w:r>
        <w:rPr>
          <w:spacing w:val="-57"/>
        </w:rPr>
        <w:t xml:space="preserve"> </w:t>
      </w:r>
      <w:proofErr w:type="spellStart"/>
      <w:r>
        <w:t>Ọjọmuwña</w:t>
      </w:r>
      <w:proofErr w:type="spellEnd"/>
    </w:p>
    <w:p w14:paraId="7F091481" w14:textId="77777777" w:rsidR="00DF28AB" w:rsidRDefault="00DF28AB" w:rsidP="00DF28AB">
      <w:pPr>
        <w:pStyle w:val="BodyText"/>
        <w:ind w:left="644" w:right="7267"/>
      </w:pPr>
      <w:r>
        <w:t>Oli</w:t>
      </w:r>
      <w:r>
        <w:rPr>
          <w:spacing w:val="-7"/>
        </w:rPr>
        <w:t xml:space="preserve"> </w:t>
      </w:r>
      <w:proofErr w:type="spellStart"/>
      <w:r>
        <w:t>kima</w:t>
      </w:r>
      <w:proofErr w:type="spellEnd"/>
      <w:r>
        <w:rPr>
          <w:spacing w:val="-5"/>
        </w:rPr>
        <w:t xml:space="preserve"> </w:t>
      </w:r>
      <w:proofErr w:type="spellStart"/>
      <w:r>
        <w:t>buno</w:t>
      </w:r>
      <w:proofErr w:type="spellEnd"/>
      <w:r>
        <w:rPr>
          <w:spacing w:val="-4"/>
        </w:rPr>
        <w:t xml:space="preserve"> </w:t>
      </w:r>
      <w:proofErr w:type="spellStart"/>
      <w:r>
        <w:t>kiaro</w:t>
      </w:r>
      <w:proofErr w:type="spellEnd"/>
      <w:r>
        <w:rPr>
          <w:spacing w:val="-2"/>
        </w:rPr>
        <w:t xml:space="preserve"> </w:t>
      </w:r>
      <w:proofErr w:type="spellStart"/>
      <w:r>
        <w:t>t’ulaka</w:t>
      </w:r>
      <w:proofErr w:type="spellEnd"/>
      <w:r>
        <w:rPr>
          <w:spacing w:val="-57"/>
        </w:rPr>
        <w:t xml:space="preserve"> </w:t>
      </w:r>
      <w:proofErr w:type="spellStart"/>
      <w:r>
        <w:t>Ọjọmuwña</w:t>
      </w:r>
      <w:proofErr w:type="spellEnd"/>
    </w:p>
    <w:p w14:paraId="1A648403" w14:textId="77777777" w:rsidR="00DF28AB" w:rsidRDefault="00DF28AB" w:rsidP="00DF28AB">
      <w:pPr>
        <w:pStyle w:val="BodyText"/>
        <w:ind w:left="644" w:right="7053"/>
      </w:pPr>
      <w:proofErr w:type="spellStart"/>
      <w:r>
        <w:t>At’Ọma</w:t>
      </w:r>
      <w:proofErr w:type="spellEnd"/>
      <w:r>
        <w:rPr>
          <w:spacing w:val="-5"/>
        </w:rPr>
        <w:t xml:space="preserve"> </w:t>
      </w:r>
      <w:proofErr w:type="spellStart"/>
      <w:r>
        <w:t>if’ewo</w:t>
      </w:r>
      <w:proofErr w:type="spellEnd"/>
      <w:r>
        <w:rPr>
          <w:spacing w:val="-5"/>
        </w:rPr>
        <w:t xml:space="preserve"> </w:t>
      </w:r>
      <w:proofErr w:type="spellStart"/>
      <w:r>
        <w:t>kpa</w:t>
      </w:r>
      <w:proofErr w:type="spellEnd"/>
      <w:r>
        <w:rPr>
          <w:spacing w:val="-3"/>
        </w:rPr>
        <w:t xml:space="preserve"> </w:t>
      </w:r>
      <w:proofErr w:type="spellStart"/>
      <w:r>
        <w:t>ñwumẹ</w:t>
      </w:r>
      <w:proofErr w:type="spellEnd"/>
      <w:r>
        <w:rPr>
          <w:spacing w:val="-4"/>
        </w:rPr>
        <w:t xml:space="preserve"> </w:t>
      </w:r>
      <w:proofErr w:type="spellStart"/>
      <w:r>
        <w:t>jẹ</w:t>
      </w:r>
      <w:proofErr w:type="spellEnd"/>
      <w:r>
        <w:rPr>
          <w:spacing w:val="-57"/>
        </w:rPr>
        <w:t xml:space="preserve"> </w:t>
      </w:r>
      <w:proofErr w:type="spellStart"/>
      <w:r>
        <w:t>Ọjọmuwña</w:t>
      </w:r>
      <w:proofErr w:type="spellEnd"/>
    </w:p>
    <w:p w14:paraId="1D293757" w14:textId="77777777" w:rsidR="00DF28AB" w:rsidRDefault="00DF28AB" w:rsidP="00DF28AB">
      <w:pPr>
        <w:pStyle w:val="BodyText"/>
        <w:ind w:left="644" w:right="6062"/>
      </w:pPr>
      <w:proofErr w:type="spellStart"/>
      <w:r>
        <w:t>Ẹf’ọma</w:t>
      </w:r>
      <w:proofErr w:type="spellEnd"/>
      <w:r>
        <w:rPr>
          <w:spacing w:val="-1"/>
        </w:rPr>
        <w:t xml:space="preserve"> </w:t>
      </w:r>
      <w:proofErr w:type="spellStart"/>
      <w:r>
        <w:t>wñ</w:t>
      </w:r>
      <w:proofErr w:type="spellEnd"/>
      <w:r>
        <w:rPr>
          <w:spacing w:val="-1"/>
        </w:rPr>
        <w:t xml:space="preserve"> </w:t>
      </w:r>
      <w:r>
        <w:t>li</w:t>
      </w:r>
      <w:r>
        <w:rPr>
          <w:spacing w:val="-4"/>
        </w:rPr>
        <w:t xml:space="preserve"> </w:t>
      </w:r>
      <w:proofErr w:type="spellStart"/>
      <w:r>
        <w:t>ẹfa</w:t>
      </w:r>
      <w:proofErr w:type="spellEnd"/>
      <w:r>
        <w:t xml:space="preserve"> </w:t>
      </w:r>
      <w:proofErr w:type="spellStart"/>
      <w:r>
        <w:t>añwọ</w:t>
      </w:r>
      <w:proofErr w:type="spellEnd"/>
      <w:r>
        <w:rPr>
          <w:spacing w:val="-2"/>
        </w:rPr>
        <w:t xml:space="preserve"> </w:t>
      </w:r>
      <w:proofErr w:type="spellStart"/>
      <w:r>
        <w:t>wñ</w:t>
      </w:r>
      <w:proofErr w:type="spellEnd"/>
      <w:r>
        <w:rPr>
          <w:spacing w:val="-1"/>
        </w:rPr>
        <w:t xml:space="preserve"> </w:t>
      </w:r>
      <w:proofErr w:type="spellStart"/>
      <w:r>
        <w:t>tẹwñ</w:t>
      </w:r>
      <w:proofErr w:type="spellEnd"/>
      <w:r>
        <w:rPr>
          <w:spacing w:val="-2"/>
        </w:rPr>
        <w:t xml:space="preserve"> </w:t>
      </w:r>
      <w:r>
        <w:t>ki</w:t>
      </w:r>
      <w:r>
        <w:rPr>
          <w:spacing w:val="-1"/>
        </w:rPr>
        <w:t xml:space="preserve"> </w:t>
      </w:r>
      <w:proofErr w:type="spellStart"/>
      <w:r>
        <w:t>gugu</w:t>
      </w:r>
      <w:proofErr w:type="spellEnd"/>
      <w:r>
        <w:rPr>
          <w:spacing w:val="-57"/>
        </w:rPr>
        <w:t xml:space="preserve"> </w:t>
      </w:r>
      <w:proofErr w:type="spellStart"/>
      <w:r>
        <w:t>Ọjọmuwña</w:t>
      </w:r>
      <w:proofErr w:type="spellEnd"/>
    </w:p>
    <w:p w14:paraId="513CCCB0" w14:textId="77777777" w:rsidR="00DF28AB" w:rsidRDefault="00DF28AB" w:rsidP="00DF28AB">
      <w:pPr>
        <w:pStyle w:val="BodyText"/>
        <w:ind w:left="644" w:right="8157"/>
      </w:pPr>
      <w:proofErr w:type="spellStart"/>
      <w:r>
        <w:rPr>
          <w:spacing w:val="-1"/>
        </w:rPr>
        <w:t>Idakwo</w:t>
      </w:r>
      <w:proofErr w:type="spellEnd"/>
      <w:r>
        <w:rPr>
          <w:spacing w:val="-1"/>
        </w:rPr>
        <w:t xml:space="preserve"> </w:t>
      </w:r>
      <w:proofErr w:type="spellStart"/>
      <w:r>
        <w:t>ch’adagba</w:t>
      </w:r>
      <w:proofErr w:type="spellEnd"/>
      <w:r>
        <w:rPr>
          <w:spacing w:val="-57"/>
        </w:rPr>
        <w:t xml:space="preserve"> </w:t>
      </w:r>
      <w:proofErr w:type="spellStart"/>
      <w:r>
        <w:t>Ọjọmuwña</w:t>
      </w:r>
      <w:proofErr w:type="spellEnd"/>
      <w:r>
        <w:rPr>
          <w:spacing w:val="1"/>
        </w:rPr>
        <w:t xml:space="preserve"> </w:t>
      </w:r>
      <w:proofErr w:type="spellStart"/>
      <w:r>
        <w:t>Adagba</w:t>
      </w:r>
      <w:proofErr w:type="spellEnd"/>
      <w:r>
        <w:t xml:space="preserve"> </w:t>
      </w:r>
      <w:proofErr w:type="spellStart"/>
      <w:r>
        <w:t>t’okwu</w:t>
      </w:r>
      <w:proofErr w:type="spellEnd"/>
      <w:r>
        <w:t xml:space="preserve"> le</w:t>
      </w:r>
      <w:r>
        <w:rPr>
          <w:spacing w:val="-57"/>
        </w:rPr>
        <w:t xml:space="preserve"> </w:t>
      </w:r>
      <w:proofErr w:type="spellStart"/>
      <w:r>
        <w:t>Ọjọmuwña</w:t>
      </w:r>
      <w:proofErr w:type="spellEnd"/>
    </w:p>
    <w:p w14:paraId="24854BBD" w14:textId="77777777" w:rsidR="00DF28AB" w:rsidRDefault="00DF28AB" w:rsidP="00DF28AB">
      <w:pPr>
        <w:pStyle w:val="BodyText"/>
        <w:ind w:left="644" w:right="8079"/>
      </w:pPr>
      <w:r>
        <w:t>Okwu</w:t>
      </w:r>
      <w:r>
        <w:rPr>
          <w:spacing w:val="-9"/>
        </w:rPr>
        <w:t xml:space="preserve"> </w:t>
      </w:r>
      <w:proofErr w:type="spellStart"/>
      <w:r>
        <w:t>neke</w:t>
      </w:r>
      <w:proofErr w:type="spellEnd"/>
      <w:r>
        <w:rPr>
          <w:spacing w:val="-7"/>
        </w:rPr>
        <w:t xml:space="preserve"> </w:t>
      </w:r>
      <w:proofErr w:type="spellStart"/>
      <w:r>
        <w:t>amulẹ</w:t>
      </w:r>
      <w:proofErr w:type="spellEnd"/>
      <w:r>
        <w:t>?</w:t>
      </w:r>
      <w:r>
        <w:rPr>
          <w:spacing w:val="-57"/>
        </w:rPr>
        <w:t xml:space="preserve"> </w:t>
      </w:r>
      <w:proofErr w:type="spellStart"/>
      <w:r>
        <w:t>Ọjọmuwña</w:t>
      </w:r>
      <w:proofErr w:type="spellEnd"/>
      <w:r>
        <w:t>.</w:t>
      </w:r>
    </w:p>
    <w:p w14:paraId="28B7564C" w14:textId="77777777" w:rsidR="00DF28AB" w:rsidRDefault="00DF28AB" w:rsidP="00DF28AB">
      <w:pPr>
        <w:sectPr w:rsidR="00DF28AB">
          <w:pgSz w:w="11520" w:h="14400"/>
          <w:pgMar w:top="500" w:right="360" w:bottom="760" w:left="580" w:header="0" w:footer="572" w:gutter="0"/>
          <w:cols w:space="720"/>
        </w:sectPr>
      </w:pPr>
    </w:p>
    <w:p w14:paraId="1C7663C6" w14:textId="77777777" w:rsidR="00DF28AB" w:rsidRDefault="00DF28AB" w:rsidP="00DF28AB">
      <w:pPr>
        <w:spacing w:before="75"/>
        <w:ind w:left="644"/>
        <w:rPr>
          <w:b/>
          <w:i/>
          <w:sz w:val="20"/>
        </w:rPr>
      </w:pPr>
      <w:r>
        <w:rPr>
          <w:b/>
          <w:i/>
          <w:sz w:val="20"/>
        </w:rPr>
        <w:lastRenderedPageBreak/>
        <w:t>Slang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Catchy Terms</w:t>
      </w:r>
      <w:r>
        <w:rPr>
          <w:b/>
          <w:i/>
          <w:spacing w:val="-4"/>
          <w:sz w:val="20"/>
        </w:rPr>
        <w:t xml:space="preserve"> </w:t>
      </w:r>
      <w:proofErr w:type="gramStart"/>
      <w:r>
        <w:rPr>
          <w:b/>
          <w:i/>
          <w:sz w:val="20"/>
        </w:rPr>
        <w:t>In</w:t>
      </w:r>
      <w:proofErr w:type="gramEnd"/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Igala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Hip-Hop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Songs</w:t>
      </w:r>
    </w:p>
    <w:p w14:paraId="04DE6552" w14:textId="77777777" w:rsidR="00DF28AB" w:rsidRDefault="00DF28AB" w:rsidP="00DF28AB">
      <w:pPr>
        <w:pStyle w:val="BodyText"/>
        <w:spacing w:before="7"/>
        <w:rPr>
          <w:b/>
          <w:i/>
          <w:sz w:val="17"/>
        </w:rPr>
      </w:pPr>
    </w:p>
    <w:p w14:paraId="62E1ABB7" w14:textId="77777777" w:rsidR="00DF28AB" w:rsidRDefault="00DF28AB" w:rsidP="00DF28AB">
      <w:pPr>
        <w:pStyle w:val="BodyText"/>
        <w:ind w:left="644"/>
      </w:pPr>
      <w:r>
        <w:t>The</w:t>
      </w:r>
      <w:r>
        <w:rPr>
          <w:spacing w:val="-3"/>
        </w:rPr>
        <w:t xml:space="preserve"> </w:t>
      </w:r>
      <w:r>
        <w:t>slang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catchy terms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track 1of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song</w:t>
      </w:r>
      <w:r>
        <w:rPr>
          <w:spacing w:val="-2"/>
        </w:rPr>
        <w:t xml:space="preserve"> </w:t>
      </w:r>
      <w:proofErr w:type="spellStart"/>
      <w:r>
        <w:t>aboveinclude</w:t>
      </w:r>
      <w:proofErr w:type="spellEnd"/>
      <w:r>
        <w:t>:</w:t>
      </w:r>
    </w:p>
    <w:p w14:paraId="06857CC7" w14:textId="77777777" w:rsidR="00DF28AB" w:rsidRDefault="00DF28AB" w:rsidP="00DF28AB">
      <w:pPr>
        <w:pStyle w:val="BodyText"/>
        <w:spacing w:line="20" w:lineRule="exact"/>
        <w:ind w:left="9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F556AA9" wp14:editId="4AE9A63E">
                <wp:extent cx="6417945" cy="6350"/>
                <wp:effectExtent l="12065" t="5715" r="8890" b="6985"/>
                <wp:docPr id="152935446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7945" cy="6350"/>
                          <a:chOff x="0" y="0"/>
                          <a:chExt cx="10107" cy="10"/>
                        </a:xfrm>
                      </wpg:grpSpPr>
                      <wps:wsp>
                        <wps:cNvPr id="943448955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10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CD2379" id="Group 38" o:spid="_x0000_s1026" style="width:505.35pt;height:.5pt;mso-position-horizontal-relative:char;mso-position-vertical-relative:line" coordsize="1010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U9GKQIAALoEAAAOAAAAZHJzL2Uyb0RvYy54bWyklM1y2yAQx++d6Tsw3GtZ8UcijeUc7MQX&#10;t/VM0gdYIyQxRcAAtuy374IU200unVQHBtgP/vtb0OLx1Epy5NYJrQqajsaUcMV0KVRd0F+vz98e&#10;KHEeVAlSK17QM3f0cfn1y6IzOb/TjZYltwSTKJd3pqCN9yZPEsca3oIbacMVGittW/C4tHVSWugw&#10;eyuTu/F4nnTalsZqxp3D3XVvpMuYv6o48z+rynFPZEFRm4+jjeM+jMlyAXltwTSCDTLgEypaEAoP&#10;vaRagwdysOJDqlYwq52u/IjpNtFVJRiPNWA16fhdNRurDybWUuddbS6YEO07Tp9Oy34cN9a8mJ3t&#10;1eN0q9lvh1ySztT5rT2s696Z7LvvusR+wsHrWPipsm1IgSWRU+R7vvDlJ08Ybs6n6X02nVHC0Daf&#10;zAb8rMEefQhizdMQliKZ+z4ojSEJ5P1xUeIgKbQc75C7YnL/h+mlAcMjfRcw7CwRZUGz6WQ6fchm&#10;WIWCFglsheJkkoWbFASg50r1NNlJDTSJ0qsGVM1jztezwbg0RGABNyFh4bAV/0h31t/eN7o3mP6m&#10;BLmxzm+4bkmYFFSi5Ng0OG6dDzKuLqGHSj8LKXEfcqlIh70aZ/MY4LQUZTAGm7P1fiUtOUJ4XPGL&#10;NaHl1i2cuQbX9H7R1AvH263KeErDoXwa5h6E7OeoSqqBUcDSA97r8ryzb+yw38NNxQcSCxkec3iB&#10;t+vodf3lLP8AAAD//wMAUEsDBBQABgAIAAAAIQAenCK+2gAAAAQBAAAPAAAAZHJzL2Rvd25yZXYu&#10;eG1sTI9BS8NAEIXvgv9hGaE3uxtLVWI2pRTtqQi2gnibZqdJaHY2ZLdJ+u/deNHL8IY3vPdNthpt&#10;I3rqfO1YQzJXIIgLZ2ouNXwe3u6fQfiAbLBxTBqu5GGV395kmBo38Af1+1CKGMI+RQ1VCG0qpS8q&#10;sujnriWO3sl1FkNcu1KaDocYbhv5oNSjtFhzbKiwpU1FxXl/sRq2Aw7rRfLa786nzfX7sHz/2iWk&#10;9exuXL+ACDSGv2OY8CM65JHp6C5svGg0xEfC75w8lagnEMdJgcwz+R8+/wEAAP//AwBQSwECLQAU&#10;AAYACAAAACEAtoM4kv4AAADhAQAAEwAAAAAAAAAAAAAAAAAAAAAAW0NvbnRlbnRfVHlwZXNdLnht&#10;bFBLAQItABQABgAIAAAAIQA4/SH/1gAAAJQBAAALAAAAAAAAAAAAAAAAAC8BAABfcmVscy8ucmVs&#10;c1BLAQItABQABgAIAAAAIQDvuU9GKQIAALoEAAAOAAAAAAAAAAAAAAAAAC4CAABkcnMvZTJvRG9j&#10;LnhtbFBLAQItABQABgAIAAAAIQAenCK+2gAAAAQBAAAPAAAAAAAAAAAAAAAAAIMEAABkcnMvZG93&#10;bnJldi54bWxQSwUGAAAAAAQABADzAAAAigUAAAAA&#10;">
                <v:line id="Line 39" o:spid="_x0000_s1027" style="position:absolute;visibility:visible;mso-wrap-style:square" from="0,5" to="1010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KyMywAAAOIAAAAPAAAAZHJzL2Rvd25yZXYueG1sRI9PS8NA&#10;FMTvQr/D8gre7Maa2jZ2W1ToH8jJKujxsfvMhmbfhuyaxG/vCoLHYWZ+w2x2o2tET12oPSu4nWUg&#10;iLU3NVcK3l73NysQISIbbDyTgm8KsNtOrjZYGD/wC/XnWIkE4VCgAhtjW0gZtCWHYeZb4uR9+s5h&#10;TLKrpOlwSHDXyHmW3UuHNacFiy09W9KX85dT0B/Lj75cetTH9/LJ6v2hXg4Hpa6n4+MDiEhj/A//&#10;tU9GwTq/y/PVerGA30vpDsjtDwAAAP//AwBQSwECLQAUAAYACAAAACEA2+H2y+4AAACFAQAAEwAA&#10;AAAAAAAAAAAAAAAAAAAAW0NvbnRlbnRfVHlwZXNdLnhtbFBLAQItABQABgAIAAAAIQBa9CxbvwAA&#10;ABUBAAALAAAAAAAAAAAAAAAAAB8BAABfcmVscy8ucmVsc1BLAQItABQABgAIAAAAIQBfNKyMywAA&#10;AOIAAAAPAAAAAAAAAAAAAAAAAAcCAABkcnMvZG93bnJldi54bWxQSwUGAAAAAAMAAwC3AAAA/wIA&#10;AAAA&#10;" strokeweight=".48pt"/>
                <w10:anchorlock/>
              </v:group>
            </w:pict>
          </mc:Fallback>
        </mc:AlternateContent>
      </w:r>
    </w:p>
    <w:p w14:paraId="4A1083FB" w14:textId="77777777" w:rsidR="00DF28AB" w:rsidRDefault="00DF28AB" w:rsidP="00DF28AB">
      <w:pPr>
        <w:pStyle w:val="Heading3"/>
        <w:tabs>
          <w:tab w:val="left" w:pos="2199"/>
          <w:tab w:val="left" w:pos="4764"/>
          <w:tab w:val="left" w:pos="7546"/>
        </w:tabs>
        <w:spacing w:before="11"/>
        <w:ind w:left="2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09B71FE" wp14:editId="6670CC1A">
                <wp:simplePos x="0" y="0"/>
                <wp:positionH relativeFrom="page">
                  <wp:posOffset>434340</wp:posOffset>
                </wp:positionH>
                <wp:positionV relativeFrom="paragraph">
                  <wp:posOffset>201295</wp:posOffset>
                </wp:positionV>
                <wp:extent cx="6417945" cy="0"/>
                <wp:effectExtent l="0" t="0" r="0" b="0"/>
                <wp:wrapNone/>
                <wp:docPr id="55614217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79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7A7C15" id="Line 3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.2pt,15.85pt" to="539.5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PC0ugEAAGEDAAAOAAAAZHJzL2Uyb0RvYy54bWysU01v2zAMvQ/YfxB0X+wUXbYacXpI1l26&#10;LUC7H8DowxYmi4KoxM6/n6R8tNhuRX0QSJF8enykl/fTYNlBBTLoWj6f1ZwpJ1Aa17X89/PDp6+c&#10;UQQnwaJTLT8q4verjx+Wo2/UDfZopQosgThqRt/yPkbfVBWJXg1AM/TKpaDGMEBMbugqGWBM6IOt&#10;bup6UY0YpA8oFFG63ZyCfFXwtVYi/tKaVGS25YlbLGco5y6f1WoJTRfA90acacAbWAxgXHr0CrWB&#10;CGwfzH9QgxEBCXWcCRwq1NoIVXpI3czrf7p56sGr0ksSh/xVJno/WPHzsHbbkKmLyT35RxR/iDlc&#10;9+A6VQg8H30a3DxLVY2emmtJdshvA9uNP1CmHNhHLCpMOgwZMvXHpiL28Sq2miIT6XJxO/9yd/uZ&#10;M3GJVdBcCn2g+F3hwLLRcmtc1gEaODxSzESguaTka4cPxtoyS+vYmMDru0UpILRG5mBOo9Dt1jaw&#10;A+RtKF/pKkVep2XkDVB/yiuh054E3DtZXukVyG9nO4KxJzuxsu6sUhYmbyE1O5THbbiol+ZY6J93&#10;Li/Ka79Uv/wZq78AAAD//wMAUEsDBBQABgAIAAAAIQCUBHoy3wAAAAkBAAAPAAAAZHJzL2Rvd25y&#10;ZXYueG1sTI/BbsIwEETvSP0HaytxAydQEZPGQahVK3GoqgLq2cTbJE28jmJDwt/XqIf2ODujmbfZ&#10;ZjQtu2DvaksS4nkEDKmwuqZSwvHwMhPAnFekVWsJJVzRwSa/m2Qq1XagD7zsfclCCblUSai871LO&#10;XVGhUW5uO6TgfdneKB9kX3LdqyGUm5YvomjFjaopLFSqw6cKi2Z/NhLeBH+2781ncf0eDq9C7Jp1&#10;sjtKOb0ft4/API7+Lww3/IAOeWA62TNpx1oJK/EQkhKWcQLs5kfJOgZ2+r3wPOP/P8h/AAAA//8D&#10;AFBLAQItABQABgAIAAAAIQC2gziS/gAAAOEBAAATAAAAAAAAAAAAAAAAAAAAAABbQ29udGVudF9U&#10;eXBlc10ueG1sUEsBAi0AFAAGAAgAAAAhADj9If/WAAAAlAEAAAsAAAAAAAAAAAAAAAAALwEAAF9y&#10;ZWxzLy5yZWxzUEsBAi0AFAAGAAgAAAAhADw48LS6AQAAYQMAAA4AAAAAAAAAAAAAAAAALgIAAGRy&#10;cy9lMm9Eb2MueG1sUEsBAi0AFAAGAAgAAAAhAJQEejLfAAAACQEAAA8AAAAAAAAAAAAAAAAAFAQA&#10;AGRycy9kb3ducmV2LnhtbFBLBQYAAAAABAAEAPMAAAAgBQAAAAA=&#10;" strokeweight=".48pt">
                <w10:wrap anchorx="page"/>
              </v:line>
            </w:pict>
          </mc:Fallback>
        </mc:AlternateContent>
      </w:r>
      <w:r>
        <w:t>Igala</w:t>
      </w:r>
      <w:r>
        <w:rPr>
          <w:spacing w:val="-1"/>
        </w:rPr>
        <w:t xml:space="preserve"> </w:t>
      </w:r>
      <w:r>
        <w:t>version</w:t>
      </w:r>
      <w:r>
        <w:tab/>
        <w:t>English</w:t>
      </w:r>
      <w:r>
        <w:rPr>
          <w:spacing w:val="-3"/>
        </w:rPr>
        <w:t xml:space="preserve"> </w:t>
      </w:r>
      <w:r>
        <w:t>meaning</w:t>
      </w:r>
      <w:r>
        <w:tab/>
        <w:t>Situation</w:t>
      </w:r>
      <w:r>
        <w:rPr>
          <w:spacing w:val="-3"/>
        </w:rPr>
        <w:t xml:space="preserve"> </w:t>
      </w:r>
      <w:r>
        <w:t>in use</w:t>
      </w:r>
      <w:r>
        <w:tab/>
        <w:t>Denotation/Connotation</w:t>
      </w:r>
    </w:p>
    <w:p w14:paraId="76A41C08" w14:textId="77777777" w:rsidR="00DF28AB" w:rsidRDefault="00DF28AB" w:rsidP="00DF28AB">
      <w:pPr>
        <w:sectPr w:rsidR="00DF28AB">
          <w:pgSz w:w="11520" w:h="14400"/>
          <w:pgMar w:top="500" w:right="360" w:bottom="760" w:left="580" w:header="0" w:footer="572" w:gutter="0"/>
          <w:cols w:space="720"/>
        </w:sectPr>
      </w:pPr>
    </w:p>
    <w:p w14:paraId="10D455AC" w14:textId="77777777" w:rsidR="00DF28AB" w:rsidRDefault="00DF28AB" w:rsidP="00DF28AB">
      <w:pPr>
        <w:tabs>
          <w:tab w:val="left" w:pos="2199"/>
          <w:tab w:val="left" w:pos="4764"/>
        </w:tabs>
        <w:spacing w:before="33" w:line="252" w:lineRule="exact"/>
        <w:ind w:left="212"/>
      </w:pPr>
      <w:r>
        <w:t>Ali</w:t>
      </w:r>
      <w:r>
        <w:rPr>
          <w:spacing w:val="-3"/>
        </w:rPr>
        <w:t xml:space="preserve"> </w:t>
      </w:r>
      <w:proofErr w:type="spellStart"/>
      <w:r>
        <w:t>Ọm’ọbaje</w:t>
      </w:r>
      <w:proofErr w:type="spellEnd"/>
      <w:r>
        <w:rPr>
          <w:spacing w:val="-5"/>
        </w:rPr>
        <w:t xml:space="preserve"> </w:t>
      </w:r>
      <w:proofErr w:type="spellStart"/>
      <w:r>
        <w:t>leku</w:t>
      </w:r>
      <w:proofErr w:type="spellEnd"/>
      <w:r>
        <w:tab/>
        <w:t>Ali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spellStart"/>
      <w:r>
        <w:t>Ọbaje</w:t>
      </w:r>
      <w:proofErr w:type="spellEnd"/>
      <w:r>
        <w:rPr>
          <w:spacing w:val="-2"/>
        </w:rPr>
        <w:t xml:space="preserve"> </w:t>
      </w:r>
      <w:r>
        <w:t>died.</w:t>
      </w:r>
      <w:r>
        <w:tab/>
        <w:t>At the</w:t>
      </w:r>
      <w:r>
        <w:rPr>
          <w:spacing w:val="-2"/>
        </w:rPr>
        <w:t xml:space="preserve"> </w:t>
      </w:r>
      <w:r>
        <w:t>instance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tracing the</w:t>
      </w:r>
    </w:p>
    <w:p w14:paraId="3CE75737" w14:textId="77777777" w:rsidR="00DF28AB" w:rsidRDefault="00DF28AB" w:rsidP="00DF28AB">
      <w:pPr>
        <w:ind w:left="4764" w:right="293"/>
      </w:pPr>
      <w:r>
        <w:t>history of rulership in the</w:t>
      </w:r>
      <w:r>
        <w:rPr>
          <w:spacing w:val="-52"/>
        </w:rPr>
        <w:t xml:space="preserve"> </w:t>
      </w:r>
      <w:r>
        <w:t>land.</w:t>
      </w:r>
    </w:p>
    <w:p w14:paraId="1209A782" w14:textId="77777777" w:rsidR="00DF28AB" w:rsidRDefault="00DF28AB" w:rsidP="00DF28AB">
      <w:pPr>
        <w:spacing w:before="33"/>
        <w:ind w:left="193" w:right="897"/>
      </w:pPr>
      <w:r>
        <w:br w:type="column"/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indirect</w:t>
      </w:r>
      <w:r>
        <w:rPr>
          <w:spacing w:val="-3"/>
        </w:rPr>
        <w:t xml:space="preserve"> </w:t>
      </w:r>
      <w:r>
        <w:t>question</w:t>
      </w:r>
      <w:r>
        <w:rPr>
          <w:spacing w:val="-52"/>
        </w:rPr>
        <w:t xml:space="preserve"> </w:t>
      </w:r>
      <w:r>
        <w:t>“who takes over the</w:t>
      </w:r>
      <w:r>
        <w:rPr>
          <w:spacing w:val="1"/>
        </w:rPr>
        <w:t xml:space="preserve"> </w:t>
      </w:r>
      <w:r>
        <w:t>throne?”.</w:t>
      </w:r>
    </w:p>
    <w:p w14:paraId="176BE77E" w14:textId="77777777" w:rsidR="00DF28AB" w:rsidRDefault="00DF28AB" w:rsidP="00DF28AB">
      <w:pPr>
        <w:sectPr w:rsidR="00DF28AB">
          <w:type w:val="continuous"/>
          <w:pgSz w:w="11520" w:h="14400"/>
          <w:pgMar w:top="1600" w:right="360" w:bottom="280" w:left="580" w:header="720" w:footer="720" w:gutter="0"/>
          <w:cols w:num="2" w:space="720" w:equalWidth="0">
            <w:col w:w="7314" w:space="40"/>
            <w:col w:w="3226"/>
          </w:cols>
        </w:sectPr>
      </w:pPr>
    </w:p>
    <w:p w14:paraId="219C8845" w14:textId="77777777" w:rsidR="00DF28AB" w:rsidRDefault="00DF28AB" w:rsidP="00DF28AB">
      <w:pPr>
        <w:tabs>
          <w:tab w:val="left" w:pos="2199"/>
        </w:tabs>
        <w:spacing w:before="2"/>
        <w:ind w:left="2199" w:right="38" w:hanging="1988"/>
      </w:pPr>
      <w:proofErr w:type="spellStart"/>
      <w:r>
        <w:t>Ọjọmuwña</w:t>
      </w:r>
      <w:proofErr w:type="spellEnd"/>
      <w:r>
        <w:tab/>
      </w:r>
      <w:proofErr w:type="gramStart"/>
      <w:r>
        <w:t>The</w:t>
      </w:r>
      <w:proofErr w:type="gramEnd"/>
      <w:r>
        <w:t xml:space="preserve"> day has come or has</w:t>
      </w:r>
      <w:r>
        <w:rPr>
          <w:spacing w:val="-52"/>
        </w:rPr>
        <w:t xml:space="preserve"> </w:t>
      </w:r>
      <w:r>
        <w:t>broken.</w:t>
      </w:r>
    </w:p>
    <w:p w14:paraId="0D247B16" w14:textId="77777777" w:rsidR="00DF28AB" w:rsidRDefault="00DF28AB" w:rsidP="00DF28AB">
      <w:pPr>
        <w:spacing w:before="2"/>
        <w:ind w:left="212" w:right="-7"/>
      </w:pPr>
      <w:r>
        <w:br w:type="column"/>
      </w:r>
      <w:r>
        <w:t>The term ‘</w:t>
      </w:r>
      <w:proofErr w:type="spellStart"/>
      <w:r>
        <w:t>Ọjọmuwña</w:t>
      </w:r>
      <w:proofErr w:type="spellEnd"/>
      <w:r>
        <w:t>’ does</w:t>
      </w:r>
      <w:r>
        <w:rPr>
          <w:spacing w:val="1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merely</w:t>
      </w:r>
      <w:r>
        <w:rPr>
          <w:spacing w:val="-2"/>
        </w:rPr>
        <w:t xml:space="preserve"> </w:t>
      </w:r>
      <w:r>
        <w:t>declare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‘brake</w:t>
      </w:r>
      <w:r>
        <w:rPr>
          <w:spacing w:val="-52"/>
        </w:rPr>
        <w:t xml:space="preserve"> </w:t>
      </w:r>
      <w:r>
        <w:t>of day’. It is a declaration to</w:t>
      </w:r>
      <w:r>
        <w:rPr>
          <w:spacing w:val="1"/>
        </w:rPr>
        <w:t xml:space="preserve"> </w:t>
      </w:r>
      <w:r>
        <w:t>some persons that the</w:t>
      </w:r>
      <w:r>
        <w:rPr>
          <w:spacing w:val="1"/>
        </w:rPr>
        <w:t xml:space="preserve"> </w:t>
      </w:r>
      <w:r>
        <w:t>‘unexpected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happened’.</w:t>
      </w:r>
    </w:p>
    <w:p w14:paraId="4B92C16D" w14:textId="77777777" w:rsidR="00DF28AB" w:rsidRDefault="00DF28AB" w:rsidP="00DF28AB">
      <w:pPr>
        <w:spacing w:before="2"/>
        <w:ind w:left="164" w:right="447"/>
      </w:pPr>
      <w:r>
        <w:br w:type="column"/>
      </w:r>
      <w:r>
        <w:t>‘</w:t>
      </w:r>
      <w:proofErr w:type="spellStart"/>
      <w:r>
        <w:t>Ọjọmuwña</w:t>
      </w:r>
      <w:proofErr w:type="spellEnd"/>
      <w:r>
        <w:t>’ signifies that a</w:t>
      </w:r>
      <w:r>
        <w:rPr>
          <w:spacing w:val="1"/>
        </w:rPr>
        <w:t xml:space="preserve"> </w:t>
      </w:r>
      <w:r>
        <w:t>no-nonsense tolerating king</w:t>
      </w:r>
      <w:r>
        <w:rPr>
          <w:spacing w:val="1"/>
        </w:rPr>
        <w:t xml:space="preserve"> </w:t>
      </w:r>
      <w:r>
        <w:t>has come to stay. Therefore,</w:t>
      </w:r>
      <w:r>
        <w:rPr>
          <w:spacing w:val="1"/>
        </w:rPr>
        <w:t xml:space="preserve"> </w:t>
      </w:r>
      <w:r>
        <w:t>where could be the possible</w:t>
      </w:r>
      <w:r>
        <w:rPr>
          <w:spacing w:val="1"/>
        </w:rPr>
        <w:t xml:space="preserve"> </w:t>
      </w:r>
      <w:r>
        <w:t>‘hide-out’ of evil doers in the</w:t>
      </w:r>
      <w:r>
        <w:rPr>
          <w:spacing w:val="-53"/>
        </w:rPr>
        <w:t xml:space="preserve"> </w:t>
      </w:r>
      <w:r>
        <w:t>land?</w:t>
      </w:r>
    </w:p>
    <w:p w14:paraId="5813428C" w14:textId="77777777" w:rsidR="00DF28AB" w:rsidRDefault="00DF28AB" w:rsidP="00DF28AB">
      <w:pPr>
        <w:sectPr w:rsidR="00DF28AB">
          <w:type w:val="continuous"/>
          <w:pgSz w:w="11520" w:h="14400"/>
          <w:pgMar w:top="1600" w:right="360" w:bottom="280" w:left="580" w:header="720" w:footer="720" w:gutter="0"/>
          <w:cols w:num="3" w:space="720" w:equalWidth="0">
            <w:col w:w="4423" w:space="130"/>
            <w:col w:w="2790" w:space="39"/>
            <w:col w:w="3198"/>
          </w:cols>
        </w:sectPr>
      </w:pPr>
    </w:p>
    <w:p w14:paraId="75ECC76D" w14:textId="77777777" w:rsidR="00DF28AB" w:rsidRDefault="00DF28AB" w:rsidP="00DF28AB">
      <w:pPr>
        <w:ind w:left="212" w:right="151"/>
      </w:pPr>
      <w:proofErr w:type="spellStart"/>
      <w:r>
        <w:t>Idakwo</w:t>
      </w:r>
      <w:proofErr w:type="spellEnd"/>
      <w:r>
        <w:t xml:space="preserve"> </w:t>
      </w:r>
      <w:proofErr w:type="spellStart"/>
      <w:r>
        <w:t>Ọm’ọbaje</w:t>
      </w:r>
      <w:proofErr w:type="spellEnd"/>
      <w:r>
        <w:rPr>
          <w:spacing w:val="-52"/>
        </w:rPr>
        <w:t xml:space="preserve"> </w:t>
      </w:r>
      <w:r>
        <w:t xml:space="preserve">ki </w:t>
      </w:r>
      <w:proofErr w:type="spellStart"/>
      <w:r>
        <w:t>m’ọfẹ</w:t>
      </w:r>
      <w:proofErr w:type="spellEnd"/>
      <w:r>
        <w:t xml:space="preserve"> du</w:t>
      </w:r>
    </w:p>
    <w:p w14:paraId="17ABA73F" w14:textId="77777777" w:rsidR="00DF28AB" w:rsidRDefault="00DF28AB" w:rsidP="00DF28AB">
      <w:pPr>
        <w:pStyle w:val="BodyText"/>
      </w:pPr>
    </w:p>
    <w:p w14:paraId="2F3BDF19" w14:textId="77777777" w:rsidR="00DF28AB" w:rsidRDefault="00DF28AB" w:rsidP="00DF28AB">
      <w:pPr>
        <w:pStyle w:val="BodyText"/>
        <w:rPr>
          <w:sz w:val="20"/>
        </w:rPr>
      </w:pPr>
    </w:p>
    <w:p w14:paraId="26EA994D" w14:textId="77777777" w:rsidR="00DF28AB" w:rsidRDefault="00DF28AB" w:rsidP="00DF28AB">
      <w:pPr>
        <w:ind w:left="212" w:right="102"/>
      </w:pPr>
      <w:r>
        <w:t>‘</w:t>
      </w:r>
      <w:proofErr w:type="spellStart"/>
      <w:r>
        <w:t>Idakwo</w:t>
      </w:r>
      <w:proofErr w:type="spellEnd"/>
      <w:r>
        <w:rPr>
          <w:spacing w:val="1"/>
        </w:rPr>
        <w:t xml:space="preserve"> </w:t>
      </w:r>
      <w:proofErr w:type="spellStart"/>
      <w:r>
        <w:t>ch’ugbaikolo</w:t>
      </w:r>
      <w:proofErr w:type="spellEnd"/>
      <w:r>
        <w:t>’ ‘Oli</w:t>
      </w:r>
      <w:r>
        <w:rPr>
          <w:spacing w:val="-53"/>
        </w:rPr>
        <w:t xml:space="preserve"> </w:t>
      </w:r>
      <w:proofErr w:type="spellStart"/>
      <w:r>
        <w:t>kima</w:t>
      </w:r>
      <w:proofErr w:type="spellEnd"/>
      <w:r>
        <w:t xml:space="preserve"> </w:t>
      </w:r>
      <w:proofErr w:type="spellStart"/>
      <w:r>
        <w:t>buno</w:t>
      </w:r>
      <w:proofErr w:type="spellEnd"/>
      <w:r>
        <w:t xml:space="preserve"> </w:t>
      </w:r>
      <w:proofErr w:type="spellStart"/>
      <w:r>
        <w:t>kiaro</w:t>
      </w:r>
      <w:proofErr w:type="spellEnd"/>
      <w:r>
        <w:rPr>
          <w:spacing w:val="1"/>
        </w:rPr>
        <w:t xml:space="preserve"> </w:t>
      </w:r>
      <w:proofErr w:type="spellStart"/>
      <w:r>
        <w:t>t’ulaka</w:t>
      </w:r>
      <w:proofErr w:type="spellEnd"/>
      <w:r>
        <w:t>’.</w:t>
      </w:r>
    </w:p>
    <w:p w14:paraId="1107E2F0" w14:textId="77777777" w:rsidR="00DF28AB" w:rsidRDefault="00DF28AB" w:rsidP="00DF28AB">
      <w:pPr>
        <w:pStyle w:val="BodyText"/>
      </w:pPr>
    </w:p>
    <w:p w14:paraId="7699BAFF" w14:textId="77777777" w:rsidR="00DF28AB" w:rsidRDefault="00DF28AB" w:rsidP="00DF28AB">
      <w:pPr>
        <w:pStyle w:val="BodyText"/>
      </w:pPr>
    </w:p>
    <w:p w14:paraId="02A7B01E" w14:textId="77777777" w:rsidR="00DF28AB" w:rsidRDefault="00DF28AB" w:rsidP="00DF28AB">
      <w:pPr>
        <w:pStyle w:val="BodyText"/>
      </w:pPr>
    </w:p>
    <w:p w14:paraId="761C1C87" w14:textId="77777777" w:rsidR="00DF28AB" w:rsidRDefault="00DF28AB" w:rsidP="00DF28AB">
      <w:pPr>
        <w:spacing w:before="183"/>
        <w:ind w:left="212" w:right="12"/>
      </w:pPr>
      <w:r>
        <w:t>‘</w:t>
      </w:r>
      <w:proofErr w:type="spellStart"/>
      <w:r>
        <w:t>At’Ọma</w:t>
      </w:r>
      <w:proofErr w:type="spellEnd"/>
      <w:r>
        <w:rPr>
          <w:spacing w:val="13"/>
        </w:rPr>
        <w:t xml:space="preserve"> </w:t>
      </w:r>
      <w:proofErr w:type="spellStart"/>
      <w:r>
        <w:t>if’ewo</w:t>
      </w:r>
      <w:proofErr w:type="spellEnd"/>
      <w:r>
        <w:rPr>
          <w:spacing w:val="1"/>
        </w:rPr>
        <w:t xml:space="preserve"> </w:t>
      </w:r>
      <w:proofErr w:type="spellStart"/>
      <w:r>
        <w:t>kpa</w:t>
      </w:r>
      <w:proofErr w:type="spellEnd"/>
      <w:r>
        <w:t xml:space="preserve"> </w:t>
      </w:r>
      <w:proofErr w:type="spellStart"/>
      <w:r>
        <w:t>ñwumẹ</w:t>
      </w:r>
      <w:proofErr w:type="spellEnd"/>
      <w:r>
        <w:t xml:space="preserve"> </w:t>
      </w:r>
      <w:proofErr w:type="spellStart"/>
      <w:r>
        <w:t>jẹ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ẹf’ọma</w:t>
      </w:r>
      <w:proofErr w:type="spellEnd"/>
      <w:r>
        <w:t xml:space="preserve"> </w:t>
      </w:r>
      <w:proofErr w:type="spellStart"/>
      <w:r>
        <w:t>wñ</w:t>
      </w:r>
      <w:proofErr w:type="spellEnd"/>
      <w:r>
        <w:t xml:space="preserve"> li</w:t>
      </w:r>
      <w:r>
        <w:rPr>
          <w:spacing w:val="1"/>
        </w:rPr>
        <w:t xml:space="preserve"> </w:t>
      </w:r>
      <w:proofErr w:type="spellStart"/>
      <w:r>
        <w:t>ẹf’añwọ</w:t>
      </w:r>
      <w:proofErr w:type="spellEnd"/>
      <w:r>
        <w:rPr>
          <w:spacing w:val="-4"/>
        </w:rPr>
        <w:t xml:space="preserve"> </w:t>
      </w:r>
      <w:proofErr w:type="spellStart"/>
      <w:r>
        <w:t>wñ</w:t>
      </w:r>
      <w:proofErr w:type="spellEnd"/>
      <w:r>
        <w:rPr>
          <w:spacing w:val="-3"/>
        </w:rPr>
        <w:t xml:space="preserve"> </w:t>
      </w:r>
      <w:proofErr w:type="spellStart"/>
      <w:r>
        <w:t>tẹwñ</w:t>
      </w:r>
      <w:proofErr w:type="spellEnd"/>
      <w:r>
        <w:rPr>
          <w:spacing w:val="-4"/>
        </w:rPr>
        <w:t xml:space="preserve"> </w:t>
      </w:r>
      <w:r>
        <w:t>ki</w:t>
      </w:r>
      <w:r>
        <w:rPr>
          <w:spacing w:val="-52"/>
        </w:rPr>
        <w:t xml:space="preserve"> </w:t>
      </w:r>
      <w:proofErr w:type="spellStart"/>
      <w:r>
        <w:t>gugu</w:t>
      </w:r>
      <w:proofErr w:type="spellEnd"/>
    </w:p>
    <w:p w14:paraId="2F7F58A3" w14:textId="77777777" w:rsidR="00DF28AB" w:rsidRDefault="00DF28AB" w:rsidP="00DF28AB">
      <w:pPr>
        <w:ind w:left="212" w:right="-12"/>
      </w:pPr>
      <w:r>
        <w:rPr>
          <w:spacing w:val="-1"/>
        </w:rPr>
        <w:t>‘</w:t>
      </w:r>
      <w:proofErr w:type="spellStart"/>
      <w:r>
        <w:rPr>
          <w:spacing w:val="-1"/>
        </w:rPr>
        <w:t>Idakwo</w:t>
      </w:r>
      <w:proofErr w:type="spellEnd"/>
      <w:r>
        <w:rPr>
          <w:spacing w:val="-1"/>
        </w:rPr>
        <w:t xml:space="preserve"> </w:t>
      </w:r>
      <w:proofErr w:type="spellStart"/>
      <w:r>
        <w:t>ch’adagba</w:t>
      </w:r>
      <w:proofErr w:type="spellEnd"/>
      <w:r>
        <w:t>’</w:t>
      </w:r>
      <w:r>
        <w:rPr>
          <w:spacing w:val="-52"/>
        </w:rPr>
        <w:t xml:space="preserve"> </w:t>
      </w:r>
      <w:proofErr w:type="spellStart"/>
      <w:r>
        <w:t>Adagba</w:t>
      </w:r>
      <w:proofErr w:type="spellEnd"/>
      <w:r>
        <w:t xml:space="preserve"> </w:t>
      </w:r>
      <w:proofErr w:type="spellStart"/>
      <w:r>
        <w:t>t’okwu</w:t>
      </w:r>
      <w:proofErr w:type="spellEnd"/>
      <w:r>
        <w:t xml:space="preserve"> le</w:t>
      </w:r>
      <w:r>
        <w:rPr>
          <w:spacing w:val="1"/>
        </w:rPr>
        <w:t xml:space="preserve"> </w:t>
      </w:r>
      <w:proofErr w:type="spellStart"/>
      <w:r>
        <w:t>okwu</w:t>
      </w:r>
      <w:proofErr w:type="spellEnd"/>
      <w:r>
        <w:rPr>
          <w:spacing w:val="-3"/>
        </w:rPr>
        <w:t xml:space="preserve"> </w:t>
      </w:r>
      <w:proofErr w:type="spellStart"/>
      <w:r>
        <w:t>neke</w:t>
      </w:r>
      <w:proofErr w:type="spellEnd"/>
      <w:r>
        <w:rPr>
          <w:spacing w:val="-3"/>
        </w:rPr>
        <w:t xml:space="preserve"> </w:t>
      </w:r>
      <w:proofErr w:type="spellStart"/>
      <w:r>
        <w:t>amulẹ</w:t>
      </w:r>
      <w:proofErr w:type="spellEnd"/>
      <w:r>
        <w:t>?’</w:t>
      </w:r>
    </w:p>
    <w:p w14:paraId="43783DDB" w14:textId="77777777" w:rsidR="00DF28AB" w:rsidRDefault="00DF28AB" w:rsidP="00DF28AB">
      <w:pPr>
        <w:ind w:left="181" w:right="110"/>
      </w:pPr>
      <w:r>
        <w:br w:type="column"/>
      </w:r>
      <w:proofErr w:type="spellStart"/>
      <w:r>
        <w:t>Idakwo</w:t>
      </w:r>
      <w:proofErr w:type="spellEnd"/>
      <w:r>
        <w:t xml:space="preserve"> the son of </w:t>
      </w:r>
      <w:proofErr w:type="spellStart"/>
      <w:r>
        <w:t>Ọbaje</w:t>
      </w:r>
      <w:proofErr w:type="spellEnd"/>
      <w:r>
        <w:rPr>
          <w:spacing w:val="-52"/>
        </w:rPr>
        <w:t xml:space="preserve"> </w:t>
      </w:r>
      <w:r>
        <w:t>should take-over the</w:t>
      </w:r>
      <w:r>
        <w:rPr>
          <w:spacing w:val="1"/>
        </w:rPr>
        <w:t xml:space="preserve"> </w:t>
      </w:r>
      <w:r>
        <w:t>throne.</w:t>
      </w:r>
    </w:p>
    <w:p w14:paraId="76E9CFD3" w14:textId="77777777" w:rsidR="00DF28AB" w:rsidRDefault="00DF28AB" w:rsidP="00DF28AB">
      <w:pPr>
        <w:pStyle w:val="BodyText"/>
        <w:rPr>
          <w:sz w:val="22"/>
        </w:rPr>
      </w:pPr>
    </w:p>
    <w:p w14:paraId="02D6C69F" w14:textId="77777777" w:rsidR="00DF28AB" w:rsidRDefault="00DF28AB" w:rsidP="00DF28AB">
      <w:pPr>
        <w:ind w:left="181" w:right="108"/>
        <w:jc w:val="both"/>
      </w:pPr>
      <w:proofErr w:type="spellStart"/>
      <w:r>
        <w:t>Idakwo</w:t>
      </w:r>
      <w:proofErr w:type="spellEnd"/>
      <w:r>
        <w:t xml:space="preserve"> is like a fig tree.</w:t>
      </w:r>
      <w:r>
        <w:rPr>
          <w:spacing w:val="-52"/>
        </w:rPr>
        <w:t xml:space="preserve"> </w:t>
      </w:r>
      <w:r>
        <w:t>A tree that does not bud</w:t>
      </w:r>
      <w:r>
        <w:rPr>
          <w:spacing w:val="1"/>
        </w:rPr>
        <w:t xml:space="preserve"> </w:t>
      </w:r>
      <w:r>
        <w:t>but produces fruits when</w:t>
      </w:r>
      <w:r>
        <w:rPr>
          <w:spacing w:val="-5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wishes to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so.</w:t>
      </w:r>
    </w:p>
    <w:p w14:paraId="048E63B5" w14:textId="77777777" w:rsidR="00DF28AB" w:rsidRDefault="00DF28AB" w:rsidP="00DF28AB">
      <w:pPr>
        <w:pStyle w:val="BodyText"/>
      </w:pPr>
    </w:p>
    <w:p w14:paraId="6593D518" w14:textId="77777777" w:rsidR="00DF28AB" w:rsidRDefault="00DF28AB" w:rsidP="00DF28AB">
      <w:pPr>
        <w:pStyle w:val="BodyText"/>
      </w:pPr>
    </w:p>
    <w:p w14:paraId="7362EF58" w14:textId="77777777" w:rsidR="00DF28AB" w:rsidRDefault="00DF28AB" w:rsidP="00DF28AB">
      <w:pPr>
        <w:pStyle w:val="BodyText"/>
      </w:pPr>
    </w:p>
    <w:p w14:paraId="3584FAA1" w14:textId="77777777" w:rsidR="00DF28AB" w:rsidRDefault="00DF28AB" w:rsidP="00DF28AB">
      <w:pPr>
        <w:spacing w:before="183"/>
        <w:ind w:left="181" w:right="-10"/>
      </w:pPr>
      <w:r>
        <w:t>If a father of a son has</w:t>
      </w:r>
      <w:r>
        <w:rPr>
          <w:spacing w:val="1"/>
        </w:rPr>
        <w:t xml:space="preserve"> </w:t>
      </w:r>
      <w:r>
        <w:t>killed a goat for you to</w:t>
      </w:r>
      <w:r>
        <w:rPr>
          <w:spacing w:val="1"/>
        </w:rPr>
        <w:t xml:space="preserve"> </w:t>
      </w:r>
      <w:r>
        <w:t>eat,</w:t>
      </w:r>
      <w:r>
        <w:rPr>
          <w:spacing w:val="-1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son,</w:t>
      </w:r>
      <w:r>
        <w:rPr>
          <w:spacing w:val="-52"/>
        </w:rPr>
        <w:t xml:space="preserve"> </w:t>
      </w:r>
      <w:r>
        <w:t>spread the goatskin for</w:t>
      </w:r>
      <w:r>
        <w:rPr>
          <w:spacing w:val="1"/>
        </w:rPr>
        <w:t xml:space="preserve"> </w:t>
      </w:r>
      <w:r>
        <w:t>him</w:t>
      </w:r>
      <w:r>
        <w:rPr>
          <w:spacing w:val="-2"/>
        </w:rPr>
        <w:t xml:space="preserve"> </w:t>
      </w:r>
      <w:r>
        <w:t>(the</w:t>
      </w:r>
      <w:r>
        <w:rPr>
          <w:spacing w:val="-2"/>
        </w:rPr>
        <w:t xml:space="preserve"> </w:t>
      </w:r>
      <w:r>
        <w:t>son)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sit</w:t>
      </w:r>
      <w:r>
        <w:rPr>
          <w:spacing w:val="-2"/>
        </w:rPr>
        <w:t xml:space="preserve"> </w:t>
      </w:r>
      <w:r>
        <w:t>on.</w:t>
      </w:r>
    </w:p>
    <w:p w14:paraId="498FCF79" w14:textId="77777777" w:rsidR="00DF28AB" w:rsidRDefault="00DF28AB" w:rsidP="00DF28AB">
      <w:pPr>
        <w:ind w:left="181" w:right="110"/>
      </w:pPr>
      <w:proofErr w:type="spellStart"/>
      <w:r>
        <w:t>Idakwo</w:t>
      </w:r>
      <w:proofErr w:type="spellEnd"/>
      <w:r>
        <w:t xml:space="preserve"> is like ‘</w:t>
      </w:r>
      <w:proofErr w:type="spellStart"/>
      <w:r>
        <w:t>adagba</w:t>
      </w:r>
      <w:proofErr w:type="spellEnd"/>
      <w:r>
        <w:t>’</w:t>
      </w:r>
      <w:r>
        <w:rPr>
          <w:spacing w:val="1"/>
        </w:rPr>
        <w:t xml:space="preserve"> </w:t>
      </w:r>
      <w:r>
        <w:t>(Elephant) certainly,</w:t>
      </w:r>
      <w:r>
        <w:rPr>
          <w:spacing w:val="1"/>
        </w:rPr>
        <w:t xml:space="preserve"> </w:t>
      </w:r>
      <w:r>
        <w:t>elephant is more than a</w:t>
      </w:r>
      <w:r>
        <w:rPr>
          <w:spacing w:val="1"/>
        </w:rPr>
        <w:t xml:space="preserve"> </w:t>
      </w:r>
      <w:r>
        <w:t>trap, so the trap cannot</w:t>
      </w:r>
      <w:r>
        <w:rPr>
          <w:spacing w:val="1"/>
        </w:rPr>
        <w:t xml:space="preserve"> </w:t>
      </w:r>
      <w:r>
        <w:t>catch it (the biggest land</w:t>
      </w:r>
      <w:r>
        <w:rPr>
          <w:spacing w:val="-52"/>
        </w:rPr>
        <w:t xml:space="preserve"> </w:t>
      </w:r>
      <w:r>
        <w:t>animal).</w:t>
      </w:r>
    </w:p>
    <w:p w14:paraId="2D173EC2" w14:textId="77777777" w:rsidR="00DF28AB" w:rsidRDefault="00DF28AB" w:rsidP="00DF28AB">
      <w:pPr>
        <w:ind w:left="212" w:right="237"/>
      </w:pPr>
      <w:r>
        <w:br w:type="column"/>
      </w:r>
      <w:r>
        <w:t>When there is a suggestion</w:t>
      </w:r>
      <w:r>
        <w:rPr>
          <w:spacing w:val="-52"/>
        </w:rPr>
        <w:t xml:space="preserve"> </w:t>
      </w:r>
      <w:r>
        <w:t>about ‘who next’ is the</w:t>
      </w:r>
      <w:r>
        <w:rPr>
          <w:spacing w:val="1"/>
        </w:rPr>
        <w:t xml:space="preserve"> </w:t>
      </w:r>
      <w:r>
        <w:t>rightful person to take-over</w:t>
      </w:r>
      <w:r>
        <w:rPr>
          <w:spacing w:val="-5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vacant</w:t>
      </w:r>
      <w:r>
        <w:rPr>
          <w:spacing w:val="-2"/>
        </w:rPr>
        <w:t xml:space="preserve"> </w:t>
      </w:r>
      <w:r>
        <w:t>throne?</w:t>
      </w:r>
    </w:p>
    <w:p w14:paraId="6FCF5E3B" w14:textId="77777777" w:rsidR="00DF28AB" w:rsidRDefault="00DF28AB" w:rsidP="00DF28AB">
      <w:pPr>
        <w:ind w:left="212"/>
      </w:pPr>
      <w:r>
        <w:t>When unexpected notable</w:t>
      </w:r>
      <w:r>
        <w:rPr>
          <w:spacing w:val="1"/>
        </w:rPr>
        <w:t xml:space="preserve"> </w:t>
      </w:r>
      <w:r>
        <w:t>performance</w:t>
      </w:r>
      <w:r>
        <w:rPr>
          <w:spacing w:val="3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associated</w:t>
      </w:r>
      <w:r>
        <w:rPr>
          <w:spacing w:val="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 person</w:t>
      </w:r>
      <w:r>
        <w:rPr>
          <w:spacing w:val="-3"/>
        </w:rPr>
        <w:t xml:space="preserve"> </w:t>
      </w:r>
      <w:r>
        <w:t>‘</w:t>
      </w:r>
      <w:proofErr w:type="spellStart"/>
      <w:r>
        <w:t>Ugbaikolo</w:t>
      </w:r>
      <w:proofErr w:type="spellEnd"/>
      <w:r>
        <w:t>’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type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fruit</w:t>
      </w:r>
      <w:r>
        <w:rPr>
          <w:spacing w:val="-1"/>
        </w:rPr>
        <w:t xml:space="preserve"> </w:t>
      </w:r>
      <w:r>
        <w:t>plant</w:t>
      </w:r>
      <w:r>
        <w:rPr>
          <w:spacing w:val="-1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does</w:t>
      </w:r>
      <w:r>
        <w:rPr>
          <w:spacing w:val="1"/>
        </w:rPr>
        <w:t xml:space="preserve"> </w:t>
      </w:r>
      <w:r>
        <w:t>not bud before it produces</w:t>
      </w:r>
      <w:r>
        <w:rPr>
          <w:spacing w:val="1"/>
        </w:rPr>
        <w:t xml:space="preserve"> </w:t>
      </w:r>
      <w:r>
        <w:t>fruits. It does not follow the</w:t>
      </w:r>
      <w:r>
        <w:rPr>
          <w:spacing w:val="1"/>
        </w:rPr>
        <w:t xml:space="preserve"> </w:t>
      </w:r>
      <w:r>
        <w:t>natural budding system which</w:t>
      </w:r>
      <w:r>
        <w:rPr>
          <w:spacing w:val="-52"/>
        </w:rPr>
        <w:t xml:space="preserve"> </w:t>
      </w:r>
      <w:r>
        <w:t>usually</w:t>
      </w:r>
      <w:r>
        <w:rPr>
          <w:spacing w:val="-2"/>
        </w:rPr>
        <w:t xml:space="preserve"> </w:t>
      </w:r>
      <w:r>
        <w:t>precedes</w:t>
      </w:r>
      <w:r>
        <w:rPr>
          <w:spacing w:val="-3"/>
        </w:rPr>
        <w:t xml:space="preserve"> </w:t>
      </w:r>
      <w:r>
        <w:t>fruiting.</w:t>
      </w:r>
    </w:p>
    <w:p w14:paraId="015F01C3" w14:textId="77777777" w:rsidR="00DF28AB" w:rsidRDefault="00DF28AB" w:rsidP="00DF28AB">
      <w:pPr>
        <w:ind w:left="212" w:right="286"/>
      </w:pPr>
      <w:r>
        <w:t>When it becomes pertinent</w:t>
      </w:r>
      <w:r>
        <w:rPr>
          <w:spacing w:val="-52"/>
        </w:rPr>
        <w:t xml:space="preserve"> </w:t>
      </w:r>
      <w:r>
        <w:t xml:space="preserve">to give </w:t>
      </w:r>
      <w:proofErr w:type="spellStart"/>
      <w:r>
        <w:t>honour</w:t>
      </w:r>
      <w:proofErr w:type="spellEnd"/>
      <w:r>
        <w:t xml:space="preserve"> to whom</w:t>
      </w:r>
      <w:r>
        <w:rPr>
          <w:spacing w:val="1"/>
        </w:rPr>
        <w:t xml:space="preserve"> </w:t>
      </w:r>
      <w:proofErr w:type="spellStart"/>
      <w:r>
        <w:t>honour</w:t>
      </w:r>
      <w:proofErr w:type="spellEnd"/>
      <w:r>
        <w:t xml:space="preserve"> is due or to pay</w:t>
      </w:r>
      <w:r>
        <w:rPr>
          <w:spacing w:val="1"/>
        </w:rPr>
        <w:t xml:space="preserve"> </w:t>
      </w:r>
      <w:r>
        <w:t>homage.</w:t>
      </w:r>
    </w:p>
    <w:p w14:paraId="34D340ED" w14:textId="77777777" w:rsidR="00DF28AB" w:rsidRDefault="00DF28AB" w:rsidP="00DF28AB">
      <w:pPr>
        <w:pStyle w:val="BodyText"/>
        <w:spacing w:before="11"/>
        <w:rPr>
          <w:sz w:val="21"/>
        </w:rPr>
      </w:pPr>
    </w:p>
    <w:p w14:paraId="276E8896" w14:textId="77777777" w:rsidR="00DF28AB" w:rsidRDefault="00DF28AB" w:rsidP="00DF28AB">
      <w:pPr>
        <w:ind w:left="212" w:right="-12"/>
      </w:pPr>
      <w:r>
        <w:t>When there are contenders for</w:t>
      </w:r>
      <w:r>
        <w:rPr>
          <w:spacing w:val="-52"/>
        </w:rPr>
        <w:t xml:space="preserve"> </w:t>
      </w:r>
      <w:r>
        <w:t>a position. When certain</w:t>
      </w:r>
      <w:r>
        <w:rPr>
          <w:spacing w:val="1"/>
        </w:rPr>
        <w:t xml:space="preserve"> </w:t>
      </w:r>
      <w:r>
        <w:t>individuals want to show</w:t>
      </w:r>
      <w:r>
        <w:rPr>
          <w:spacing w:val="1"/>
        </w:rPr>
        <w:t xml:space="preserve"> </w:t>
      </w:r>
      <w:r>
        <w:t>supremacy in a society;</w:t>
      </w:r>
      <w:r>
        <w:rPr>
          <w:spacing w:val="1"/>
        </w:rPr>
        <w:t xml:space="preserve"> </w:t>
      </w:r>
      <w:r>
        <w:t>especially among political or</w:t>
      </w:r>
      <w:r>
        <w:rPr>
          <w:spacing w:val="1"/>
        </w:rPr>
        <w:t xml:space="preserve"> </w:t>
      </w:r>
      <w:r>
        <w:t>traditional</w:t>
      </w:r>
      <w:r>
        <w:rPr>
          <w:spacing w:val="-3"/>
        </w:rPr>
        <w:t xml:space="preserve"> </w:t>
      </w:r>
      <w:r>
        <w:t>leaders.</w:t>
      </w:r>
    </w:p>
    <w:p w14:paraId="567AA238" w14:textId="77777777" w:rsidR="00DF28AB" w:rsidRDefault="00DF28AB" w:rsidP="00DF28AB">
      <w:pPr>
        <w:ind w:left="70" w:right="488"/>
      </w:pPr>
      <w:r>
        <w:br w:type="column"/>
      </w:r>
      <w:r>
        <w:t>It</w:t>
      </w:r>
      <w:r>
        <w:rPr>
          <w:spacing w:val="6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suggestion</w:t>
      </w:r>
      <w:r>
        <w:rPr>
          <w:spacing w:val="3"/>
        </w:rPr>
        <w:t xml:space="preserve"> </w:t>
      </w:r>
      <w:r>
        <w:t>that</w:t>
      </w:r>
      <w:r>
        <w:rPr>
          <w:spacing w:val="1"/>
        </w:rPr>
        <w:t xml:space="preserve"> </w:t>
      </w:r>
      <w:proofErr w:type="spellStart"/>
      <w:r>
        <w:t>Idakwo</w:t>
      </w:r>
      <w:proofErr w:type="spellEnd"/>
      <w:r>
        <w:t xml:space="preserve"> should be chosen for</w:t>
      </w:r>
      <w:r>
        <w:rPr>
          <w:spacing w:val="-5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throne.</w:t>
      </w:r>
    </w:p>
    <w:p w14:paraId="39AE179F" w14:textId="77777777" w:rsidR="00DF28AB" w:rsidRDefault="00DF28AB" w:rsidP="00DF28AB">
      <w:pPr>
        <w:pStyle w:val="BodyText"/>
        <w:rPr>
          <w:sz w:val="22"/>
        </w:rPr>
      </w:pPr>
    </w:p>
    <w:p w14:paraId="66CD05AD" w14:textId="77777777" w:rsidR="00DF28AB" w:rsidRDefault="00DF28AB" w:rsidP="00DF28AB">
      <w:pPr>
        <w:ind w:left="70" w:right="662"/>
      </w:pPr>
      <w:r>
        <w:t>This denotes possession of</w:t>
      </w:r>
      <w:r>
        <w:rPr>
          <w:spacing w:val="-52"/>
        </w:rPr>
        <w:t xml:space="preserve"> </w:t>
      </w:r>
      <w:r>
        <w:t xml:space="preserve">unequal </w:t>
      </w:r>
      <w:proofErr w:type="spellStart"/>
      <w:r>
        <w:t>prowell</w:t>
      </w:r>
      <w:proofErr w:type="spellEnd"/>
      <w:r>
        <w:t xml:space="preserve"> for</w:t>
      </w:r>
      <w:r>
        <w:rPr>
          <w:spacing w:val="1"/>
        </w:rPr>
        <w:t xml:space="preserve"> </w:t>
      </w:r>
      <w:r>
        <w:t xml:space="preserve">rulership that </w:t>
      </w:r>
      <w:proofErr w:type="spellStart"/>
      <w:r>
        <w:t>Idakwo</w:t>
      </w:r>
      <w:proofErr w:type="spellEnd"/>
      <w:r>
        <w:t xml:space="preserve"> is</w:t>
      </w:r>
      <w:r>
        <w:rPr>
          <w:spacing w:val="1"/>
        </w:rPr>
        <w:t xml:space="preserve"> </w:t>
      </w:r>
      <w:r>
        <w:t>assumed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have.</w:t>
      </w:r>
    </w:p>
    <w:p w14:paraId="625FB2A9" w14:textId="77777777" w:rsidR="00DF28AB" w:rsidRDefault="00DF28AB" w:rsidP="00DF28AB">
      <w:pPr>
        <w:pStyle w:val="BodyText"/>
      </w:pPr>
    </w:p>
    <w:p w14:paraId="0C55DE0E" w14:textId="77777777" w:rsidR="00DF28AB" w:rsidRDefault="00DF28AB" w:rsidP="00DF28AB">
      <w:pPr>
        <w:pStyle w:val="BodyText"/>
      </w:pPr>
    </w:p>
    <w:p w14:paraId="55347EB3" w14:textId="77777777" w:rsidR="00DF28AB" w:rsidRDefault="00DF28AB" w:rsidP="00DF28AB">
      <w:pPr>
        <w:pStyle w:val="BodyText"/>
      </w:pPr>
    </w:p>
    <w:p w14:paraId="59ED7B08" w14:textId="77777777" w:rsidR="00DF28AB" w:rsidRDefault="00DF28AB" w:rsidP="00DF28AB">
      <w:pPr>
        <w:spacing w:before="183"/>
        <w:ind w:left="70" w:right="708"/>
        <w:jc w:val="both"/>
      </w:pPr>
      <w:r>
        <w:t>It portrays the necessity to</w:t>
      </w:r>
      <w:r>
        <w:rPr>
          <w:spacing w:val="-52"/>
        </w:rPr>
        <w:t xml:space="preserve"> </w:t>
      </w:r>
      <w:r>
        <w:t>pay homage at designated</w:t>
      </w:r>
      <w:r>
        <w:rPr>
          <w:spacing w:val="-52"/>
        </w:rPr>
        <w:t xml:space="preserve"> </w:t>
      </w:r>
      <w:r>
        <w:t>times.</w:t>
      </w:r>
    </w:p>
    <w:p w14:paraId="0695D23A" w14:textId="77777777" w:rsidR="00DF28AB" w:rsidRDefault="00DF28AB" w:rsidP="00DF28AB">
      <w:pPr>
        <w:pStyle w:val="BodyText"/>
      </w:pPr>
    </w:p>
    <w:p w14:paraId="3CAEB943" w14:textId="77777777" w:rsidR="00DF28AB" w:rsidRDefault="00DF28AB" w:rsidP="00DF28AB">
      <w:pPr>
        <w:pStyle w:val="BodyText"/>
        <w:rPr>
          <w:sz w:val="20"/>
        </w:rPr>
      </w:pPr>
    </w:p>
    <w:p w14:paraId="1606100A" w14:textId="77777777" w:rsidR="00DF28AB" w:rsidRDefault="00DF28AB" w:rsidP="00DF28AB">
      <w:pPr>
        <w:ind w:left="70" w:right="504"/>
      </w:pPr>
      <w:r>
        <w:t>This</w:t>
      </w:r>
      <w:r>
        <w:rPr>
          <w:spacing w:val="-4"/>
        </w:rPr>
        <w:t xml:space="preserve"> </w:t>
      </w:r>
      <w:r>
        <w:t>denotes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among</w:t>
      </w:r>
      <w:r>
        <w:rPr>
          <w:spacing w:val="-52"/>
        </w:rPr>
        <w:t xml:space="preserve"> </w:t>
      </w:r>
      <w:r>
        <w:t>the several contenders has</w:t>
      </w:r>
      <w:r>
        <w:rPr>
          <w:spacing w:val="1"/>
        </w:rPr>
        <w:t xml:space="preserve"> </w:t>
      </w:r>
      <w:r>
        <w:t>been</w:t>
      </w:r>
      <w:r>
        <w:rPr>
          <w:spacing w:val="6"/>
        </w:rPr>
        <w:t xml:space="preserve"> </w:t>
      </w:r>
      <w:r>
        <w:t>identified</w:t>
      </w:r>
      <w:r>
        <w:rPr>
          <w:spacing w:val="6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powerful.</w:t>
      </w:r>
    </w:p>
    <w:p w14:paraId="01A21B2A" w14:textId="77777777" w:rsidR="00DF28AB" w:rsidRDefault="00DF28AB" w:rsidP="00DF28AB">
      <w:pPr>
        <w:sectPr w:rsidR="00DF28AB">
          <w:type w:val="continuous"/>
          <w:pgSz w:w="11520" w:h="14400"/>
          <w:pgMar w:top="1600" w:right="360" w:bottom="280" w:left="580" w:header="720" w:footer="720" w:gutter="0"/>
          <w:cols w:num="4" w:space="720" w:equalWidth="0">
            <w:col w:w="1978" w:space="40"/>
            <w:col w:w="2474" w:space="61"/>
            <w:col w:w="2883" w:space="39"/>
            <w:col w:w="3105"/>
          </w:cols>
        </w:sectPr>
      </w:pPr>
    </w:p>
    <w:p w14:paraId="42F8D155" w14:textId="77777777" w:rsidR="00DF28AB" w:rsidRDefault="00DF28AB" w:rsidP="00DF28AB">
      <w:pPr>
        <w:pStyle w:val="BodyText"/>
        <w:spacing w:line="20" w:lineRule="exact"/>
        <w:ind w:left="9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052EF72" wp14:editId="58B899DE">
                <wp:extent cx="6417945" cy="6350"/>
                <wp:effectExtent l="12065" t="10160" r="8890" b="2540"/>
                <wp:docPr id="63410076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7945" cy="6350"/>
                          <a:chOff x="0" y="0"/>
                          <a:chExt cx="10107" cy="10"/>
                        </a:xfrm>
                      </wpg:grpSpPr>
                      <wps:wsp>
                        <wps:cNvPr id="745820274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10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B980D8" id="Group 35" o:spid="_x0000_s1026" style="width:505.35pt;height:.5pt;mso-position-horizontal-relative:char;mso-position-vertical-relative:line" coordsize="1010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WoJKQIAALoEAAAOAAAAZHJzL2Uyb0RvYy54bWyklM1y2yAQx++d6Tsw3GtJjj8SjeUc7MQX&#10;t/VM0gdYIyQxRcAAtuy374IU200unVQHBtgP/vtb0OLx1Epy5NYJrQqajVJKuGK6FKou6K/X52/3&#10;lDgPqgSpFS/omTv6uPz6ZdGZnI91o2XJLcEkyuWdKWjjvcmTxLGGt+BG2nCFxkrbFjwubZ2UFjrM&#10;3spknKazpNO2NFYz7hzurnsjXcb8VcWZ/1lVjnsiC4rafBxtHPdhTJYLyGsLphFskAGfUNGCUHjo&#10;JdUaPJCDFR9StYJZ7XTlR0y3ia4qwXisAavJ0nfVbKw+mFhLnXe1uWBCtO84fTot+3HcWPNidrZX&#10;j9OtZr8dckk6U+e39rCue2ey777rEvsJB69j4afKtiEFlkROke/5wpefPGG4OZtk84fJlBKGttnd&#10;dMDPGuzRhyDWPA1hGZKZ90FZDEkg74+LEgdJoeV4h9wVk/s/TC8NGB7pu4BhZ4koCzqfTO/H6Xg+&#10;oURBiwS2QnFyNws3KQhAz5XqabKTGmgSpVcNqJrHnK9ng3FZiMACbkLCwmEr/pHutL+9b3RvMP1N&#10;CXJjnd9w3ZIwKahEybFpcNw6H2RcXUIPlX4WUuI+5FKRDnuVPsxigNNSlMEYbM7W+5W05AjhccUv&#10;1oSWW7dw5hpc0/tFUy8cb7cq4ykNh/JpmHsQsp+jKqkGRgFLD3ivy/POvrHDfg83FR9ILGR4zOEF&#10;3q6j1/WXs/wDAAD//wMAUEsDBBQABgAIAAAAIQAenCK+2gAAAAQBAAAPAAAAZHJzL2Rvd25yZXYu&#10;eG1sTI9BS8NAEIXvgv9hGaE3uxtLVWI2pRTtqQi2gnibZqdJaHY2ZLdJ+u/deNHL8IY3vPdNthpt&#10;I3rqfO1YQzJXIIgLZ2ouNXwe3u6fQfiAbLBxTBqu5GGV395kmBo38Af1+1CKGMI+RQ1VCG0qpS8q&#10;sujnriWO3sl1FkNcu1KaDocYbhv5oNSjtFhzbKiwpU1FxXl/sRq2Aw7rRfLa786nzfX7sHz/2iWk&#10;9exuXL+ACDSGv2OY8CM65JHp6C5svGg0xEfC75w8lagnEMdJgcwz+R8+/wEAAP//AwBQSwECLQAU&#10;AAYACAAAACEAtoM4kv4AAADhAQAAEwAAAAAAAAAAAAAAAAAAAAAAW0NvbnRlbnRfVHlwZXNdLnht&#10;bFBLAQItABQABgAIAAAAIQA4/SH/1gAAAJQBAAALAAAAAAAAAAAAAAAAAC8BAABfcmVscy8ucmVs&#10;c1BLAQItABQABgAIAAAAIQBrMWoJKQIAALoEAAAOAAAAAAAAAAAAAAAAAC4CAABkcnMvZTJvRG9j&#10;LnhtbFBLAQItABQABgAIAAAAIQAenCK+2gAAAAQBAAAPAAAAAAAAAAAAAAAAAIMEAABkcnMvZG93&#10;bnJldi54bWxQSwUGAAAAAAQABADzAAAAigUAAAAA&#10;">
                <v:line id="Line 36" o:spid="_x0000_s1027" style="position:absolute;visibility:visible;mso-wrap-style:square" from="0,5" to="1010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OkmygAAAOIAAAAPAAAAZHJzL2Rvd25yZXYueG1sRI9BS8NA&#10;FITvQv/D8gre7KahmhK7LSq0FXKyCu3xsfvMhmbfhuyaxH/vCoLHYWa+YTa7ybVioD40nhUsFxkI&#10;Yu1Nw7WCj/f93RpEiMgGW8+k4JsC7Lazmw2Wxo/8RsMp1iJBOJSowMbYlVIGbclhWPiOOHmfvncY&#10;k+xraXocE9y1Ms+yB+mw4bRgsaMXS/p6+nIKhmN1GarCoz6eq2er94emGA9K3c6np0cQkab4H/5r&#10;vxoFxep+nWd5sYLfS+kOyO0PAAAA//8DAFBLAQItABQABgAIAAAAIQDb4fbL7gAAAIUBAAATAAAA&#10;AAAAAAAAAAAAAAAAAABbQ29udGVudF9UeXBlc10ueG1sUEsBAi0AFAAGAAgAAAAhAFr0LFu/AAAA&#10;FQEAAAsAAAAAAAAAAAAAAAAAHwEAAF9yZWxzLy5yZWxzUEsBAi0AFAAGAAgAAAAhAEbM6SbKAAAA&#10;4gAAAA8AAAAAAAAAAAAAAAAABwIAAGRycy9kb3ducmV2LnhtbFBLBQYAAAAAAwADALcAAAD+AgAA&#10;AAA=&#10;" strokeweight=".48pt"/>
                <w10:anchorlock/>
              </v:group>
            </w:pict>
          </mc:Fallback>
        </mc:AlternateContent>
      </w:r>
    </w:p>
    <w:p w14:paraId="5E8370C3" w14:textId="77777777" w:rsidR="00DF28AB" w:rsidRDefault="00DF28AB" w:rsidP="00DF28AB">
      <w:pPr>
        <w:spacing w:line="20" w:lineRule="exact"/>
        <w:rPr>
          <w:sz w:val="2"/>
        </w:rPr>
        <w:sectPr w:rsidR="00DF28AB">
          <w:type w:val="continuous"/>
          <w:pgSz w:w="11520" w:h="14400"/>
          <w:pgMar w:top="1600" w:right="360" w:bottom="280" w:left="580" w:header="720" w:footer="720" w:gutter="0"/>
          <w:cols w:space="720"/>
        </w:sectPr>
      </w:pPr>
    </w:p>
    <w:p w14:paraId="7389C7B2" w14:textId="77777777" w:rsidR="00DF28AB" w:rsidRDefault="00DF28AB" w:rsidP="00DF28AB">
      <w:pPr>
        <w:tabs>
          <w:tab w:val="left" w:pos="7255"/>
          <w:tab w:val="left" w:pos="8124"/>
        </w:tabs>
        <w:spacing w:before="75"/>
        <w:ind w:left="644"/>
        <w:rPr>
          <w:b/>
          <w:i/>
        </w:rPr>
      </w:pPr>
      <w:r>
        <w:rPr>
          <w:b/>
          <w:i/>
        </w:rPr>
        <w:lastRenderedPageBreak/>
        <w:t>International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Journal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Arts,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Communication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Pedagogy</w:t>
      </w:r>
      <w:r>
        <w:rPr>
          <w:b/>
          <w:i/>
        </w:rPr>
        <w:tab/>
        <w:t>Vol. 1</w:t>
      </w:r>
      <w:r>
        <w:rPr>
          <w:b/>
          <w:i/>
        </w:rPr>
        <w:tab/>
        <w:t>No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1,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2022</w:t>
      </w:r>
    </w:p>
    <w:p w14:paraId="07BEF639" w14:textId="77777777" w:rsidR="00DF28AB" w:rsidRDefault="00DF28AB" w:rsidP="00DF28AB">
      <w:pPr>
        <w:pStyle w:val="BodyText"/>
        <w:spacing w:before="2"/>
        <w:rPr>
          <w:b/>
          <w:i/>
          <w:sz w:val="16"/>
        </w:rPr>
      </w:pPr>
    </w:p>
    <w:p w14:paraId="43F8943E" w14:textId="77777777" w:rsidR="00DF28AB" w:rsidRDefault="00DF28AB" w:rsidP="00DF28AB">
      <w:pPr>
        <w:pStyle w:val="Heading3"/>
        <w:spacing w:before="90"/>
      </w:pPr>
      <w:proofErr w:type="spellStart"/>
      <w:r>
        <w:t>Ọya</w:t>
      </w:r>
      <w:proofErr w:type="spellEnd"/>
      <w:r>
        <w:rPr>
          <w:spacing w:val="-2"/>
        </w:rPr>
        <w:t xml:space="preserve"> </w:t>
      </w:r>
      <w:r>
        <w:t>Alifiya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Evangelist</w:t>
      </w:r>
      <w:r>
        <w:rPr>
          <w:spacing w:val="-3"/>
        </w:rPr>
        <w:t xml:space="preserve"> </w:t>
      </w:r>
      <w:r>
        <w:t>Abigail</w:t>
      </w:r>
      <w:r>
        <w:rPr>
          <w:spacing w:val="-3"/>
        </w:rPr>
        <w:t xml:space="preserve"> </w:t>
      </w:r>
      <w:proofErr w:type="spellStart"/>
      <w:r>
        <w:t>Ọmonu</w:t>
      </w:r>
      <w:proofErr w:type="spellEnd"/>
      <w:r>
        <w:rPr>
          <w:spacing w:val="-2"/>
        </w:rPr>
        <w:t xml:space="preserve"> </w:t>
      </w:r>
      <w:r>
        <w:t>(Christian</w:t>
      </w:r>
      <w:r>
        <w:rPr>
          <w:spacing w:val="-1"/>
        </w:rPr>
        <w:t xml:space="preserve"> </w:t>
      </w:r>
      <w:r>
        <w:t>Music)</w:t>
      </w:r>
    </w:p>
    <w:p w14:paraId="325BD675" w14:textId="77777777" w:rsidR="00DF28AB" w:rsidRDefault="00DF28AB" w:rsidP="00DF28AB">
      <w:pPr>
        <w:pStyle w:val="BodyText"/>
        <w:ind w:left="644"/>
      </w:pPr>
      <w:r>
        <w:t>Analysis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slang</w:t>
      </w:r>
      <w:r>
        <w:rPr>
          <w:spacing w:val="-1"/>
        </w:rPr>
        <w:t xml:space="preserve"> </w:t>
      </w:r>
      <w:r>
        <w:t>and catchy terms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Igala.</w:t>
      </w:r>
    </w:p>
    <w:p w14:paraId="083F085F" w14:textId="77777777" w:rsidR="00DF28AB" w:rsidRDefault="00DF28AB" w:rsidP="00DF28AB">
      <w:pPr>
        <w:pStyle w:val="BodyText"/>
        <w:spacing w:line="20" w:lineRule="exact"/>
        <w:ind w:left="27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CF3AEFE" wp14:editId="6B8D1BD7">
                <wp:extent cx="6323965" cy="6350"/>
                <wp:effectExtent l="12065" t="4445" r="7620" b="8255"/>
                <wp:docPr id="1109016505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3965" cy="6350"/>
                          <a:chOff x="0" y="0"/>
                          <a:chExt cx="9959" cy="10"/>
                        </a:xfrm>
                      </wpg:grpSpPr>
                      <wps:wsp>
                        <wps:cNvPr id="1195513997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95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A71717" id="Group 33" o:spid="_x0000_s1026" style="width:497.95pt;height:.5pt;mso-position-horizontal-relative:char;mso-position-vertical-relative:line" coordsize="995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dE6KQIAALkEAAAOAAAAZHJzL2Uyb0RvYy54bWyklM1y2jAQx++d6TtodC/GUNPYg8kBEi5p&#10;y0zSB1hk2dZUljSSwPD2XckO0OTSSTloJO+H/vvbFcv7UyfJkVsntCppOplSwhXTlVBNSX+9PH65&#10;o8R5UBVIrXhJz9zR+9XnT8veFHymWy0rbgkmUa7oTUlb702RJI61vAM30YYrNNbaduDxaJukstBj&#10;9k4ms+l0kfTaVsZqxp3Dr5vBSFcxf11z5n/WteOeyJKiNh9XG9d9WJPVEorGgmkFG2XAB1R0IBRe&#10;ekm1AQ/kYMW7VJ1gVjtd+wnTXaLrWjAea8Bq0umbarZWH0yspSn6xlwwIdo3nD6clv04bq15Njs7&#10;qMftk2a/HXJJetMUt/ZwbgZnsu+/6wr7CQevY+Gn2nYhBZZETpHv+cKXnzxh+HExn83zRUYJQ9ti&#10;no34WYs9ehfE2ocxLM+zfIhJY0QCxXBbVDgqCh3HEXJXSu7/KD23YHiE7wKFnSWiwglP8yxL53n+&#10;jRIFHRJ4EoqT+dcwSUEBuq7VQJOd1EiTKL1uQTU8Jn05G4xLQwRWcBMSDg5b8Y90s2F6X+leMf1N&#10;CQpjnd9y3ZGwKalExbFncHxyPqi4uoQWKv0opMTvUEhFemzVNF/EAKelqIIx2Jxt9mtpyRHC24q/&#10;WBJabt3CnRtw7eAXTYNuHG5VxVtaDtXDuPcg5LBHVVKNiAKVge9eV+edfUWH/R4HFd9HLGR8y+EB&#10;3p6j1/UfZ/UHAAD//wMAUEsDBBQABgAIAAAAIQBiupOn2gAAAAMBAAAPAAAAZHJzL2Rvd25yZXYu&#10;eG1sTI9BS8NAEIXvgv9hmYI3u4lSMWk2pRT1VARbQbxNk2kSmp0N2W2S/ntHL/byYHiP977JVpNt&#10;1UC9bxwbiOcRKOLClQ1XBj73r/fPoHxALrF1TAYu5GGV395kmJZu5A8adqFSUsI+RQN1CF2qtS9q&#10;sujnriMW7+h6i0HOvtJlj6OU21Y/RNGTttiwLNTY0aam4rQ7WwNvI47rx/hl2J6Om8v3fvH+tY3J&#10;mLvZtF6CCjSF/zD84gs65MJ0cGcuvWoNyCPhT8VLkkUC6iChCHSe6Wv2/AcAAP//AwBQSwECLQAU&#10;AAYACAAAACEAtoM4kv4AAADhAQAAEwAAAAAAAAAAAAAAAAAAAAAAW0NvbnRlbnRfVHlwZXNdLnht&#10;bFBLAQItABQABgAIAAAAIQA4/SH/1gAAAJQBAAALAAAAAAAAAAAAAAAAAC8BAABfcmVscy8ucmVs&#10;c1BLAQItABQABgAIAAAAIQCh/dE6KQIAALkEAAAOAAAAAAAAAAAAAAAAAC4CAABkcnMvZTJvRG9j&#10;LnhtbFBLAQItABQABgAIAAAAIQBiupOn2gAAAAMBAAAPAAAAAAAAAAAAAAAAAIMEAABkcnMvZG93&#10;bnJldi54bWxQSwUGAAAAAAQABADzAAAAigUAAAAA&#10;">
                <v:line id="Line 34" o:spid="_x0000_s1027" style="position:absolute;visibility:visible;mso-wrap-style:square" from="0,5" to="995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VkcxwAAAOMAAAAPAAAAZHJzL2Rvd25yZXYueG1sRE9fS8Mw&#10;EH8X/A7hBN9cWmXW1mVDhW1Cn5zC9ngkZ1NsLqWJbf32RhD2eL//t9rMrhMjDaH1rCBfZCCItTct&#10;Nwo+3rc3DyBCRDbYeSYFPxRgs768WGFl/MRvNB5iI1IIhwoV2Bj7SsqgLTkMC98TJ+7TDw5jOodG&#10;mgGnFO46eZtl99Jhy6nBYk8vlvTX4dspGPf1aawLj3p/rJ+t3u7aYtopdX01Pz2CiDTHs/jf/WrS&#10;/LxcLvO7sizg76cEgFz/AgAA//8DAFBLAQItABQABgAIAAAAIQDb4fbL7gAAAIUBAAATAAAAAAAA&#10;AAAAAAAAAAAAAABbQ29udGVudF9UeXBlc10ueG1sUEsBAi0AFAAGAAgAAAAhAFr0LFu/AAAAFQEA&#10;AAsAAAAAAAAAAAAAAAAAHwEAAF9yZWxzLy5yZWxzUEsBAi0AFAAGAAgAAAAhAMx1WRzHAAAA4wAA&#10;AA8AAAAAAAAAAAAAAAAABwIAAGRycy9kb3ducmV2LnhtbFBLBQYAAAAAAwADALcAAAD7AgAAAAA=&#10;" strokeweight=".48pt"/>
                <w10:anchorlock/>
              </v:group>
            </w:pict>
          </mc:Fallback>
        </mc:AlternateContent>
      </w:r>
    </w:p>
    <w:p w14:paraId="7530CB06" w14:textId="77777777" w:rsidR="00DF28AB" w:rsidRDefault="00DF28AB" w:rsidP="00DF28AB">
      <w:pPr>
        <w:spacing w:line="20" w:lineRule="exact"/>
        <w:rPr>
          <w:sz w:val="2"/>
        </w:rPr>
        <w:sectPr w:rsidR="00DF28AB">
          <w:pgSz w:w="11520" w:h="14400"/>
          <w:pgMar w:top="500" w:right="360" w:bottom="760" w:left="580" w:header="0" w:footer="572" w:gutter="0"/>
          <w:cols w:space="720"/>
        </w:sectPr>
      </w:pPr>
    </w:p>
    <w:p w14:paraId="6BE98CF4" w14:textId="77777777" w:rsidR="00DF28AB" w:rsidRDefault="00DF28AB" w:rsidP="00DF28AB">
      <w:pPr>
        <w:pStyle w:val="Heading3"/>
        <w:ind w:left="392" w:right="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71F195" wp14:editId="714D98F3">
                <wp:simplePos x="0" y="0"/>
                <wp:positionH relativeFrom="page">
                  <wp:posOffset>548640</wp:posOffset>
                </wp:positionH>
                <wp:positionV relativeFrom="paragraph">
                  <wp:posOffset>354330</wp:posOffset>
                </wp:positionV>
                <wp:extent cx="6323965" cy="0"/>
                <wp:effectExtent l="0" t="0" r="0" b="0"/>
                <wp:wrapNone/>
                <wp:docPr id="52327997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39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2FDDA" id="Line 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.2pt,27.9pt" to="541.15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kKruQEAAGEDAAAOAAAAZHJzL2Uyb0RvYy54bWysU01v2zAMvQ/YfxB0X+ykWLAacXpI2l26&#10;LUC7H8DowxYqi4KoxM6/n6R8rNhuw3wQSJF8enykVw/TYNlRBTLoWj6f1ZwpJ1Aa17X85+vTpy+c&#10;UQQnwaJTLT8p4g/rjx9Wo2/UAnu0UgWWQBw1o295H6NvqopErwagGXrlUlBjGCAmN3SVDDAm9MFW&#10;i7peViMG6QMKRZRut+cgXxd8rZWIP7QmFZlteeIWyxnKuc9ntV5B0wXwvREXGvAPLAYwLj16g9pC&#10;BHYI5i+owYiAhDrOBA4Vam2EKj2kbub1H9289OBV6SWJQ/4mE/0/WPH9uHG7kKmLyb34ZxRvxBxu&#10;enCdKgReTz4Nbp6lqkZPza0kO+R3ge3HbyhTDhwiFhUmHYYMmfpjUxH7dBNbTZGJdLm8W9zdLz9z&#10;Jq6xCpproQ8UvyocWDZabo3LOkADx2eKmQg015R87fDJWFtmaR0bE3h9vywFhNbIHMxpFLr9xgZ2&#10;hLwN5Stdpcj7tIy8BerPeSV03pOAByfLK70C+XixIxh7thMr6y4qZWHyFlKzR3nahat6aY6F/mXn&#10;8qK890v17z9j/QsAAP//AwBQSwMEFAAGAAgAAAAhAE6KokreAAAACQEAAA8AAABkcnMvZG93bnJl&#10;di54bWxMj8FOwzAQRO9I/IO1SNyoQ6HFhDgVAlGpB4RoK87beElC4nUUu03693XFAY47M5p9ky1G&#10;24oD9b52rOF2koAgLpypudSw3bzdKBA+IBtsHZOGI3lY5JcXGabGDfxJh3UoRSxhn6KGKoQuldIX&#10;FVn0E9cRR+/b9RZDPPtSmh6HWG5bOU2SubRYc/xQYUcvFRXNem81vCv56j6ar+L4M2yWSq2ax4fV&#10;Vuvrq/H5CUSgMfyF4Ywf0SGPTDu3Z+NFq0HN72NSw2wWF5z9RE3vQOx+FZln8v+C/AQAAP//AwBQ&#10;SwECLQAUAAYACAAAACEAtoM4kv4AAADhAQAAEwAAAAAAAAAAAAAAAAAAAAAAW0NvbnRlbnRfVHlw&#10;ZXNdLnhtbFBLAQItABQABgAIAAAAIQA4/SH/1gAAAJQBAAALAAAAAAAAAAAAAAAAAC8BAABfcmVs&#10;cy8ucmVsc1BLAQItABQABgAIAAAAIQBwqkKruQEAAGEDAAAOAAAAAAAAAAAAAAAAAC4CAABkcnMv&#10;ZTJvRG9jLnhtbFBLAQItABQABgAIAAAAIQBOiqJK3gAAAAkBAAAPAAAAAAAAAAAAAAAAABMEAABk&#10;cnMvZG93bnJldi54bWxQSwUGAAAAAAQABADzAAAAHgUAAAAA&#10;" strokeweight=".48pt">
                <w10:wrap anchorx="page"/>
              </v:line>
            </w:pict>
          </mc:Fallback>
        </mc:AlternateContent>
      </w:r>
      <w:r>
        <w:t>Igala</w:t>
      </w:r>
      <w:r>
        <w:rPr>
          <w:spacing w:val="1"/>
        </w:rPr>
        <w:t xml:space="preserve"> </w:t>
      </w:r>
      <w:r>
        <w:t>version</w:t>
      </w:r>
    </w:p>
    <w:p w14:paraId="79D15C81" w14:textId="77777777" w:rsidR="00DF28AB" w:rsidRDefault="00DF28AB" w:rsidP="00DF28AB">
      <w:pPr>
        <w:tabs>
          <w:tab w:val="left" w:pos="2986"/>
          <w:tab w:val="left" w:pos="7133"/>
        </w:tabs>
        <w:spacing w:before="97" w:line="120" w:lineRule="auto"/>
        <w:ind w:left="7133" w:right="678" w:hanging="6742"/>
        <w:rPr>
          <w:b/>
          <w:sz w:val="24"/>
        </w:rPr>
      </w:pPr>
      <w:r>
        <w:br w:type="column"/>
      </w:r>
      <w:r>
        <w:rPr>
          <w:b/>
          <w:sz w:val="24"/>
        </w:rPr>
        <w:t>English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meaning</w:t>
      </w:r>
      <w:r>
        <w:rPr>
          <w:b/>
          <w:sz w:val="24"/>
        </w:rPr>
        <w:tab/>
        <w:t>Situation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use</w:t>
      </w:r>
      <w:r>
        <w:rPr>
          <w:b/>
          <w:sz w:val="24"/>
        </w:rPr>
        <w:tab/>
      </w:r>
      <w:r>
        <w:rPr>
          <w:b/>
          <w:position w:val="14"/>
          <w:sz w:val="24"/>
        </w:rPr>
        <w:t>Denotation/</w:t>
      </w:r>
      <w:r>
        <w:rPr>
          <w:b/>
          <w:spacing w:val="1"/>
          <w:position w:val="14"/>
          <w:sz w:val="24"/>
        </w:rPr>
        <w:t xml:space="preserve"> </w:t>
      </w:r>
      <w:r>
        <w:rPr>
          <w:b/>
          <w:sz w:val="24"/>
        </w:rPr>
        <w:t>Connotation</w:t>
      </w:r>
    </w:p>
    <w:p w14:paraId="6FD6C868" w14:textId="77777777" w:rsidR="00DF28AB" w:rsidRDefault="00DF28AB" w:rsidP="00DF28AB">
      <w:pPr>
        <w:spacing w:line="120" w:lineRule="auto"/>
        <w:rPr>
          <w:sz w:val="24"/>
        </w:rPr>
        <w:sectPr w:rsidR="00DF28AB">
          <w:type w:val="continuous"/>
          <w:pgSz w:w="11520" w:h="14400"/>
          <w:pgMar w:top="1600" w:right="360" w:bottom="280" w:left="580" w:header="720" w:footer="720" w:gutter="0"/>
          <w:cols w:num="2" w:space="720" w:equalWidth="0">
            <w:col w:w="1178" w:space="308"/>
            <w:col w:w="9094"/>
          </w:cols>
        </w:sectPr>
      </w:pPr>
    </w:p>
    <w:p w14:paraId="1DD32E40" w14:textId="77777777" w:rsidR="00DF28AB" w:rsidRDefault="00DF28AB" w:rsidP="00DF28AB">
      <w:pPr>
        <w:ind w:left="392" w:right="-4"/>
      </w:pPr>
      <w:r>
        <w:t>‘Alifiya’</w:t>
      </w:r>
      <w:r>
        <w:rPr>
          <w:spacing w:val="1"/>
        </w:rPr>
        <w:t xml:space="preserve"> </w:t>
      </w:r>
      <w:r>
        <w:rPr>
          <w:spacing w:val="-1"/>
        </w:rPr>
        <w:t>‘</w:t>
      </w:r>
      <w:proofErr w:type="spellStart"/>
      <w:r>
        <w:rPr>
          <w:spacing w:val="-1"/>
        </w:rPr>
        <w:t>Ọya</w:t>
      </w:r>
      <w:proofErr w:type="spellEnd"/>
      <w:r>
        <w:rPr>
          <w:spacing w:val="-12"/>
        </w:rPr>
        <w:t xml:space="preserve"> </w:t>
      </w:r>
      <w:proofErr w:type="spellStart"/>
      <w:r>
        <w:t>alifiya</w:t>
      </w:r>
      <w:proofErr w:type="spellEnd"/>
      <w:r>
        <w:t>’</w:t>
      </w:r>
    </w:p>
    <w:p w14:paraId="49A21974" w14:textId="77777777" w:rsidR="00DF28AB" w:rsidRDefault="00DF28AB" w:rsidP="00DF28AB">
      <w:pPr>
        <w:pStyle w:val="BodyText"/>
      </w:pPr>
    </w:p>
    <w:p w14:paraId="6AB74690" w14:textId="77777777" w:rsidR="00DF28AB" w:rsidRDefault="00DF28AB" w:rsidP="00DF28AB">
      <w:pPr>
        <w:pStyle w:val="BodyText"/>
      </w:pPr>
    </w:p>
    <w:p w14:paraId="141AF0D6" w14:textId="77777777" w:rsidR="00DF28AB" w:rsidRDefault="00DF28AB" w:rsidP="00DF28AB">
      <w:pPr>
        <w:pStyle w:val="BodyText"/>
      </w:pPr>
    </w:p>
    <w:p w14:paraId="6895F225" w14:textId="77777777" w:rsidR="00DF28AB" w:rsidRDefault="00DF28AB" w:rsidP="00DF28AB">
      <w:pPr>
        <w:pStyle w:val="BodyText"/>
      </w:pPr>
    </w:p>
    <w:p w14:paraId="5B775C51" w14:textId="77777777" w:rsidR="00DF28AB" w:rsidRDefault="00DF28AB" w:rsidP="00DF28AB">
      <w:pPr>
        <w:pStyle w:val="BodyText"/>
      </w:pPr>
    </w:p>
    <w:p w14:paraId="0D1D7854" w14:textId="77777777" w:rsidR="00DF28AB" w:rsidRDefault="00DF28AB" w:rsidP="00DF28AB">
      <w:pPr>
        <w:pStyle w:val="BodyText"/>
        <w:spacing w:before="10"/>
        <w:rPr>
          <w:sz w:val="33"/>
        </w:rPr>
      </w:pPr>
    </w:p>
    <w:p w14:paraId="3E9DED62" w14:textId="77777777" w:rsidR="00DF28AB" w:rsidRDefault="00DF28AB" w:rsidP="00DF28AB">
      <w:pPr>
        <w:ind w:left="392" w:right="202"/>
      </w:pPr>
      <w:r>
        <w:t>‘</w:t>
      </w:r>
      <w:proofErr w:type="spellStart"/>
      <w:r>
        <w:t>Ef’ọla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gworinyọ</w:t>
      </w:r>
      <w:proofErr w:type="spellEnd"/>
      <w:r>
        <w:rPr>
          <w:spacing w:val="-1"/>
        </w:rPr>
        <w:t>’</w:t>
      </w:r>
    </w:p>
    <w:p w14:paraId="4BA88B4A" w14:textId="77777777" w:rsidR="00DF28AB" w:rsidRDefault="00DF28AB" w:rsidP="00DF28AB">
      <w:pPr>
        <w:ind w:left="316" w:right="659"/>
      </w:pPr>
      <w:r>
        <w:br w:type="column"/>
      </w:r>
      <w:r>
        <w:t>Precious</w:t>
      </w:r>
      <w:r>
        <w:rPr>
          <w:spacing w:val="1"/>
        </w:rPr>
        <w:t xml:space="preserve"> </w:t>
      </w:r>
      <w:proofErr w:type="spellStart"/>
      <w:r>
        <w:t>Precious</w:t>
      </w:r>
      <w:proofErr w:type="spellEnd"/>
      <w:r>
        <w:rPr>
          <w:spacing w:val="-14"/>
        </w:rPr>
        <w:t xml:space="preserve"> </w:t>
      </w:r>
      <w:r>
        <w:t>wife</w:t>
      </w:r>
    </w:p>
    <w:p w14:paraId="1BF462B0" w14:textId="77777777" w:rsidR="00DF28AB" w:rsidRDefault="00DF28AB" w:rsidP="00DF28AB">
      <w:pPr>
        <w:pStyle w:val="BodyText"/>
      </w:pPr>
    </w:p>
    <w:p w14:paraId="097AB463" w14:textId="77777777" w:rsidR="00DF28AB" w:rsidRDefault="00DF28AB" w:rsidP="00DF28AB">
      <w:pPr>
        <w:pStyle w:val="BodyText"/>
      </w:pPr>
    </w:p>
    <w:p w14:paraId="4366E127" w14:textId="77777777" w:rsidR="00DF28AB" w:rsidRDefault="00DF28AB" w:rsidP="00DF28AB">
      <w:pPr>
        <w:pStyle w:val="BodyText"/>
      </w:pPr>
    </w:p>
    <w:p w14:paraId="5CD86EEE" w14:textId="77777777" w:rsidR="00DF28AB" w:rsidRDefault="00DF28AB" w:rsidP="00DF28AB">
      <w:pPr>
        <w:pStyle w:val="BodyText"/>
      </w:pPr>
    </w:p>
    <w:p w14:paraId="76249186" w14:textId="77777777" w:rsidR="00DF28AB" w:rsidRDefault="00DF28AB" w:rsidP="00DF28AB">
      <w:pPr>
        <w:pStyle w:val="BodyText"/>
      </w:pPr>
    </w:p>
    <w:p w14:paraId="73EFC58D" w14:textId="77777777" w:rsidR="00DF28AB" w:rsidRDefault="00DF28AB" w:rsidP="00DF28AB">
      <w:pPr>
        <w:pStyle w:val="BodyText"/>
        <w:spacing w:before="10"/>
        <w:rPr>
          <w:sz w:val="33"/>
        </w:rPr>
      </w:pPr>
    </w:p>
    <w:p w14:paraId="507AA670" w14:textId="77777777" w:rsidR="00DF28AB" w:rsidRDefault="00DF28AB" w:rsidP="00DF28AB">
      <w:pPr>
        <w:ind w:left="316" w:right="22"/>
      </w:pPr>
      <w:r>
        <w:t>This means to purify</w:t>
      </w:r>
      <w:r>
        <w:rPr>
          <w:spacing w:val="-52"/>
        </w:rPr>
        <w:t xml:space="preserve"> </w:t>
      </w:r>
      <w:r>
        <w:t>oneself from</w:t>
      </w:r>
      <w:r>
        <w:rPr>
          <w:spacing w:val="1"/>
        </w:rPr>
        <w:t xml:space="preserve"> </w:t>
      </w:r>
      <w:r>
        <w:t>contamination or</w:t>
      </w:r>
      <w:r>
        <w:rPr>
          <w:spacing w:val="1"/>
        </w:rPr>
        <w:t xml:space="preserve"> </w:t>
      </w:r>
      <w:r>
        <w:t>defilement.</w:t>
      </w:r>
    </w:p>
    <w:p w14:paraId="0C4FE60A" w14:textId="77777777" w:rsidR="00DF28AB" w:rsidRDefault="00DF28AB" w:rsidP="00DF28AB">
      <w:pPr>
        <w:ind w:left="391"/>
      </w:pPr>
      <w:r>
        <w:br w:type="column"/>
      </w:r>
      <w:r>
        <w:t>The term ‘</w:t>
      </w:r>
      <w:proofErr w:type="spellStart"/>
      <w:r>
        <w:t>alifiya</w:t>
      </w:r>
      <w:proofErr w:type="spellEnd"/>
      <w:r>
        <w:t>’ means very precious. It</w:t>
      </w:r>
      <w:r>
        <w:rPr>
          <w:spacing w:val="1"/>
        </w:rPr>
        <w:t xml:space="preserve"> </w:t>
      </w:r>
      <w:r>
        <w:t>also means ‘invaluable’. It is used when a</w:t>
      </w:r>
      <w:r>
        <w:rPr>
          <w:spacing w:val="1"/>
        </w:rPr>
        <w:t xml:space="preserve"> </w:t>
      </w:r>
      <w:r>
        <w:t>character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object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said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 of</w:t>
      </w:r>
      <w:r>
        <w:rPr>
          <w:spacing w:val="-3"/>
        </w:rPr>
        <w:t xml:space="preserve"> </w:t>
      </w:r>
      <w:r>
        <w:t>a value</w:t>
      </w:r>
      <w:r>
        <w:rPr>
          <w:spacing w:val="-52"/>
        </w:rPr>
        <w:t xml:space="preserve"> </w:t>
      </w:r>
      <w:r>
        <w:t>beyond estimation. Example, in</w:t>
      </w:r>
      <w:r>
        <w:rPr>
          <w:spacing w:val="1"/>
        </w:rPr>
        <w:t xml:space="preserve"> </w:t>
      </w:r>
      <w:r>
        <w:t>Christendom, Christians are invaluable in</w:t>
      </w:r>
      <w:r>
        <w:rPr>
          <w:spacing w:val="1"/>
        </w:rPr>
        <w:t xml:space="preserve"> </w:t>
      </w:r>
      <w:r>
        <w:t>the sight of God; hence, Christ talked about</w:t>
      </w:r>
      <w:r>
        <w:rPr>
          <w:spacing w:val="1"/>
        </w:rPr>
        <w:t xml:space="preserve"> </w:t>
      </w:r>
      <w:r>
        <w:t>a shepherd that had to leave ninety-nine</w:t>
      </w:r>
      <w:r>
        <w:rPr>
          <w:spacing w:val="1"/>
        </w:rPr>
        <w:t xml:space="preserve"> </w:t>
      </w:r>
      <w:r>
        <w:t>sheep on the field to go after just one that</w:t>
      </w:r>
      <w:r>
        <w:rPr>
          <w:spacing w:val="1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lost</w:t>
      </w:r>
      <w:r>
        <w:rPr>
          <w:spacing w:val="-2"/>
        </w:rPr>
        <w:t xml:space="preserve"> </w:t>
      </w:r>
      <w:r>
        <w:t>(Matthew</w:t>
      </w:r>
      <w:r>
        <w:rPr>
          <w:spacing w:val="-1"/>
        </w:rPr>
        <w:t xml:space="preserve"> </w:t>
      </w:r>
      <w:r>
        <w:t>18:12).</w:t>
      </w:r>
    </w:p>
    <w:p w14:paraId="7038CED1" w14:textId="77777777" w:rsidR="00DF28AB" w:rsidRDefault="00DF28AB" w:rsidP="00DF28AB">
      <w:pPr>
        <w:ind w:left="391" w:right="512"/>
      </w:pPr>
      <w:r>
        <w:t>When emphasis is laid on sanctity of a</w:t>
      </w:r>
      <w:r>
        <w:rPr>
          <w:spacing w:val="-52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thing.</w:t>
      </w:r>
    </w:p>
    <w:p w14:paraId="4E63292D" w14:textId="77777777" w:rsidR="00DF28AB" w:rsidRDefault="00DF28AB" w:rsidP="00DF28AB">
      <w:pPr>
        <w:ind w:left="185" w:right="456"/>
      </w:pPr>
      <w:r>
        <w:br w:type="column"/>
      </w:r>
      <w:r>
        <w:t>When reference</w:t>
      </w:r>
      <w:r>
        <w:rPr>
          <w:spacing w:val="1"/>
        </w:rPr>
        <w:t xml:space="preserve"> </w:t>
      </w:r>
      <w:r>
        <w:t>is made to purity</w:t>
      </w:r>
      <w:r>
        <w:rPr>
          <w:spacing w:val="-5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character.</w:t>
      </w:r>
    </w:p>
    <w:p w14:paraId="4D2F89ED" w14:textId="77777777" w:rsidR="00DF28AB" w:rsidRDefault="00DF28AB" w:rsidP="00DF28AB">
      <w:pPr>
        <w:pStyle w:val="BodyText"/>
      </w:pPr>
    </w:p>
    <w:p w14:paraId="33CB1620" w14:textId="77777777" w:rsidR="00DF28AB" w:rsidRDefault="00DF28AB" w:rsidP="00DF28AB">
      <w:pPr>
        <w:pStyle w:val="BodyText"/>
      </w:pPr>
    </w:p>
    <w:p w14:paraId="111C98FA" w14:textId="77777777" w:rsidR="00DF28AB" w:rsidRDefault="00DF28AB" w:rsidP="00DF28AB">
      <w:pPr>
        <w:pStyle w:val="BodyText"/>
      </w:pPr>
    </w:p>
    <w:p w14:paraId="11257003" w14:textId="77777777" w:rsidR="00DF28AB" w:rsidRDefault="00DF28AB" w:rsidP="00DF28AB">
      <w:pPr>
        <w:pStyle w:val="BodyText"/>
      </w:pPr>
    </w:p>
    <w:p w14:paraId="6446D79D" w14:textId="77777777" w:rsidR="00DF28AB" w:rsidRDefault="00DF28AB" w:rsidP="00DF28AB">
      <w:pPr>
        <w:pStyle w:val="BodyText"/>
        <w:spacing w:before="10"/>
        <w:rPr>
          <w:sz w:val="35"/>
        </w:rPr>
      </w:pPr>
    </w:p>
    <w:p w14:paraId="0CCA888A" w14:textId="77777777" w:rsidR="00DF28AB" w:rsidRDefault="00DF28AB" w:rsidP="00DF28AB">
      <w:pPr>
        <w:ind w:left="185" w:right="517"/>
      </w:pPr>
      <w:r>
        <w:t>Sanctification is</w:t>
      </w:r>
      <w:r>
        <w:rPr>
          <w:spacing w:val="-52"/>
        </w:rPr>
        <w:t xml:space="preserve"> </w:t>
      </w:r>
      <w:r>
        <w:t>a requirement</w:t>
      </w:r>
      <w:r>
        <w:rPr>
          <w:spacing w:val="1"/>
        </w:rPr>
        <w:t xml:space="preserve"> </w:t>
      </w:r>
      <w:r>
        <w:t>for entry into</w:t>
      </w:r>
      <w:r>
        <w:rPr>
          <w:spacing w:val="1"/>
        </w:rPr>
        <w:t xml:space="preserve"> </w:t>
      </w:r>
      <w:r>
        <w:t>heaven.</w:t>
      </w:r>
    </w:p>
    <w:p w14:paraId="50E4DC31" w14:textId="77777777" w:rsidR="00DF28AB" w:rsidRDefault="00DF28AB" w:rsidP="00DF28AB">
      <w:pPr>
        <w:sectPr w:rsidR="00DF28AB">
          <w:type w:val="continuous"/>
          <w:pgSz w:w="11520" w:h="14400"/>
          <w:pgMar w:top="1600" w:right="360" w:bottom="280" w:left="580" w:header="720" w:footer="720" w:gutter="0"/>
          <w:cols w:num="4" w:space="720" w:equalWidth="0">
            <w:col w:w="1522" w:space="40"/>
            <w:col w:w="2185" w:space="333"/>
            <w:col w:w="4314" w:space="40"/>
            <w:col w:w="2146"/>
          </w:cols>
        </w:sectPr>
      </w:pPr>
    </w:p>
    <w:p w14:paraId="76E01745" w14:textId="77777777" w:rsidR="00DF28AB" w:rsidRDefault="00DF28AB" w:rsidP="00DF28AB">
      <w:pPr>
        <w:spacing w:before="1" w:line="252" w:lineRule="exact"/>
        <w:ind w:left="392"/>
      </w:pPr>
      <w:r>
        <w:t>‘Ra</w:t>
      </w:r>
      <w:r>
        <w:rPr>
          <w:spacing w:val="-2"/>
        </w:rPr>
        <w:t xml:space="preserve"> </w:t>
      </w:r>
      <w:proofErr w:type="spellStart"/>
      <w:r>
        <w:t>b’adure</w:t>
      </w:r>
      <w:proofErr w:type="spellEnd"/>
      <w:r>
        <w:rPr>
          <w:spacing w:val="-1"/>
        </w:rPr>
        <w:t xml:space="preserve"> </w:t>
      </w:r>
      <w:proofErr w:type="spellStart"/>
      <w:r>
        <w:t>tẹ</w:t>
      </w:r>
      <w:proofErr w:type="spellEnd"/>
      <w:r>
        <w:t>’</w:t>
      </w:r>
      <w:r>
        <w:rPr>
          <w:spacing w:val="96"/>
        </w:rPr>
        <w:t xml:space="preserve"> </w:t>
      </w:r>
      <w:r>
        <w:t>It means</w:t>
      </w:r>
      <w:r>
        <w:rPr>
          <w:spacing w:val="-3"/>
        </w:rPr>
        <w:t xml:space="preserve"> </w:t>
      </w:r>
      <w:r>
        <w:t>run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flee</w:t>
      </w:r>
      <w:r>
        <w:rPr>
          <w:spacing w:val="-1"/>
        </w:rPr>
        <w:t xml:space="preserve"> </w:t>
      </w:r>
      <w:r>
        <w:t>from</w:t>
      </w:r>
    </w:p>
    <w:p w14:paraId="0DE9993F" w14:textId="77777777" w:rsidR="00DF28AB" w:rsidRDefault="00DF28AB" w:rsidP="00DF28AB">
      <w:pPr>
        <w:spacing w:line="252" w:lineRule="exact"/>
        <w:ind w:left="1877"/>
      </w:pPr>
      <w:r>
        <w:t>sin.</w:t>
      </w:r>
    </w:p>
    <w:p w14:paraId="55A8BE02" w14:textId="77777777" w:rsidR="00DF28AB" w:rsidRDefault="00DF28AB" w:rsidP="00DF28AB">
      <w:pPr>
        <w:pStyle w:val="BodyText"/>
      </w:pPr>
    </w:p>
    <w:p w14:paraId="458E2E70" w14:textId="77777777" w:rsidR="00DF28AB" w:rsidRDefault="00DF28AB" w:rsidP="00DF28AB">
      <w:pPr>
        <w:pStyle w:val="BodyText"/>
        <w:spacing w:before="11"/>
        <w:rPr>
          <w:sz w:val="19"/>
        </w:rPr>
      </w:pPr>
    </w:p>
    <w:p w14:paraId="7A98651C" w14:textId="77777777" w:rsidR="00DF28AB" w:rsidRDefault="00DF28AB" w:rsidP="00DF28AB">
      <w:pPr>
        <w:tabs>
          <w:tab w:val="left" w:pos="1877"/>
        </w:tabs>
        <w:spacing w:line="252" w:lineRule="exact"/>
        <w:ind w:left="392"/>
      </w:pPr>
      <w:r>
        <w:t>‘</w:t>
      </w:r>
      <w:proofErr w:type="spellStart"/>
      <w:r>
        <w:t>Ef’ọla</w:t>
      </w:r>
      <w:proofErr w:type="spellEnd"/>
      <w:r>
        <w:rPr>
          <w:spacing w:val="-3"/>
        </w:rPr>
        <w:t xml:space="preserve"> </w:t>
      </w:r>
      <w:proofErr w:type="spellStart"/>
      <w:r>
        <w:t>daji</w:t>
      </w:r>
      <w:proofErr w:type="spellEnd"/>
      <w:r>
        <w:t>’</w:t>
      </w:r>
      <w:r>
        <w:tab/>
        <w:t>This</w:t>
      </w:r>
      <w:r>
        <w:rPr>
          <w:spacing w:val="-3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involvement</w:t>
      </w:r>
    </w:p>
    <w:p w14:paraId="436BEEFD" w14:textId="77777777" w:rsidR="00DF28AB" w:rsidRDefault="00DF28AB" w:rsidP="00DF28AB">
      <w:pPr>
        <w:ind w:left="1877" w:right="98"/>
      </w:pPr>
      <w:r>
        <w:t>in self-defilement. To</w:t>
      </w:r>
      <w:r>
        <w:rPr>
          <w:spacing w:val="1"/>
        </w:rPr>
        <w:t xml:space="preserve"> </w:t>
      </w:r>
      <w:r>
        <w:t>engage oneself in act of</w:t>
      </w:r>
      <w:r>
        <w:rPr>
          <w:spacing w:val="-52"/>
        </w:rPr>
        <w:t xml:space="preserve"> </w:t>
      </w:r>
      <w:r>
        <w:t>sinning.</w:t>
      </w:r>
    </w:p>
    <w:p w14:paraId="1EBC37A7" w14:textId="77777777" w:rsidR="00DF28AB" w:rsidRDefault="00DF28AB" w:rsidP="00DF28AB">
      <w:pPr>
        <w:spacing w:before="1"/>
        <w:ind w:left="347" w:right="-18"/>
      </w:pPr>
      <w:r>
        <w:br w:type="column"/>
      </w:r>
      <w:r>
        <w:t xml:space="preserve">‘Ra </w:t>
      </w:r>
      <w:proofErr w:type="spellStart"/>
      <w:r>
        <w:t>b’adure</w:t>
      </w:r>
      <w:proofErr w:type="spellEnd"/>
      <w:r>
        <w:t xml:space="preserve"> </w:t>
      </w:r>
      <w:proofErr w:type="spellStart"/>
      <w:r>
        <w:t>tẹ</w:t>
      </w:r>
      <w:proofErr w:type="spellEnd"/>
      <w:r>
        <w:t>’ is an injunction to people in</w:t>
      </w:r>
      <w:r>
        <w:rPr>
          <w:spacing w:val="-5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Christian</w:t>
      </w:r>
      <w:r>
        <w:rPr>
          <w:spacing w:val="-4"/>
        </w:rPr>
        <w:t xml:space="preserve"> </w:t>
      </w:r>
      <w:r>
        <w:t>faith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abstain/</w:t>
      </w:r>
      <w:r>
        <w:rPr>
          <w:spacing w:val="-3"/>
        </w:rPr>
        <w:t xml:space="preserve"> </w:t>
      </w:r>
      <w:r>
        <w:t>flee from</w:t>
      </w:r>
      <w:r>
        <w:rPr>
          <w:spacing w:val="-3"/>
        </w:rPr>
        <w:t xml:space="preserve"> </w:t>
      </w:r>
      <w:r>
        <w:t>sin.</w:t>
      </w:r>
    </w:p>
    <w:p w14:paraId="35AFD00B" w14:textId="77777777" w:rsidR="00DF28AB" w:rsidRDefault="00DF28AB" w:rsidP="00DF28AB">
      <w:pPr>
        <w:pStyle w:val="BodyText"/>
      </w:pPr>
    </w:p>
    <w:p w14:paraId="34CD0FB0" w14:textId="77777777" w:rsidR="00DF28AB" w:rsidRDefault="00DF28AB" w:rsidP="00DF28AB">
      <w:pPr>
        <w:pStyle w:val="BodyText"/>
        <w:spacing w:before="10"/>
        <w:rPr>
          <w:sz w:val="19"/>
        </w:rPr>
      </w:pPr>
    </w:p>
    <w:p w14:paraId="39DF96AC" w14:textId="77777777" w:rsidR="00DF28AB" w:rsidRDefault="00DF28AB" w:rsidP="00DF28AB">
      <w:pPr>
        <w:ind w:left="347" w:right="43"/>
      </w:pPr>
      <w:r>
        <w:t>It is used when a person is being cautioned</w:t>
      </w:r>
      <w:r>
        <w:rPr>
          <w:spacing w:val="-52"/>
        </w:rPr>
        <w:t xml:space="preserve"> </w:t>
      </w:r>
      <w:r>
        <w:t>against</w:t>
      </w:r>
      <w:r>
        <w:rPr>
          <w:spacing w:val="-3"/>
        </w:rPr>
        <w:t xml:space="preserve"> </w:t>
      </w:r>
      <w:r>
        <w:t>wrongdoing.</w:t>
      </w:r>
    </w:p>
    <w:p w14:paraId="51A4261D" w14:textId="77777777" w:rsidR="00DF28AB" w:rsidRDefault="00DF28AB" w:rsidP="00DF28AB">
      <w:pPr>
        <w:spacing w:before="1"/>
        <w:ind w:left="269" w:right="560"/>
      </w:pPr>
      <w:r>
        <w:br w:type="column"/>
      </w:r>
      <w:r>
        <w:t>Do not attempt</w:t>
      </w:r>
      <w:r>
        <w:rPr>
          <w:spacing w:val="1"/>
        </w:rPr>
        <w:t xml:space="preserve"> </w:t>
      </w:r>
      <w:r>
        <w:t>to participate in</w:t>
      </w:r>
      <w:r>
        <w:rPr>
          <w:spacing w:val="-52"/>
        </w:rPr>
        <w:t xml:space="preserve"> </w:t>
      </w:r>
      <w:r>
        <w:t>any act of</w:t>
      </w:r>
      <w:r>
        <w:rPr>
          <w:spacing w:val="1"/>
        </w:rPr>
        <w:t xml:space="preserve"> </w:t>
      </w:r>
      <w:r>
        <w:t>sinning.</w:t>
      </w:r>
    </w:p>
    <w:p w14:paraId="21571A60" w14:textId="77777777" w:rsidR="00DF28AB" w:rsidRDefault="00DF28AB" w:rsidP="00DF28AB">
      <w:pPr>
        <w:ind w:left="269" w:right="560"/>
      </w:pPr>
      <w:r>
        <w:t>Do not attempt</w:t>
      </w:r>
      <w:r>
        <w:rPr>
          <w:spacing w:val="1"/>
        </w:rPr>
        <w:t xml:space="preserve"> </w:t>
      </w:r>
      <w:r>
        <w:t>to participate in</w:t>
      </w:r>
      <w:r>
        <w:rPr>
          <w:spacing w:val="-52"/>
        </w:rPr>
        <w:t xml:space="preserve"> </w:t>
      </w:r>
      <w:r>
        <w:t>any act of</w:t>
      </w:r>
      <w:r>
        <w:rPr>
          <w:spacing w:val="1"/>
        </w:rPr>
        <w:t xml:space="preserve"> </w:t>
      </w:r>
      <w:r>
        <w:t>sinning.</w:t>
      </w:r>
    </w:p>
    <w:p w14:paraId="259BA7AC" w14:textId="77777777" w:rsidR="00DF28AB" w:rsidRDefault="00DF28AB" w:rsidP="00DF28AB">
      <w:pPr>
        <w:sectPr w:rsidR="00DF28AB">
          <w:type w:val="continuous"/>
          <w:pgSz w:w="11520" w:h="14400"/>
          <w:pgMar w:top="1600" w:right="360" w:bottom="280" w:left="580" w:header="720" w:footer="720" w:gutter="0"/>
          <w:cols w:num="3" w:space="720" w:equalWidth="0">
            <w:col w:w="4085" w:space="40"/>
            <w:col w:w="4186" w:space="39"/>
            <w:col w:w="2230"/>
          </w:cols>
        </w:sectPr>
      </w:pPr>
    </w:p>
    <w:p w14:paraId="5F7C404F" w14:textId="77777777" w:rsidR="00DF28AB" w:rsidRDefault="00DF28AB" w:rsidP="00DF28AB">
      <w:pPr>
        <w:pStyle w:val="BodyText"/>
        <w:spacing w:line="20" w:lineRule="exact"/>
        <w:ind w:left="27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F1887B" wp14:editId="750DA73B">
                <wp:extent cx="6323965" cy="6350"/>
                <wp:effectExtent l="12065" t="6985" r="7620" b="5715"/>
                <wp:docPr id="209247758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3965" cy="6350"/>
                          <a:chOff x="0" y="0"/>
                          <a:chExt cx="9959" cy="10"/>
                        </a:xfrm>
                      </wpg:grpSpPr>
                      <wps:wsp>
                        <wps:cNvPr id="1160132050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95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677363" id="Group 30" o:spid="_x0000_s1026" style="width:497.95pt;height:.5pt;mso-position-horizontal-relative:char;mso-position-vertical-relative:line" coordsize="995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LHvJgIAALkEAAAOAAAAZHJzL2Uyb0RvYy54bWykVMGO2jAQvVfqP1i5lyQgohIR9gC7XGiL&#10;tLsfYBwnserYlm0I/H3H4xTY3Uu15WDZmZk3b97MsHw495KcuHVCqyrJJ1lCuGK6FqqtkteXp2/f&#10;E+I8VTWVWvEquXCXPKy+flkOpuRT3WlZc0sARLlyMFXSeW/KNHWs4z11E224AmOjbU89PG2b1pYO&#10;gN7LdJplRTpoWxurGXcOvm6iMVkhftNw5n81jeOeyCoBbh5Pi+chnOlqScvWUtMJNtKgn2DRU6Eg&#10;6RVqQz0lRys+QPWCWe104ydM96luGsE41gDV5Nm7arZWHw3W0pZDa64ygbTvdPo0LPt52lrzbPY2&#10;sofrTrPfDnRJB9OW9/bwbqMzOQw/dA39pEevsfBzY/sAASWRM+p7uerLz54w+FjMprNFMU8IA1sx&#10;m4/ysw569CGIdY9j2GIxX8SYHCNSWsZsyHBkFDoOI+RuKrn/U+m5o4aj+C6osLdE1DDheZHls2kG&#10;3ImiPSiwE4qTWR4mKTAA17WKarKzGtUkSq87qlqOoC8XA3EYARXchYSHg1b8o7rzOL1/1b3J9FYl&#10;Whrr/JbrnoRLlUhgjD2jp53zodM3l9BCpZ+ElLgZUpEBWpUtCgxwWoo6GIObs+1hLS050bBb+AuE&#10;AOyNW8i5oa6LfmiKvGG4VY1ZOk7rx/HuqZDxDkBS4RhGVaK+B11f9jbkGfuNN9wPzD3ucljA+zd6&#10;3f5xVn8AAAD//wMAUEsDBBQABgAIAAAAIQBiupOn2gAAAAMBAAAPAAAAZHJzL2Rvd25yZXYueG1s&#10;TI9BS8NAEIXvgv9hmYI3u4lSMWk2pRT1VARbQbxNk2kSmp0N2W2S/ntHL/byYHiP977JVpNt1UC9&#10;bxwbiOcRKOLClQ1XBj73r/fPoHxALrF1TAYu5GGV395kmJZu5A8adqFSUsI+RQN1CF2qtS9qsujn&#10;riMW7+h6i0HOvtJlj6OU21Y/RNGTttiwLNTY0aam4rQ7WwNvI47rx/hl2J6Om8v3fvH+tY3JmLvZ&#10;tF6CCjSF/zD84gs65MJ0cGcuvWoNyCPhT8VLkkUC6iChCHSe6Wv2/AcAAP//AwBQSwECLQAUAAYA&#10;CAAAACEAtoM4kv4AAADhAQAAEwAAAAAAAAAAAAAAAAAAAAAAW0NvbnRlbnRfVHlwZXNdLnhtbFBL&#10;AQItABQABgAIAAAAIQA4/SH/1gAAAJQBAAALAAAAAAAAAAAAAAAAAC8BAABfcmVscy8ucmVsc1BL&#10;AQItABQABgAIAAAAIQDxDLHvJgIAALkEAAAOAAAAAAAAAAAAAAAAAC4CAABkcnMvZTJvRG9jLnht&#10;bFBLAQItABQABgAIAAAAIQBiupOn2gAAAAMBAAAPAAAAAAAAAAAAAAAAAIAEAABkcnMvZG93bnJl&#10;di54bWxQSwUGAAAAAAQABADzAAAAhwUAAAAA&#10;">
                <v:line id="Line 31" o:spid="_x0000_s1027" style="position:absolute;visibility:visible;mso-wrap-style:square" from="0,5" to="995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Bu2ywAAAOMAAAAPAAAAZHJzL2Rvd25yZXYueG1sRI/NTsMw&#10;EITvSLyDtUjcqJ0iWhTqVi1SW6Sc+iPBcWUvcURsR7FJwtuzBySOuzs7M99qM/lWDNSnJgYNxUyB&#10;oGCibUKt4XrZPzyDSBmDxTYG0vBDCTbr25sVljaO4UTDOdeCTUIqUYPLuSulTMaRxzSLHQW+fcbe&#10;Y+axr6XtcWRz38q5UgvpsQmc4LCjV0fm6/ztNQzH6mOolhHN8b3aObM/NMvxoPX93bR9AZFpyv/i&#10;v+83y/WLhSoe5+qJKZiJFyDXvwAAAP//AwBQSwECLQAUAAYACAAAACEA2+H2y+4AAACFAQAAEwAA&#10;AAAAAAAAAAAAAAAAAAAAW0NvbnRlbnRfVHlwZXNdLnhtbFBLAQItABQABgAIAAAAIQBa9CxbvwAA&#10;ABUBAAALAAAAAAAAAAAAAAAAAB8BAABfcmVscy8ucmVsc1BLAQItABQABgAIAAAAIQCV9Bu2ywAA&#10;AOMAAAAPAAAAAAAAAAAAAAAAAAcCAABkcnMvZG93bnJldi54bWxQSwUGAAAAAAMAAwC3AAAA/wIA&#10;AAAA&#10;" strokeweight=".48pt"/>
                <w10:anchorlock/>
              </v:group>
            </w:pict>
          </mc:Fallback>
        </mc:AlternateContent>
      </w:r>
    </w:p>
    <w:p w14:paraId="3CBBF3D6" w14:textId="77777777" w:rsidR="00DF28AB" w:rsidRDefault="00DF28AB" w:rsidP="00DF28AB">
      <w:pPr>
        <w:pStyle w:val="BodyText"/>
        <w:spacing w:before="3"/>
        <w:rPr>
          <w:sz w:val="15"/>
        </w:rPr>
      </w:pPr>
    </w:p>
    <w:p w14:paraId="11862A1E" w14:textId="77777777" w:rsidR="00DF28AB" w:rsidRDefault="00DF28AB" w:rsidP="00DF28AB">
      <w:pPr>
        <w:pStyle w:val="BodyText"/>
        <w:spacing w:before="90"/>
        <w:ind w:left="644" w:right="789"/>
        <w:jc w:val="both"/>
      </w:pPr>
      <w:r>
        <w:t>The term ‘</w:t>
      </w:r>
      <w:proofErr w:type="spellStart"/>
      <w:r>
        <w:t>alifiya</w:t>
      </w:r>
      <w:proofErr w:type="spellEnd"/>
      <w:r>
        <w:t>’ used by this Christian artist signifies ‘invaluable’. If Christians realize how</w:t>
      </w:r>
      <w:r>
        <w:rPr>
          <w:spacing w:val="1"/>
        </w:rPr>
        <w:t xml:space="preserve"> </w:t>
      </w:r>
      <w:r>
        <w:t>God values them, they would not touch ‘carcass’ (meaning, they will not indulge in act of</w:t>
      </w:r>
      <w:r>
        <w:rPr>
          <w:spacing w:val="1"/>
        </w:rPr>
        <w:t xml:space="preserve"> </w:t>
      </w:r>
      <w:r>
        <w:t>sinning). In the same vein, ‘</w:t>
      </w:r>
      <w:proofErr w:type="spellStart"/>
      <w:r>
        <w:t>ef’ọla</w:t>
      </w:r>
      <w:proofErr w:type="spellEnd"/>
      <w:r>
        <w:t xml:space="preserve"> </w:t>
      </w:r>
      <w:proofErr w:type="spellStart"/>
      <w:r>
        <w:t>gworinyọ</w:t>
      </w:r>
      <w:proofErr w:type="spellEnd"/>
      <w:r>
        <w:t>’ does not literally mean cleaning of one’s body.</w:t>
      </w:r>
      <w:r>
        <w:rPr>
          <w:spacing w:val="1"/>
        </w:rPr>
        <w:t xml:space="preserve"> </w:t>
      </w:r>
      <w:r>
        <w:t>On the whole, this slang means being diligent to stare clear of wrong doing. It is also some</w:t>
      </w:r>
      <w:r>
        <w:rPr>
          <w:spacing w:val="1"/>
        </w:rPr>
        <w:t xml:space="preserve"> </w:t>
      </w:r>
      <w:r>
        <w:t>advice to</w:t>
      </w:r>
      <w:r>
        <w:rPr>
          <w:spacing w:val="-3"/>
        </w:rPr>
        <w:t xml:space="preserve"> </w:t>
      </w:r>
      <w:r>
        <w:t>listeners</w:t>
      </w:r>
      <w:r>
        <w:rPr>
          <w:spacing w:val="2"/>
        </w:rPr>
        <w:t xml:space="preserve"> </w:t>
      </w:r>
      <w:r>
        <w:t>to develop strong hatred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sin.</w:t>
      </w:r>
    </w:p>
    <w:p w14:paraId="630A7E6A" w14:textId="77777777" w:rsidR="00DF28AB" w:rsidRDefault="00DF28AB" w:rsidP="00DF28AB">
      <w:pPr>
        <w:pStyle w:val="BodyText"/>
        <w:spacing w:before="11"/>
        <w:rPr>
          <w:sz w:val="23"/>
        </w:rPr>
      </w:pPr>
    </w:p>
    <w:p w14:paraId="24A08738" w14:textId="77777777" w:rsidR="00DF28AB" w:rsidRDefault="00DF28AB" w:rsidP="00DF28AB">
      <w:pPr>
        <w:pStyle w:val="Heading3"/>
        <w:spacing w:line="272" w:lineRule="exact"/>
        <w:rPr>
          <w:rFonts w:ascii="Georgia"/>
        </w:rPr>
      </w:pPr>
      <w:bookmarkStart w:id="6" w:name="Discussion_"/>
      <w:bookmarkEnd w:id="6"/>
      <w:r>
        <w:rPr>
          <w:rFonts w:ascii="Georgia"/>
        </w:rPr>
        <w:t>Discussion</w:t>
      </w:r>
    </w:p>
    <w:p w14:paraId="3D703999" w14:textId="77777777" w:rsidR="00DF28AB" w:rsidRDefault="00DF28AB" w:rsidP="00DF28AB">
      <w:pPr>
        <w:pStyle w:val="BodyText"/>
        <w:ind w:left="644" w:right="790"/>
        <w:jc w:val="both"/>
      </w:pPr>
      <w:r>
        <w:t>Igala</w:t>
      </w:r>
      <w:r>
        <w:rPr>
          <w:spacing w:val="23"/>
        </w:rPr>
        <w:t xml:space="preserve"> </w:t>
      </w:r>
      <w:r>
        <w:t>songs</w:t>
      </w:r>
      <w:r>
        <w:rPr>
          <w:spacing w:val="25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music</w:t>
      </w:r>
      <w:r>
        <w:rPr>
          <w:spacing w:val="24"/>
        </w:rPr>
        <w:t xml:space="preserve"> </w:t>
      </w:r>
      <w:r>
        <w:t>serve</w:t>
      </w:r>
      <w:r>
        <w:rPr>
          <w:spacing w:val="24"/>
        </w:rPr>
        <w:t xml:space="preserve"> </w:t>
      </w:r>
      <w:r>
        <w:t>various</w:t>
      </w:r>
      <w:r>
        <w:rPr>
          <w:spacing w:val="24"/>
        </w:rPr>
        <w:t xml:space="preserve"> </w:t>
      </w:r>
      <w:r>
        <w:t>purposes.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term</w:t>
      </w:r>
      <w:r>
        <w:rPr>
          <w:spacing w:val="24"/>
        </w:rPr>
        <w:t xml:space="preserve"> </w:t>
      </w:r>
      <w:r>
        <w:t>‘purpose’</w:t>
      </w:r>
      <w:r>
        <w:rPr>
          <w:spacing w:val="24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this</w:t>
      </w:r>
      <w:r>
        <w:rPr>
          <w:spacing w:val="22"/>
        </w:rPr>
        <w:t xml:space="preserve"> </w:t>
      </w:r>
      <w:r>
        <w:t>context</w:t>
      </w:r>
      <w:r>
        <w:rPr>
          <w:spacing w:val="23"/>
        </w:rPr>
        <w:t xml:space="preserve"> </w:t>
      </w:r>
      <w:r>
        <w:t>means</w:t>
      </w:r>
      <w:r>
        <w:rPr>
          <w:spacing w:val="23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use of songs in an intended manner. Igala culture deployed in songs could inspire, educate, and</w:t>
      </w:r>
      <w:r>
        <w:rPr>
          <w:spacing w:val="-57"/>
        </w:rPr>
        <w:t xml:space="preserve"> </w:t>
      </w:r>
      <w:r>
        <w:t>entertain people. Others serve as moral pathfinder, as a medium to recall previous relevant</w:t>
      </w:r>
      <w:r>
        <w:rPr>
          <w:spacing w:val="1"/>
        </w:rPr>
        <w:t xml:space="preserve"> </w:t>
      </w:r>
      <w:r>
        <w:t>events, as well as to warn about impending danger. Besides, others use songs and music to</w:t>
      </w:r>
      <w:r>
        <w:rPr>
          <w:spacing w:val="1"/>
        </w:rPr>
        <w:t xml:space="preserve"> </w:t>
      </w:r>
      <w:r>
        <w:t>shower encomiums on great achievers, legends and philanthropists. Songs are also used to</w:t>
      </w:r>
      <w:r>
        <w:rPr>
          <w:spacing w:val="1"/>
        </w:rPr>
        <w:t xml:space="preserve"> </w:t>
      </w:r>
      <w:r>
        <w:t>ridicule</w:t>
      </w:r>
      <w:r>
        <w:rPr>
          <w:spacing w:val="-2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t>known</w:t>
      </w:r>
      <w:r>
        <w:rPr>
          <w:spacing w:val="-1"/>
        </w:rPr>
        <w:t xml:space="preserve"> </w:t>
      </w:r>
      <w:r>
        <w:t>vices or</w:t>
      </w:r>
      <w:r>
        <w:rPr>
          <w:spacing w:val="-1"/>
        </w:rPr>
        <w:t xml:space="preserve"> </w:t>
      </w:r>
      <w:r>
        <w:t>moral</w:t>
      </w:r>
      <w:r>
        <w:rPr>
          <w:spacing w:val="1"/>
        </w:rPr>
        <w:t xml:space="preserve"> </w:t>
      </w:r>
      <w:r>
        <w:t>bankruptcy</w:t>
      </w:r>
      <w:r>
        <w:rPr>
          <w:spacing w:val="2"/>
        </w:rPr>
        <w:t xml:space="preserve"> </w:t>
      </w:r>
      <w:r>
        <w:t>identified</w:t>
      </w:r>
      <w:r>
        <w:rPr>
          <w:spacing w:val="-1"/>
        </w:rPr>
        <w:t xml:space="preserve"> </w:t>
      </w:r>
      <w:r>
        <w:t>in society.</w:t>
      </w:r>
    </w:p>
    <w:p w14:paraId="155E7CA6" w14:textId="77777777" w:rsidR="00DF28AB" w:rsidRDefault="00DF28AB" w:rsidP="00DF28AB">
      <w:pPr>
        <w:pStyle w:val="BodyText"/>
        <w:spacing w:before="201"/>
        <w:ind w:left="644" w:right="790"/>
        <w:jc w:val="both"/>
      </w:pPr>
      <w:r>
        <w:t>It</w:t>
      </w:r>
      <w:r>
        <w:rPr>
          <w:spacing w:val="17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pertinent</w:t>
      </w:r>
      <w:r>
        <w:rPr>
          <w:spacing w:val="17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remember</w:t>
      </w:r>
      <w:r>
        <w:rPr>
          <w:spacing w:val="14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beyond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coded</w:t>
      </w:r>
      <w:r>
        <w:rPr>
          <w:spacing w:val="18"/>
        </w:rPr>
        <w:t xml:space="preserve"> </w:t>
      </w:r>
      <w:r>
        <w:t>message</w:t>
      </w:r>
      <w:r>
        <w:rPr>
          <w:spacing w:val="16"/>
        </w:rPr>
        <w:t xml:space="preserve"> </w:t>
      </w:r>
      <w:r>
        <w:t>spelt</w:t>
      </w:r>
      <w:r>
        <w:rPr>
          <w:spacing w:val="16"/>
        </w:rPr>
        <w:t xml:space="preserve"> </w:t>
      </w:r>
      <w:r>
        <w:t>out</w:t>
      </w:r>
      <w:r>
        <w:rPr>
          <w:spacing w:val="12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semantic</w:t>
      </w:r>
      <w:r>
        <w:rPr>
          <w:spacing w:val="14"/>
        </w:rPr>
        <w:t xml:space="preserve"> </w:t>
      </w:r>
      <w:r>
        <w:t>structure</w:t>
      </w:r>
      <w:r>
        <w:rPr>
          <w:spacing w:val="-58"/>
        </w:rPr>
        <w:t xml:space="preserve"> </w:t>
      </w:r>
      <w:r>
        <w:t>of any language, there are implied meanings enshrouded in the immediate context of situation</w:t>
      </w:r>
      <w:r>
        <w:rPr>
          <w:spacing w:val="1"/>
        </w:rPr>
        <w:t xml:space="preserve"> </w:t>
      </w:r>
      <w:r>
        <w:t>and the socio-cultural background of the message. The slang and catchy terms in Igala songs</w:t>
      </w:r>
      <w:r>
        <w:rPr>
          <w:spacing w:val="1"/>
        </w:rPr>
        <w:t xml:space="preserve"> </w:t>
      </w:r>
      <w:r>
        <w:t>embedded implied meanings which may elude the youths. They are some Igala hip-hop songs</w:t>
      </w:r>
      <w:r>
        <w:rPr>
          <w:spacing w:val="1"/>
        </w:rPr>
        <w:t xml:space="preserve"> </w:t>
      </w:r>
      <w:r>
        <w:t>that are therapeutic (having healing qualities). They are used as an anti-dote to pain. When</w:t>
      </w:r>
      <w:r>
        <w:rPr>
          <w:spacing w:val="1"/>
        </w:rPr>
        <w:t xml:space="preserve"> </w:t>
      </w:r>
      <w:r>
        <w:t>pain-related</w:t>
      </w:r>
      <w:r>
        <w:rPr>
          <w:spacing w:val="5"/>
        </w:rPr>
        <w:t xml:space="preserve"> </w:t>
      </w:r>
      <w:r>
        <w:t>ceremonies</w:t>
      </w:r>
      <w:r>
        <w:rPr>
          <w:spacing w:val="3"/>
        </w:rPr>
        <w:t xml:space="preserve"> </w:t>
      </w:r>
      <w:r>
        <w:t>such</w:t>
      </w:r>
      <w:r>
        <w:rPr>
          <w:spacing w:val="6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burial</w:t>
      </w:r>
      <w:r>
        <w:rPr>
          <w:spacing w:val="6"/>
        </w:rPr>
        <w:t xml:space="preserve"> </w:t>
      </w:r>
      <w:r>
        <w:t>funerals</w:t>
      </w:r>
      <w:r>
        <w:rPr>
          <w:spacing w:val="5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huge</w:t>
      </w:r>
      <w:r>
        <w:rPr>
          <w:spacing w:val="4"/>
        </w:rPr>
        <w:t xml:space="preserve"> </w:t>
      </w:r>
      <w:r>
        <w:t>loss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opportunities</w:t>
      </w:r>
      <w:r>
        <w:rPr>
          <w:spacing w:val="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life</w:t>
      </w:r>
      <w:r>
        <w:rPr>
          <w:spacing w:val="5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being</w:t>
      </w:r>
    </w:p>
    <w:p w14:paraId="64E0AC84" w14:textId="77777777" w:rsidR="00DF28AB" w:rsidRDefault="00DF28AB" w:rsidP="00DF28AB">
      <w:pPr>
        <w:jc w:val="both"/>
        <w:sectPr w:rsidR="00DF28AB">
          <w:type w:val="continuous"/>
          <w:pgSz w:w="11520" w:h="14400"/>
          <w:pgMar w:top="1600" w:right="360" w:bottom="280" w:left="580" w:header="720" w:footer="720" w:gutter="0"/>
          <w:cols w:space="720"/>
        </w:sectPr>
      </w:pPr>
    </w:p>
    <w:p w14:paraId="1A473758" w14:textId="77777777" w:rsidR="00DF28AB" w:rsidRDefault="00DF28AB" w:rsidP="00DF28AB">
      <w:pPr>
        <w:spacing w:before="75"/>
        <w:ind w:left="644"/>
        <w:jc w:val="both"/>
        <w:rPr>
          <w:b/>
          <w:i/>
          <w:sz w:val="20"/>
        </w:rPr>
      </w:pPr>
      <w:r>
        <w:rPr>
          <w:b/>
          <w:i/>
          <w:sz w:val="20"/>
        </w:rPr>
        <w:lastRenderedPageBreak/>
        <w:t>Slang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Catchy Terms</w:t>
      </w:r>
      <w:r>
        <w:rPr>
          <w:b/>
          <w:i/>
          <w:spacing w:val="-4"/>
          <w:sz w:val="20"/>
        </w:rPr>
        <w:t xml:space="preserve"> </w:t>
      </w:r>
      <w:proofErr w:type="gramStart"/>
      <w:r>
        <w:rPr>
          <w:b/>
          <w:i/>
          <w:sz w:val="20"/>
        </w:rPr>
        <w:t>In</w:t>
      </w:r>
      <w:proofErr w:type="gramEnd"/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Igala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Hip-Hop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Songs</w:t>
      </w:r>
    </w:p>
    <w:p w14:paraId="3922FA52" w14:textId="77777777" w:rsidR="00DF28AB" w:rsidRDefault="00DF28AB" w:rsidP="00DF28AB">
      <w:pPr>
        <w:pStyle w:val="BodyText"/>
        <w:spacing w:before="7"/>
        <w:rPr>
          <w:b/>
          <w:i/>
          <w:sz w:val="17"/>
        </w:rPr>
      </w:pPr>
    </w:p>
    <w:p w14:paraId="0DE9DCFB" w14:textId="77777777" w:rsidR="00DF28AB" w:rsidRDefault="00DF28AB" w:rsidP="00DF28AB">
      <w:pPr>
        <w:pStyle w:val="BodyText"/>
        <w:ind w:left="644" w:right="790"/>
        <w:jc w:val="both"/>
      </w:pPr>
      <w:r>
        <w:t>observed by kinsmen, traditional songs are used to cheer up chief mourners/celebrants. In the</w:t>
      </w:r>
      <w:r>
        <w:rPr>
          <w:spacing w:val="1"/>
        </w:rPr>
        <w:t xml:space="preserve"> </w:t>
      </w:r>
      <w:r>
        <w:t>same vein, when events that call for joy like wedding, naming ceremonies, graduation from</w:t>
      </w:r>
      <w:r>
        <w:rPr>
          <w:spacing w:val="1"/>
        </w:rPr>
        <w:t xml:space="preserve"> </w:t>
      </w:r>
      <w:r>
        <w:t xml:space="preserve">schools or training grounds, anniversaries of any sort, </w:t>
      </w:r>
      <w:proofErr w:type="spellStart"/>
      <w:r>
        <w:t>etc</w:t>
      </w:r>
      <w:proofErr w:type="spellEnd"/>
      <w:r>
        <w:t>, are being marked by celebrants,</w:t>
      </w:r>
      <w:r>
        <w:rPr>
          <w:spacing w:val="1"/>
        </w:rPr>
        <w:t xml:space="preserve"> </w:t>
      </w:r>
      <w:r>
        <w:t>Igala songs and music are rendered as a booster to such existing joyous moments. They are as</w:t>
      </w:r>
      <w:r>
        <w:rPr>
          <w:spacing w:val="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to institute</w:t>
      </w:r>
      <w:r>
        <w:rPr>
          <w:spacing w:val="1"/>
        </w:rPr>
        <w:t xml:space="preserve"> </w:t>
      </w:r>
      <w:r>
        <w:t>monuments to recall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remarkable</w:t>
      </w:r>
      <w:r>
        <w:rPr>
          <w:spacing w:val="1"/>
        </w:rPr>
        <w:t xml:space="preserve"> </w:t>
      </w:r>
      <w:r>
        <w:t>events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celebrated.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instance, an album’s title track ‘</w:t>
      </w:r>
      <w:proofErr w:type="spellStart"/>
      <w:r>
        <w:t>Ọjọmuwña</w:t>
      </w:r>
      <w:proofErr w:type="spellEnd"/>
      <w:r>
        <w:t>’ by M.M. Danlami alias ‘</w:t>
      </w:r>
      <w:proofErr w:type="spellStart"/>
      <w:r>
        <w:t>Ayofa</w:t>
      </w:r>
      <w:proofErr w:type="spellEnd"/>
      <w:r>
        <w:t xml:space="preserve">’ from </w:t>
      </w:r>
      <w:proofErr w:type="spellStart"/>
      <w:r>
        <w:t>Ankpa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KogiState</w:t>
      </w:r>
      <w:proofErr w:type="spellEnd"/>
      <w:r>
        <w:t>, is a monument depicting the time and season a paramount chief in Igala, the Attah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Igala</w:t>
      </w:r>
      <w:r>
        <w:rPr>
          <w:spacing w:val="1"/>
        </w:rPr>
        <w:t xml:space="preserve"> </w:t>
      </w:r>
      <w:r>
        <w:t>was coronated (installed).</w:t>
      </w:r>
    </w:p>
    <w:p w14:paraId="5FCF3DB5" w14:textId="77777777" w:rsidR="00DF28AB" w:rsidRDefault="00DF28AB" w:rsidP="00DF28AB">
      <w:pPr>
        <w:pStyle w:val="BodyText"/>
      </w:pPr>
    </w:p>
    <w:p w14:paraId="2C7F2F42" w14:textId="77777777" w:rsidR="00DF28AB" w:rsidRDefault="00DF28AB" w:rsidP="00DF28AB">
      <w:pPr>
        <w:pStyle w:val="Heading3"/>
        <w:spacing w:line="272" w:lineRule="exact"/>
        <w:rPr>
          <w:rFonts w:ascii="Georgia"/>
        </w:rPr>
      </w:pPr>
      <w:bookmarkStart w:id="7" w:name="Conclusion"/>
      <w:bookmarkEnd w:id="7"/>
      <w:r>
        <w:rPr>
          <w:rFonts w:ascii="Georgia"/>
        </w:rPr>
        <w:t>Conclusion</w:t>
      </w:r>
    </w:p>
    <w:p w14:paraId="2644BD09" w14:textId="77777777" w:rsidR="00DF28AB" w:rsidRDefault="00DF28AB" w:rsidP="00DF28AB">
      <w:pPr>
        <w:pStyle w:val="BodyText"/>
        <w:ind w:left="644" w:right="789"/>
        <w:jc w:val="both"/>
      </w:pPr>
      <w:r>
        <w:t>The</w:t>
      </w:r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slang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catchy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youths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memory</w:t>
      </w:r>
      <w:r>
        <w:rPr>
          <w:spacing w:val="1"/>
        </w:rPr>
        <w:t xml:space="preserve"> </w:t>
      </w:r>
      <w:r>
        <w:t>lane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necessarily use their language and that duty lies on Igala parents to sustain the zeal to bequeath</w:t>
      </w:r>
      <w:r>
        <w:rPr>
          <w:spacing w:val="-57"/>
        </w:rPr>
        <w:t xml:space="preserve"> </w:t>
      </w:r>
      <w:r>
        <w:t>the linguistic peculiarities in their language to their children. Igala songs transmit the motives</w:t>
      </w:r>
      <w:r>
        <w:rPr>
          <w:spacing w:val="1"/>
        </w:rPr>
        <w:t xml:space="preserve"> </w:t>
      </w:r>
      <w:r>
        <w:t>or intentions of the elders easily to the youths. Songs and music are used by the artistes to</w:t>
      </w:r>
      <w:r>
        <w:rPr>
          <w:spacing w:val="1"/>
        </w:rPr>
        <w:t xml:space="preserve"> </w:t>
      </w:r>
      <w:r>
        <w:t>promote and sustain the acceptable norms and practices in Igala land. They are also ideal</w:t>
      </w:r>
      <w:r>
        <w:rPr>
          <w:spacing w:val="1"/>
        </w:rPr>
        <w:t xml:space="preserve"> </w:t>
      </w:r>
      <w:r>
        <w:t>channels to shape the characters of upcoming generations who shall take over the yoke of</w:t>
      </w:r>
      <w:r>
        <w:rPr>
          <w:spacing w:val="1"/>
        </w:rPr>
        <w:t xml:space="preserve"> </w:t>
      </w:r>
      <w:r>
        <w:t>administration</w:t>
      </w:r>
      <w:r>
        <w:rPr>
          <w:spacing w:val="13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future.</w:t>
      </w:r>
      <w:r>
        <w:rPr>
          <w:spacing w:val="19"/>
        </w:rPr>
        <w:t xml:space="preserve"> </w:t>
      </w:r>
      <w:r>
        <w:t>These</w:t>
      </w:r>
      <w:r>
        <w:rPr>
          <w:spacing w:val="18"/>
        </w:rPr>
        <w:t xml:space="preserve"> </w:t>
      </w:r>
      <w:r>
        <w:t>artistes</w:t>
      </w:r>
      <w:r>
        <w:rPr>
          <w:spacing w:val="19"/>
        </w:rPr>
        <w:t xml:space="preserve"> </w:t>
      </w:r>
      <w:r>
        <w:t>use</w:t>
      </w:r>
      <w:r>
        <w:rPr>
          <w:spacing w:val="16"/>
        </w:rPr>
        <w:t xml:space="preserve"> </w:t>
      </w:r>
      <w:r>
        <w:t>these</w:t>
      </w:r>
      <w:r>
        <w:rPr>
          <w:spacing w:val="16"/>
        </w:rPr>
        <w:t xml:space="preserve"> </w:t>
      </w:r>
      <w:r>
        <w:t>linguistic</w:t>
      </w:r>
      <w:r>
        <w:rPr>
          <w:spacing w:val="18"/>
        </w:rPr>
        <w:t xml:space="preserve"> </w:t>
      </w:r>
      <w:r>
        <w:t>elements</w:t>
      </w:r>
      <w:r>
        <w:rPr>
          <w:spacing w:val="17"/>
        </w:rPr>
        <w:t xml:space="preserve"> </w:t>
      </w:r>
      <w:r>
        <w:t>(slang</w:t>
      </w:r>
      <w:r>
        <w:rPr>
          <w:spacing w:val="19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catchy</w:t>
      </w:r>
      <w:r>
        <w:rPr>
          <w:spacing w:val="19"/>
        </w:rPr>
        <w:t xml:space="preserve"> </w:t>
      </w:r>
      <w:r>
        <w:t>terms)</w:t>
      </w:r>
      <w:r>
        <w:rPr>
          <w:spacing w:val="-57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correct</w:t>
      </w:r>
      <w:r>
        <w:rPr>
          <w:spacing w:val="15"/>
        </w:rPr>
        <w:t xml:space="preserve"> </w:t>
      </w:r>
      <w:r>
        <w:t>unhealthy</w:t>
      </w:r>
      <w:r>
        <w:rPr>
          <w:spacing w:val="17"/>
        </w:rPr>
        <w:t xml:space="preserve"> </w:t>
      </w:r>
      <w:r>
        <w:t>practices</w:t>
      </w:r>
      <w:r>
        <w:rPr>
          <w:spacing w:val="16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are</w:t>
      </w:r>
      <w:r>
        <w:rPr>
          <w:spacing w:val="16"/>
        </w:rPr>
        <w:t xml:space="preserve"> </w:t>
      </w:r>
      <w:r>
        <w:t>prevalent</w:t>
      </w:r>
      <w:r>
        <w:rPr>
          <w:spacing w:val="15"/>
        </w:rPr>
        <w:t xml:space="preserve"> </w:t>
      </w:r>
      <w:r>
        <w:t>among</w:t>
      </w:r>
      <w:r>
        <w:rPr>
          <w:spacing w:val="15"/>
        </w:rPr>
        <w:t xml:space="preserve"> </w:t>
      </w:r>
      <w:r>
        <w:t>youths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tools</w:t>
      </w:r>
      <w:r>
        <w:rPr>
          <w:spacing w:val="16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revitalizations</w:t>
      </w:r>
      <w:r>
        <w:rPr>
          <w:spacing w:val="-5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Igala</w:t>
      </w:r>
      <w:r>
        <w:rPr>
          <w:spacing w:val="1"/>
        </w:rPr>
        <w:t xml:space="preserve"> </w:t>
      </w:r>
      <w:r>
        <w:t>culture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language.</w:t>
      </w:r>
    </w:p>
    <w:p w14:paraId="3614D5BE" w14:textId="77777777" w:rsidR="00DF28AB" w:rsidRDefault="00DF28AB" w:rsidP="00DF28AB">
      <w:pPr>
        <w:pStyle w:val="BodyText"/>
        <w:spacing w:before="11"/>
        <w:rPr>
          <w:sz w:val="23"/>
        </w:rPr>
      </w:pPr>
    </w:p>
    <w:p w14:paraId="58589AD6" w14:textId="77777777" w:rsidR="00DF28AB" w:rsidRDefault="00DF28AB" w:rsidP="00DF28AB">
      <w:pPr>
        <w:pStyle w:val="Heading3"/>
      </w:pPr>
      <w:r>
        <w:t>Recommendations</w:t>
      </w:r>
    </w:p>
    <w:p w14:paraId="5A38E227" w14:textId="77777777" w:rsidR="00DF28AB" w:rsidRDefault="00DF28AB" w:rsidP="00DF28AB">
      <w:pPr>
        <w:pStyle w:val="ListParagraph"/>
        <w:numPr>
          <w:ilvl w:val="0"/>
          <w:numId w:val="9"/>
        </w:numPr>
        <w:tabs>
          <w:tab w:val="left" w:pos="1004"/>
        </w:tabs>
        <w:ind w:right="792"/>
        <w:rPr>
          <w:sz w:val="24"/>
        </w:rPr>
      </w:pP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use</w:t>
      </w:r>
      <w:r>
        <w:rPr>
          <w:spacing w:val="7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slang</w:t>
      </w:r>
      <w:r>
        <w:rPr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spacing w:val="7"/>
          <w:sz w:val="24"/>
        </w:rPr>
        <w:t xml:space="preserve"> </w:t>
      </w:r>
      <w:r>
        <w:rPr>
          <w:sz w:val="24"/>
        </w:rPr>
        <w:t>catchy</w:t>
      </w:r>
      <w:r>
        <w:rPr>
          <w:spacing w:val="8"/>
          <w:sz w:val="24"/>
        </w:rPr>
        <w:t xml:space="preserve"> </w:t>
      </w:r>
      <w:r>
        <w:rPr>
          <w:sz w:val="24"/>
        </w:rPr>
        <w:t>terms</w:t>
      </w:r>
      <w:r>
        <w:rPr>
          <w:spacing w:val="6"/>
          <w:sz w:val="24"/>
        </w:rPr>
        <w:t xml:space="preserve"> </w:t>
      </w:r>
      <w:r>
        <w:rPr>
          <w:sz w:val="24"/>
        </w:rPr>
        <w:t>should</w:t>
      </w:r>
      <w:r>
        <w:rPr>
          <w:spacing w:val="6"/>
          <w:sz w:val="24"/>
        </w:rPr>
        <w:t xml:space="preserve"> </w:t>
      </w:r>
      <w:r>
        <w:rPr>
          <w:sz w:val="24"/>
        </w:rPr>
        <w:t>be</w:t>
      </w:r>
      <w:r>
        <w:rPr>
          <w:spacing w:val="6"/>
          <w:sz w:val="24"/>
        </w:rPr>
        <w:t xml:space="preserve"> </w:t>
      </w:r>
      <w:r>
        <w:rPr>
          <w:sz w:val="24"/>
        </w:rPr>
        <w:t>encouraged</w:t>
      </w:r>
      <w:r>
        <w:rPr>
          <w:spacing w:val="8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enable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youths</w:t>
      </w:r>
      <w:r>
        <w:rPr>
          <w:spacing w:val="7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Igala</w:t>
      </w:r>
      <w:r>
        <w:rPr>
          <w:spacing w:val="5"/>
          <w:sz w:val="24"/>
        </w:rPr>
        <w:t xml:space="preserve"> </w:t>
      </w:r>
      <w:r>
        <w:rPr>
          <w:sz w:val="24"/>
        </w:rPr>
        <w:t>land</w:t>
      </w:r>
      <w:r>
        <w:rPr>
          <w:spacing w:val="-57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mother</w:t>
      </w:r>
      <w:r>
        <w:rPr>
          <w:spacing w:val="-1"/>
          <w:sz w:val="24"/>
        </w:rPr>
        <w:t xml:space="preserve"> </w:t>
      </w:r>
      <w:r>
        <w:rPr>
          <w:sz w:val="24"/>
        </w:rPr>
        <w:t>tongue.</w:t>
      </w:r>
    </w:p>
    <w:p w14:paraId="5348C6E9" w14:textId="77777777" w:rsidR="00DF28AB" w:rsidRDefault="00DF28AB" w:rsidP="00DF28AB">
      <w:pPr>
        <w:pStyle w:val="ListParagraph"/>
        <w:numPr>
          <w:ilvl w:val="0"/>
          <w:numId w:val="9"/>
        </w:numPr>
        <w:tabs>
          <w:tab w:val="left" w:pos="1004"/>
        </w:tabs>
        <w:rPr>
          <w:sz w:val="24"/>
        </w:rPr>
      </w:pPr>
      <w:r>
        <w:rPr>
          <w:sz w:val="24"/>
        </w:rPr>
        <w:t>Students</w:t>
      </w:r>
      <w:r>
        <w:rPr>
          <w:spacing w:val="-5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able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read</w:t>
      </w:r>
      <w:r>
        <w:rPr>
          <w:spacing w:val="1"/>
          <w:sz w:val="24"/>
        </w:rPr>
        <w:t xml:space="preserve"> </w:t>
      </w:r>
      <w:r>
        <w:rPr>
          <w:sz w:val="24"/>
        </w:rPr>
        <w:t>meanings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slangs</w:t>
      </w:r>
      <w:r>
        <w:rPr>
          <w:spacing w:val="1"/>
          <w:sz w:val="24"/>
        </w:rPr>
        <w:t xml:space="preserve"> </w:t>
      </w:r>
      <w:r>
        <w:rPr>
          <w:sz w:val="24"/>
        </w:rPr>
        <w:t>used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songs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music.</w:t>
      </w:r>
    </w:p>
    <w:p w14:paraId="2A03C332" w14:textId="77777777" w:rsidR="00DF28AB" w:rsidRDefault="00DF28AB" w:rsidP="00DF28AB">
      <w:pPr>
        <w:pStyle w:val="BodyText"/>
        <w:rPr>
          <w:sz w:val="26"/>
        </w:rPr>
      </w:pPr>
    </w:p>
    <w:p w14:paraId="6D6413E0" w14:textId="77777777" w:rsidR="00DF28AB" w:rsidRDefault="00DF28AB" w:rsidP="00DF28AB">
      <w:pPr>
        <w:pStyle w:val="BodyText"/>
        <w:spacing w:before="2"/>
        <w:rPr>
          <w:sz w:val="22"/>
        </w:rPr>
      </w:pPr>
    </w:p>
    <w:p w14:paraId="335B79DA" w14:textId="77777777" w:rsidR="00DF28AB" w:rsidRDefault="00DF28AB" w:rsidP="00DF28AB">
      <w:pPr>
        <w:pStyle w:val="Heading3"/>
        <w:spacing w:line="272" w:lineRule="exact"/>
        <w:rPr>
          <w:rFonts w:ascii="Georgia"/>
        </w:rPr>
      </w:pPr>
      <w:bookmarkStart w:id="8" w:name="References_"/>
      <w:bookmarkEnd w:id="8"/>
      <w:r>
        <w:rPr>
          <w:rFonts w:ascii="Georgia"/>
        </w:rPr>
        <w:t>References</w:t>
      </w:r>
    </w:p>
    <w:p w14:paraId="575E753D" w14:textId="77777777" w:rsidR="00DF28AB" w:rsidRDefault="00DF28AB" w:rsidP="00DF28AB">
      <w:pPr>
        <w:pStyle w:val="BodyText"/>
        <w:ind w:left="1272" w:hanging="629"/>
      </w:pPr>
      <w:r>
        <w:t>Bala,</w:t>
      </w:r>
      <w:r>
        <w:rPr>
          <w:spacing w:val="30"/>
        </w:rPr>
        <w:t xml:space="preserve"> </w:t>
      </w:r>
      <w:r>
        <w:t>T.J.</w:t>
      </w:r>
      <w:r>
        <w:rPr>
          <w:spacing w:val="31"/>
        </w:rPr>
        <w:t xml:space="preserve"> </w:t>
      </w:r>
      <w:r>
        <w:t>(2001).</w:t>
      </w:r>
      <w:r>
        <w:rPr>
          <w:spacing w:val="31"/>
        </w:rPr>
        <w:t xml:space="preserve"> </w:t>
      </w:r>
      <w:proofErr w:type="spellStart"/>
      <w:r>
        <w:t>Igareji</w:t>
      </w:r>
      <w:proofErr w:type="spellEnd"/>
      <w:r>
        <w:rPr>
          <w:spacing w:val="31"/>
        </w:rPr>
        <w:t xml:space="preserve"> </w:t>
      </w:r>
      <w:proofErr w:type="spellStart"/>
      <w:r>
        <w:t>Anyigba</w:t>
      </w:r>
      <w:proofErr w:type="spellEnd"/>
      <w:r>
        <w:t>.</w:t>
      </w:r>
      <w:r>
        <w:rPr>
          <w:spacing w:val="34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Production</w:t>
      </w:r>
      <w:r>
        <w:rPr>
          <w:spacing w:val="31"/>
        </w:rPr>
        <w:t xml:space="preserve"> </w:t>
      </w:r>
      <w:r>
        <w:t>of</w:t>
      </w:r>
      <w:r>
        <w:rPr>
          <w:spacing w:val="29"/>
        </w:rPr>
        <w:t xml:space="preserve"> </w:t>
      </w:r>
      <w:proofErr w:type="spellStart"/>
      <w:r>
        <w:t>Anyigba</w:t>
      </w:r>
      <w:proofErr w:type="spellEnd"/>
      <w:r>
        <w:rPr>
          <w:spacing w:val="35"/>
        </w:rPr>
        <w:t xml:space="preserve"> </w:t>
      </w:r>
      <w:r>
        <w:t>Central</w:t>
      </w:r>
      <w:r>
        <w:rPr>
          <w:spacing w:val="32"/>
        </w:rPr>
        <w:t xml:space="preserve"> </w:t>
      </w:r>
      <w:r>
        <w:t>Market,</w:t>
      </w:r>
      <w:r>
        <w:rPr>
          <w:spacing w:val="33"/>
        </w:rPr>
        <w:t xml:space="preserve"> </w:t>
      </w:r>
      <w:proofErr w:type="spellStart"/>
      <w:r>
        <w:t>Dekina</w:t>
      </w:r>
      <w:proofErr w:type="spellEnd"/>
      <w:r>
        <w:rPr>
          <w:spacing w:val="30"/>
        </w:rPr>
        <w:t xml:space="preserve"> </w:t>
      </w:r>
      <w:r>
        <w:t>Local</w:t>
      </w:r>
      <w:r>
        <w:rPr>
          <w:spacing w:val="-57"/>
        </w:rPr>
        <w:t xml:space="preserve"> </w:t>
      </w:r>
      <w:r>
        <w:t>Government</w:t>
      </w:r>
      <w:r>
        <w:rPr>
          <w:spacing w:val="-1"/>
        </w:rPr>
        <w:t xml:space="preserve"> </w:t>
      </w:r>
      <w:r>
        <w:t>Area.</w:t>
      </w:r>
    </w:p>
    <w:p w14:paraId="5DC48537" w14:textId="77777777" w:rsidR="00DF28AB" w:rsidRDefault="00DF28AB" w:rsidP="00DF28AB">
      <w:pPr>
        <w:pStyle w:val="BodyText"/>
        <w:spacing w:before="9"/>
        <w:rPr>
          <w:sz w:val="20"/>
        </w:rPr>
      </w:pPr>
    </w:p>
    <w:p w14:paraId="573789F0" w14:textId="77777777" w:rsidR="00DF28AB" w:rsidRDefault="00DF28AB" w:rsidP="00DF28AB">
      <w:pPr>
        <w:pStyle w:val="BodyText"/>
        <w:spacing w:before="1"/>
        <w:ind w:left="1272" w:right="784" w:hanging="629"/>
      </w:pPr>
      <w:r>
        <w:t>Bala,</w:t>
      </w:r>
      <w:r>
        <w:rPr>
          <w:spacing w:val="41"/>
        </w:rPr>
        <w:t xml:space="preserve"> </w:t>
      </w:r>
      <w:r>
        <w:t>T.J.</w:t>
      </w:r>
      <w:r>
        <w:rPr>
          <w:spacing w:val="38"/>
        </w:rPr>
        <w:t xml:space="preserve"> </w:t>
      </w:r>
      <w:r>
        <w:t>(2001).</w:t>
      </w:r>
      <w:r>
        <w:rPr>
          <w:spacing w:val="41"/>
        </w:rPr>
        <w:t xml:space="preserve"> </w:t>
      </w:r>
      <w:proofErr w:type="spellStart"/>
      <w:r>
        <w:t>Ola’iwo</w:t>
      </w:r>
      <w:proofErr w:type="spellEnd"/>
      <w:r>
        <w:t>.</w:t>
      </w:r>
      <w:r>
        <w:rPr>
          <w:spacing w:val="41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Production</w:t>
      </w:r>
      <w:r>
        <w:rPr>
          <w:spacing w:val="38"/>
        </w:rPr>
        <w:t xml:space="preserve"> </w:t>
      </w:r>
      <w:r>
        <w:t>of</w:t>
      </w:r>
      <w:r>
        <w:rPr>
          <w:spacing w:val="40"/>
        </w:rPr>
        <w:t xml:space="preserve"> </w:t>
      </w:r>
      <w:proofErr w:type="spellStart"/>
      <w:r>
        <w:t>Anyigba</w:t>
      </w:r>
      <w:proofErr w:type="spellEnd"/>
      <w:r>
        <w:rPr>
          <w:spacing w:val="42"/>
        </w:rPr>
        <w:t xml:space="preserve"> </w:t>
      </w:r>
      <w:r>
        <w:t>Central</w:t>
      </w:r>
      <w:r>
        <w:rPr>
          <w:spacing w:val="41"/>
        </w:rPr>
        <w:t xml:space="preserve"> </w:t>
      </w:r>
      <w:r>
        <w:t>Market,</w:t>
      </w:r>
      <w:r>
        <w:rPr>
          <w:spacing w:val="43"/>
        </w:rPr>
        <w:t xml:space="preserve"> </w:t>
      </w:r>
      <w:proofErr w:type="spellStart"/>
      <w:r>
        <w:t>Dekina</w:t>
      </w:r>
      <w:proofErr w:type="spellEnd"/>
      <w:r>
        <w:rPr>
          <w:spacing w:val="40"/>
        </w:rPr>
        <w:t xml:space="preserve"> </w:t>
      </w:r>
      <w:r>
        <w:t>Local</w:t>
      </w:r>
      <w:r>
        <w:rPr>
          <w:spacing w:val="-57"/>
        </w:rPr>
        <w:t xml:space="preserve"> </w:t>
      </w:r>
      <w:r>
        <w:t>Government</w:t>
      </w:r>
      <w:r>
        <w:rPr>
          <w:spacing w:val="-1"/>
        </w:rPr>
        <w:t xml:space="preserve"> </w:t>
      </w:r>
      <w:r>
        <w:t>Area.</w:t>
      </w:r>
    </w:p>
    <w:p w14:paraId="08B398CD" w14:textId="77777777" w:rsidR="00DF28AB" w:rsidRDefault="00DF28AB" w:rsidP="00DF28AB">
      <w:pPr>
        <w:pStyle w:val="BodyText"/>
        <w:spacing w:before="9"/>
        <w:rPr>
          <w:sz w:val="20"/>
        </w:rPr>
      </w:pPr>
    </w:p>
    <w:p w14:paraId="6CF9B76D" w14:textId="77777777" w:rsidR="00DF28AB" w:rsidRDefault="00DF28AB" w:rsidP="00DF28AB">
      <w:pPr>
        <w:spacing w:before="1"/>
        <w:ind w:left="1272" w:hanging="629"/>
        <w:rPr>
          <w:sz w:val="24"/>
        </w:rPr>
      </w:pPr>
      <w:r>
        <w:rPr>
          <w:sz w:val="24"/>
        </w:rPr>
        <w:t>Chen,</w:t>
      </w:r>
      <w:r>
        <w:rPr>
          <w:spacing w:val="38"/>
          <w:sz w:val="24"/>
        </w:rPr>
        <w:t xml:space="preserve"> </w:t>
      </w:r>
      <w:r>
        <w:rPr>
          <w:sz w:val="24"/>
        </w:rPr>
        <w:t>X.</w:t>
      </w:r>
      <w:r>
        <w:rPr>
          <w:spacing w:val="42"/>
          <w:sz w:val="24"/>
        </w:rPr>
        <w:t xml:space="preserve"> </w:t>
      </w:r>
      <w:r>
        <w:rPr>
          <w:sz w:val="24"/>
        </w:rPr>
        <w:t>(2006).</w:t>
      </w:r>
      <w:r>
        <w:rPr>
          <w:spacing w:val="4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Way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People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want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Use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their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Social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Environment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Improve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their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Livelihood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China: </w:t>
      </w:r>
      <w:proofErr w:type="spellStart"/>
      <w:r>
        <w:rPr>
          <w:sz w:val="24"/>
        </w:rPr>
        <w:t>Lacale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Station</w:t>
      </w:r>
      <w:r>
        <w:rPr>
          <w:spacing w:val="-3"/>
          <w:sz w:val="24"/>
        </w:rPr>
        <w:t xml:space="preserve"> </w:t>
      </w:r>
      <w:r>
        <w:rPr>
          <w:sz w:val="24"/>
        </w:rPr>
        <w:t>Publishers.</w:t>
      </w:r>
    </w:p>
    <w:p w14:paraId="42FED153" w14:textId="77777777" w:rsidR="00DF28AB" w:rsidRDefault="00DF28AB" w:rsidP="00DF28AB">
      <w:pPr>
        <w:pStyle w:val="BodyText"/>
        <w:spacing w:before="10"/>
        <w:rPr>
          <w:sz w:val="20"/>
        </w:rPr>
      </w:pPr>
    </w:p>
    <w:p w14:paraId="44B13964" w14:textId="77777777" w:rsidR="00DF28AB" w:rsidRDefault="00DF28AB" w:rsidP="00DF28AB">
      <w:pPr>
        <w:pStyle w:val="BodyText"/>
        <w:ind w:left="1272" w:right="784" w:hanging="629"/>
      </w:pPr>
      <w:r>
        <w:t>Danlami,</w:t>
      </w:r>
      <w:r>
        <w:rPr>
          <w:spacing w:val="11"/>
        </w:rPr>
        <w:t xml:space="preserve"> </w:t>
      </w:r>
      <w:r>
        <w:t>A.</w:t>
      </w:r>
      <w:r>
        <w:rPr>
          <w:spacing w:val="10"/>
        </w:rPr>
        <w:t xml:space="preserve"> </w:t>
      </w:r>
      <w:r>
        <w:t>(2008).</w:t>
      </w:r>
      <w:r>
        <w:rPr>
          <w:spacing w:val="14"/>
        </w:rPr>
        <w:t xml:space="preserve"> </w:t>
      </w:r>
      <w:proofErr w:type="spellStart"/>
      <w:r>
        <w:t>Gaaabaidu</w:t>
      </w:r>
      <w:proofErr w:type="spellEnd"/>
      <w:r>
        <w:t>.</w:t>
      </w:r>
      <w:r>
        <w:rPr>
          <w:spacing w:val="10"/>
        </w:rPr>
        <w:t xml:space="preserve"> </w:t>
      </w:r>
      <w:r>
        <w:t>Central</w:t>
      </w:r>
      <w:r>
        <w:rPr>
          <w:spacing w:val="12"/>
        </w:rPr>
        <w:t xml:space="preserve"> </w:t>
      </w:r>
      <w:r>
        <w:t>Mosque</w:t>
      </w:r>
      <w:r>
        <w:rPr>
          <w:spacing w:val="11"/>
        </w:rPr>
        <w:t xml:space="preserve"> </w:t>
      </w:r>
      <w:r>
        <w:t>Production,</w:t>
      </w:r>
      <w:r>
        <w:rPr>
          <w:spacing w:val="12"/>
        </w:rPr>
        <w:t xml:space="preserve"> </w:t>
      </w:r>
      <w:proofErr w:type="spellStart"/>
      <w:r>
        <w:t>Ankpa</w:t>
      </w:r>
      <w:proofErr w:type="spellEnd"/>
      <w:r>
        <w:rPr>
          <w:spacing w:val="10"/>
        </w:rPr>
        <w:t xml:space="preserve"> </w:t>
      </w:r>
      <w:r>
        <w:t>Local</w:t>
      </w:r>
      <w:r>
        <w:rPr>
          <w:spacing w:val="12"/>
        </w:rPr>
        <w:t xml:space="preserve"> </w:t>
      </w:r>
      <w:r>
        <w:t>Government</w:t>
      </w:r>
      <w:r>
        <w:rPr>
          <w:spacing w:val="10"/>
        </w:rPr>
        <w:t xml:space="preserve"> </w:t>
      </w:r>
      <w:r>
        <w:t>Area,</w:t>
      </w:r>
      <w:r>
        <w:rPr>
          <w:spacing w:val="-57"/>
        </w:rPr>
        <w:t xml:space="preserve"> </w:t>
      </w:r>
      <w:proofErr w:type="spellStart"/>
      <w:r>
        <w:t>Ankpa</w:t>
      </w:r>
      <w:proofErr w:type="spellEnd"/>
      <w:r>
        <w:t>.</w:t>
      </w:r>
    </w:p>
    <w:p w14:paraId="5DF37BCE" w14:textId="77777777" w:rsidR="00DF28AB" w:rsidRDefault="00DF28AB" w:rsidP="00DF28AB">
      <w:pPr>
        <w:pStyle w:val="BodyText"/>
        <w:spacing w:before="10"/>
        <w:rPr>
          <w:sz w:val="20"/>
        </w:rPr>
      </w:pPr>
    </w:p>
    <w:p w14:paraId="60E17CCE" w14:textId="77777777" w:rsidR="00DF28AB" w:rsidRDefault="00DF28AB" w:rsidP="00DF28AB">
      <w:pPr>
        <w:pStyle w:val="BodyText"/>
        <w:ind w:left="1272" w:right="785" w:hanging="629"/>
      </w:pPr>
      <w:r>
        <w:t xml:space="preserve">Danlami, A. (2008). </w:t>
      </w:r>
      <w:proofErr w:type="spellStart"/>
      <w:r>
        <w:t>Ojo’munwa</w:t>
      </w:r>
      <w:proofErr w:type="spellEnd"/>
      <w:r>
        <w:t xml:space="preserve">. Central Mosque Production, </w:t>
      </w:r>
      <w:proofErr w:type="spellStart"/>
      <w:r>
        <w:t>Ankpa</w:t>
      </w:r>
      <w:proofErr w:type="spellEnd"/>
      <w:r>
        <w:t xml:space="preserve"> Local Government Area,</w:t>
      </w:r>
      <w:r>
        <w:rPr>
          <w:spacing w:val="-57"/>
        </w:rPr>
        <w:t xml:space="preserve"> </w:t>
      </w:r>
      <w:proofErr w:type="spellStart"/>
      <w:r>
        <w:t>Ankpa</w:t>
      </w:r>
      <w:proofErr w:type="spellEnd"/>
      <w:r>
        <w:t>.</w:t>
      </w:r>
    </w:p>
    <w:p w14:paraId="457DC50D" w14:textId="77777777" w:rsidR="00DF28AB" w:rsidRDefault="00DF28AB" w:rsidP="00DF28AB">
      <w:pPr>
        <w:pStyle w:val="BodyText"/>
        <w:spacing w:before="10"/>
        <w:rPr>
          <w:sz w:val="20"/>
        </w:rPr>
      </w:pPr>
    </w:p>
    <w:p w14:paraId="04FD51E0" w14:textId="77777777" w:rsidR="00DF28AB" w:rsidRDefault="00DF28AB" w:rsidP="00DF28AB">
      <w:pPr>
        <w:ind w:left="644"/>
        <w:rPr>
          <w:sz w:val="24"/>
        </w:rPr>
      </w:pPr>
      <w:r>
        <w:rPr>
          <w:sz w:val="24"/>
        </w:rPr>
        <w:t>Hawkins,</w:t>
      </w:r>
      <w:r>
        <w:rPr>
          <w:spacing w:val="34"/>
          <w:sz w:val="24"/>
        </w:rPr>
        <w:t xml:space="preserve"> </w:t>
      </w:r>
      <w:r>
        <w:rPr>
          <w:sz w:val="24"/>
        </w:rPr>
        <w:t>S.</w:t>
      </w:r>
      <w:r>
        <w:rPr>
          <w:spacing w:val="31"/>
          <w:sz w:val="24"/>
        </w:rPr>
        <w:t xml:space="preserve"> </w:t>
      </w:r>
      <w:r>
        <w:rPr>
          <w:sz w:val="24"/>
        </w:rPr>
        <w:t>(2015).</w:t>
      </w:r>
      <w:r>
        <w:rPr>
          <w:spacing w:val="31"/>
          <w:sz w:val="24"/>
        </w:rPr>
        <w:t xml:space="preserve"> </w:t>
      </w:r>
      <w:r>
        <w:rPr>
          <w:i/>
          <w:sz w:val="24"/>
        </w:rPr>
        <w:t>Queerness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Pop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Music: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Aesthetics,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Gender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Norms,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Temporality</w:t>
      </w:r>
      <w:r>
        <w:rPr>
          <w:sz w:val="24"/>
        </w:rPr>
        <w:t>.</w:t>
      </w:r>
    </w:p>
    <w:p w14:paraId="053AC32A" w14:textId="77777777" w:rsidR="00DF28AB" w:rsidRDefault="00DF28AB" w:rsidP="00DF28AB">
      <w:pPr>
        <w:pStyle w:val="BodyText"/>
        <w:ind w:left="1272"/>
      </w:pPr>
      <w:r>
        <w:t>New</w:t>
      </w:r>
      <w:r>
        <w:rPr>
          <w:spacing w:val="-2"/>
        </w:rPr>
        <w:t xml:space="preserve"> </w:t>
      </w:r>
      <w:r>
        <w:t>York: Routledge.</w:t>
      </w:r>
    </w:p>
    <w:p w14:paraId="3A5DCBFE" w14:textId="77777777" w:rsidR="00DF28AB" w:rsidRDefault="00DF28AB" w:rsidP="00DF28AB">
      <w:pPr>
        <w:sectPr w:rsidR="00DF28AB">
          <w:pgSz w:w="11520" w:h="14400"/>
          <w:pgMar w:top="500" w:right="360" w:bottom="760" w:left="580" w:header="0" w:footer="572" w:gutter="0"/>
          <w:cols w:space="720"/>
        </w:sectPr>
      </w:pPr>
    </w:p>
    <w:p w14:paraId="3B67AFC8" w14:textId="77777777" w:rsidR="00DF28AB" w:rsidRDefault="00DF28AB" w:rsidP="00DF28AB">
      <w:pPr>
        <w:tabs>
          <w:tab w:val="left" w:pos="7255"/>
          <w:tab w:val="left" w:pos="8124"/>
        </w:tabs>
        <w:spacing w:before="75"/>
        <w:ind w:left="644"/>
        <w:rPr>
          <w:b/>
          <w:i/>
        </w:rPr>
      </w:pPr>
      <w:r>
        <w:rPr>
          <w:b/>
          <w:i/>
        </w:rPr>
        <w:lastRenderedPageBreak/>
        <w:t>International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Journal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Arts,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Communication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Pedagogy</w:t>
      </w:r>
      <w:r>
        <w:rPr>
          <w:b/>
          <w:i/>
        </w:rPr>
        <w:tab/>
        <w:t>Vol. 1</w:t>
      </w:r>
      <w:r>
        <w:rPr>
          <w:b/>
          <w:i/>
        </w:rPr>
        <w:tab/>
        <w:t>No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1,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2022</w:t>
      </w:r>
    </w:p>
    <w:p w14:paraId="13CF63B3" w14:textId="77777777" w:rsidR="00DF28AB" w:rsidRDefault="00DF28AB" w:rsidP="00DF28AB">
      <w:pPr>
        <w:pStyle w:val="BodyText"/>
        <w:spacing w:before="2"/>
        <w:rPr>
          <w:b/>
          <w:i/>
          <w:sz w:val="16"/>
        </w:rPr>
      </w:pPr>
    </w:p>
    <w:p w14:paraId="16308DEA" w14:textId="77777777" w:rsidR="00DF28AB" w:rsidRDefault="00DF28AB" w:rsidP="00DF28AB">
      <w:pPr>
        <w:spacing w:before="90"/>
        <w:ind w:left="1272" w:right="784" w:hanging="629"/>
        <w:rPr>
          <w:sz w:val="24"/>
        </w:rPr>
      </w:pPr>
      <w:r>
        <w:rPr>
          <w:sz w:val="24"/>
        </w:rPr>
        <w:t>Hess,</w:t>
      </w:r>
      <w:r>
        <w:rPr>
          <w:spacing w:val="41"/>
          <w:sz w:val="24"/>
        </w:rPr>
        <w:t xml:space="preserve"> </w:t>
      </w:r>
      <w:r>
        <w:rPr>
          <w:sz w:val="24"/>
        </w:rPr>
        <w:t>M.</w:t>
      </w:r>
      <w:r>
        <w:rPr>
          <w:spacing w:val="41"/>
          <w:sz w:val="24"/>
        </w:rPr>
        <w:t xml:space="preserve"> </w:t>
      </w:r>
      <w:r>
        <w:rPr>
          <w:sz w:val="24"/>
        </w:rPr>
        <w:t>(2009).</w:t>
      </w:r>
      <w:r>
        <w:rPr>
          <w:spacing w:val="42"/>
          <w:sz w:val="24"/>
        </w:rPr>
        <w:t xml:space="preserve"> </w:t>
      </w:r>
      <w:r>
        <w:rPr>
          <w:i/>
          <w:sz w:val="24"/>
        </w:rPr>
        <w:t>Hip-hop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America: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Regional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Guide</w:t>
      </w:r>
      <w:r>
        <w:rPr>
          <w:sz w:val="24"/>
        </w:rPr>
        <w:t>.</w:t>
      </w:r>
      <w:r>
        <w:rPr>
          <w:spacing w:val="42"/>
          <w:sz w:val="24"/>
        </w:rPr>
        <w:t xml:space="preserve"> </w:t>
      </w:r>
      <w:r>
        <w:rPr>
          <w:sz w:val="24"/>
        </w:rPr>
        <w:t>Santa</w:t>
      </w:r>
      <w:r>
        <w:rPr>
          <w:spacing w:val="40"/>
          <w:sz w:val="24"/>
        </w:rPr>
        <w:t xml:space="preserve"> </w:t>
      </w:r>
      <w:r>
        <w:rPr>
          <w:sz w:val="24"/>
        </w:rPr>
        <w:t>Barbara,</w:t>
      </w:r>
      <w:r>
        <w:rPr>
          <w:spacing w:val="41"/>
          <w:sz w:val="24"/>
        </w:rPr>
        <w:t xml:space="preserve"> </w:t>
      </w:r>
      <w:r>
        <w:rPr>
          <w:sz w:val="24"/>
        </w:rPr>
        <w:t>CA:</w:t>
      </w:r>
      <w:r>
        <w:rPr>
          <w:spacing w:val="40"/>
          <w:sz w:val="24"/>
        </w:rPr>
        <w:t xml:space="preserve"> </w:t>
      </w:r>
      <w:r>
        <w:rPr>
          <w:sz w:val="24"/>
        </w:rPr>
        <w:t>Greenwood</w:t>
      </w:r>
      <w:r>
        <w:rPr>
          <w:spacing w:val="-57"/>
          <w:sz w:val="24"/>
        </w:rPr>
        <w:t xml:space="preserve"> </w:t>
      </w:r>
      <w:r>
        <w:rPr>
          <w:sz w:val="24"/>
        </w:rPr>
        <w:t>Press.</w:t>
      </w:r>
    </w:p>
    <w:p w14:paraId="5FC11336" w14:textId="77777777" w:rsidR="00DF28AB" w:rsidRDefault="00DF28AB" w:rsidP="00DF28AB">
      <w:pPr>
        <w:pStyle w:val="BodyText"/>
        <w:spacing w:before="10"/>
        <w:rPr>
          <w:sz w:val="20"/>
        </w:rPr>
      </w:pPr>
    </w:p>
    <w:p w14:paraId="0D0AEA38" w14:textId="77777777" w:rsidR="00DF28AB" w:rsidRDefault="00DF28AB" w:rsidP="00DF28AB">
      <w:pPr>
        <w:pStyle w:val="BodyText"/>
        <w:ind w:left="1272" w:right="784" w:hanging="629"/>
      </w:pPr>
      <w:proofErr w:type="spellStart"/>
      <w:r>
        <w:t>NewStandard</w:t>
      </w:r>
      <w:proofErr w:type="spellEnd"/>
      <w:r>
        <w:rPr>
          <w:spacing w:val="7"/>
        </w:rPr>
        <w:t xml:space="preserve"> </w:t>
      </w:r>
      <w:r>
        <w:t>Encyclopedia</w:t>
      </w:r>
      <w:r>
        <w:rPr>
          <w:spacing w:val="9"/>
        </w:rPr>
        <w:t xml:space="preserve"> </w:t>
      </w:r>
      <w:r>
        <w:t>(1984).</w:t>
      </w:r>
      <w:r>
        <w:rPr>
          <w:spacing w:val="7"/>
        </w:rPr>
        <w:t xml:space="preserve"> </w:t>
      </w:r>
      <w:r>
        <w:t>Language</w:t>
      </w:r>
      <w:r>
        <w:rPr>
          <w:spacing w:val="9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People.</w:t>
      </w:r>
      <w:r>
        <w:rPr>
          <w:spacing w:val="7"/>
        </w:rPr>
        <w:t xml:space="preserve"> </w:t>
      </w:r>
      <w:r>
        <w:t>Massachusetts</w:t>
      </w:r>
      <w:r>
        <w:rPr>
          <w:spacing w:val="7"/>
        </w:rPr>
        <w:t xml:space="preserve"> </w:t>
      </w:r>
      <w:r>
        <w:t>Institute</w:t>
      </w:r>
      <w:r>
        <w:rPr>
          <w:spacing w:val="6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Technology</w:t>
      </w:r>
      <w:r>
        <w:rPr>
          <w:spacing w:val="1"/>
        </w:rPr>
        <w:t xml:space="preserve"> </w:t>
      </w:r>
      <w:r>
        <w:t>Press.</w:t>
      </w:r>
    </w:p>
    <w:p w14:paraId="76C81386" w14:textId="77777777" w:rsidR="00DF28AB" w:rsidRDefault="00DF28AB" w:rsidP="00DF28AB">
      <w:pPr>
        <w:pStyle w:val="BodyText"/>
        <w:spacing w:before="10"/>
        <w:rPr>
          <w:sz w:val="20"/>
        </w:rPr>
      </w:pPr>
    </w:p>
    <w:p w14:paraId="74A1E9D2" w14:textId="77777777" w:rsidR="00DF28AB" w:rsidRDefault="00DF28AB" w:rsidP="00DF28AB">
      <w:pPr>
        <w:pStyle w:val="BodyText"/>
        <w:tabs>
          <w:tab w:val="left" w:pos="1647"/>
          <w:tab w:val="left" w:pos="2107"/>
          <w:tab w:val="left" w:pos="3031"/>
          <w:tab w:val="left" w:pos="3775"/>
          <w:tab w:val="left" w:pos="4973"/>
          <w:tab w:val="left" w:pos="6204"/>
          <w:tab w:val="left" w:pos="7083"/>
          <w:tab w:val="left" w:pos="9147"/>
        </w:tabs>
        <w:ind w:left="1272" w:right="791" w:hanging="629"/>
      </w:pPr>
      <w:proofErr w:type="spellStart"/>
      <w:r>
        <w:t>Omonu</w:t>
      </w:r>
      <w:proofErr w:type="spellEnd"/>
      <w:r>
        <w:t>,</w:t>
      </w:r>
      <w:r>
        <w:tab/>
        <w:t>A.</w:t>
      </w:r>
      <w:r>
        <w:tab/>
        <w:t>(2003).</w:t>
      </w:r>
      <w:r>
        <w:tab/>
      </w:r>
      <w:proofErr w:type="spellStart"/>
      <w:r>
        <w:t>Efola</w:t>
      </w:r>
      <w:proofErr w:type="spellEnd"/>
      <w:r>
        <w:tab/>
      </w:r>
      <w:proofErr w:type="spellStart"/>
      <w:r>
        <w:t>Gworinyo</w:t>
      </w:r>
      <w:proofErr w:type="spellEnd"/>
      <w:r>
        <w:tab/>
      </w:r>
      <w:proofErr w:type="spellStart"/>
      <w:r>
        <w:t>Badure’te</w:t>
      </w:r>
      <w:proofErr w:type="spellEnd"/>
      <w:r>
        <w:t>.</w:t>
      </w:r>
      <w:r>
        <w:tab/>
        <w:t>United</w:t>
      </w:r>
      <w:r>
        <w:tab/>
      </w:r>
      <w:proofErr w:type="spellStart"/>
      <w:r>
        <w:t>EvangelicalChurch</w:t>
      </w:r>
      <w:proofErr w:type="spellEnd"/>
      <w:r>
        <w:tab/>
      </w:r>
      <w:r>
        <w:rPr>
          <w:spacing w:val="-1"/>
        </w:rPr>
        <w:t>(UEC)</w:t>
      </w:r>
      <w:r>
        <w:rPr>
          <w:spacing w:val="-57"/>
        </w:rPr>
        <w:t xml:space="preserve"> </w:t>
      </w:r>
      <w:r>
        <w:t>Headquarters,</w:t>
      </w:r>
      <w:r>
        <w:rPr>
          <w:spacing w:val="-1"/>
        </w:rPr>
        <w:t xml:space="preserve"> </w:t>
      </w:r>
      <w:r>
        <w:t>Utako,</w:t>
      </w:r>
      <w:r>
        <w:rPr>
          <w:spacing w:val="2"/>
        </w:rPr>
        <w:t xml:space="preserve"> </w:t>
      </w:r>
      <w:r>
        <w:t>Abuja.</w:t>
      </w:r>
    </w:p>
    <w:p w14:paraId="02941E18" w14:textId="77777777" w:rsidR="00DF28AB" w:rsidRDefault="00DF28AB" w:rsidP="00DF28AB">
      <w:pPr>
        <w:pStyle w:val="BodyText"/>
        <w:spacing w:before="10"/>
        <w:rPr>
          <w:sz w:val="20"/>
        </w:rPr>
      </w:pPr>
    </w:p>
    <w:p w14:paraId="07533B7D" w14:textId="77777777" w:rsidR="00DF28AB" w:rsidRDefault="00DF28AB" w:rsidP="00DF28AB">
      <w:pPr>
        <w:ind w:left="1272" w:hanging="629"/>
        <w:rPr>
          <w:sz w:val="24"/>
        </w:rPr>
      </w:pPr>
      <w:r>
        <w:rPr>
          <w:sz w:val="24"/>
        </w:rPr>
        <w:t>Rabaka,</w:t>
      </w:r>
      <w:r>
        <w:rPr>
          <w:spacing w:val="10"/>
          <w:sz w:val="24"/>
        </w:rPr>
        <w:t xml:space="preserve"> </w:t>
      </w:r>
      <w:r>
        <w:rPr>
          <w:sz w:val="24"/>
        </w:rPr>
        <w:t>J.</w:t>
      </w:r>
      <w:r>
        <w:rPr>
          <w:spacing w:val="7"/>
          <w:sz w:val="24"/>
        </w:rPr>
        <w:t xml:space="preserve"> </w:t>
      </w:r>
      <w:r>
        <w:rPr>
          <w:sz w:val="24"/>
        </w:rPr>
        <w:t>&amp;</w:t>
      </w:r>
      <w:r>
        <w:rPr>
          <w:spacing w:val="9"/>
          <w:sz w:val="24"/>
        </w:rPr>
        <w:t xml:space="preserve"> </w:t>
      </w:r>
      <w:r>
        <w:rPr>
          <w:sz w:val="24"/>
        </w:rPr>
        <w:t>Spaulding,</w:t>
      </w:r>
      <w:r>
        <w:rPr>
          <w:spacing w:val="10"/>
          <w:sz w:val="24"/>
        </w:rPr>
        <w:t xml:space="preserve"> </w:t>
      </w:r>
      <w:r>
        <w:rPr>
          <w:sz w:val="24"/>
        </w:rPr>
        <w:t>C.</w:t>
      </w:r>
      <w:r>
        <w:rPr>
          <w:spacing w:val="8"/>
          <w:sz w:val="24"/>
        </w:rPr>
        <w:t xml:space="preserve"> </w:t>
      </w:r>
      <w:r>
        <w:rPr>
          <w:sz w:val="24"/>
        </w:rPr>
        <w:t>(2016).</w:t>
      </w:r>
      <w:r>
        <w:rPr>
          <w:spacing w:val="8"/>
          <w:sz w:val="24"/>
        </w:rPr>
        <w:t xml:space="preserve"> </w:t>
      </w:r>
      <w:r>
        <w:rPr>
          <w:i/>
          <w:sz w:val="24"/>
        </w:rPr>
        <w:t>African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American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Culture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Society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after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Rodney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King: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Provocations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Protests,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Progression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Post-racialism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York,</w:t>
      </w:r>
      <w:r>
        <w:rPr>
          <w:spacing w:val="-2"/>
          <w:sz w:val="24"/>
        </w:rPr>
        <w:t xml:space="preserve"> </w:t>
      </w:r>
      <w:r>
        <w:rPr>
          <w:sz w:val="24"/>
        </w:rPr>
        <w:t>NY:</w:t>
      </w:r>
      <w:r>
        <w:rPr>
          <w:spacing w:val="-2"/>
          <w:sz w:val="24"/>
        </w:rPr>
        <w:t xml:space="preserve"> </w:t>
      </w:r>
      <w:r>
        <w:rPr>
          <w:sz w:val="24"/>
        </w:rPr>
        <w:t>Routledge.</w:t>
      </w:r>
    </w:p>
    <w:p w14:paraId="1F1DE9CE" w14:textId="77777777" w:rsidR="00DF28AB" w:rsidRDefault="00DF28AB" w:rsidP="00DF28AB">
      <w:pPr>
        <w:pStyle w:val="BodyText"/>
        <w:spacing w:before="10"/>
        <w:rPr>
          <w:sz w:val="20"/>
        </w:rPr>
      </w:pPr>
    </w:p>
    <w:p w14:paraId="599F4191" w14:textId="77777777" w:rsidR="00DF28AB" w:rsidRDefault="00DF28AB" w:rsidP="00DF28AB">
      <w:pPr>
        <w:pStyle w:val="BodyText"/>
        <w:ind w:left="644"/>
      </w:pPr>
      <w:r>
        <w:t>Romano,</w:t>
      </w:r>
      <w:r>
        <w:rPr>
          <w:spacing w:val="30"/>
        </w:rPr>
        <w:t xml:space="preserve"> </w:t>
      </w:r>
      <w:r>
        <w:t>K.O.</w:t>
      </w:r>
      <w:r>
        <w:rPr>
          <w:spacing w:val="34"/>
        </w:rPr>
        <w:t xml:space="preserve"> </w:t>
      </w:r>
      <w:r>
        <w:t>(2016).</w:t>
      </w:r>
      <w:r>
        <w:rPr>
          <w:spacing w:val="35"/>
        </w:rPr>
        <w:t xml:space="preserve"> </w:t>
      </w:r>
      <w:r>
        <w:t>How</w:t>
      </w:r>
      <w:r>
        <w:rPr>
          <w:spacing w:val="31"/>
        </w:rPr>
        <w:t xml:space="preserve"> </w:t>
      </w:r>
      <w:r>
        <w:t>Hip-Hop</w:t>
      </w:r>
      <w:r>
        <w:rPr>
          <w:spacing w:val="36"/>
        </w:rPr>
        <w:t xml:space="preserve"> </w:t>
      </w:r>
      <w:r>
        <w:t>Music</w:t>
      </w:r>
      <w:r>
        <w:rPr>
          <w:spacing w:val="29"/>
        </w:rPr>
        <w:t xml:space="preserve"> </w:t>
      </w:r>
      <w:r>
        <w:t>has</w:t>
      </w:r>
      <w:r>
        <w:rPr>
          <w:spacing w:val="34"/>
        </w:rPr>
        <w:t xml:space="preserve"> </w:t>
      </w:r>
      <w:r>
        <w:t>Influenced</w:t>
      </w:r>
      <w:r>
        <w:rPr>
          <w:spacing w:val="34"/>
        </w:rPr>
        <w:t xml:space="preserve"> </w:t>
      </w:r>
      <w:r>
        <w:t>American</w:t>
      </w:r>
      <w:r>
        <w:rPr>
          <w:spacing w:val="33"/>
        </w:rPr>
        <w:t xml:space="preserve"> </w:t>
      </w:r>
      <w:r>
        <w:t>Culture</w:t>
      </w:r>
      <w:r>
        <w:rPr>
          <w:spacing w:val="33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Society.</w:t>
      </w:r>
    </w:p>
    <w:p w14:paraId="4DA33C0B" w14:textId="77777777" w:rsidR="00DF28AB" w:rsidRDefault="00DF28AB" w:rsidP="00DF28AB">
      <w:pPr>
        <w:pStyle w:val="BodyText"/>
        <w:ind w:left="1272"/>
      </w:pPr>
      <w:r>
        <w:t>Retrieved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hyperlink r:id="rId14">
        <w:r>
          <w:rPr>
            <w:color w:val="0562C1"/>
            <w:u w:val="single" w:color="0562C1"/>
          </w:rPr>
          <w:t>https://spinditty.com/genres.Hip-Hops-Influence-on-America</w:t>
        </w:r>
      </w:hyperlink>
      <w:r>
        <w:t>.</w:t>
      </w:r>
    </w:p>
    <w:p w14:paraId="0A43446C" w14:textId="77777777" w:rsidR="00DF28AB" w:rsidRDefault="00DF28AB" w:rsidP="00DF28AB">
      <w:pPr>
        <w:pStyle w:val="BodyText"/>
        <w:spacing w:before="10"/>
        <w:rPr>
          <w:sz w:val="20"/>
        </w:rPr>
      </w:pPr>
    </w:p>
    <w:p w14:paraId="51A48F37" w14:textId="77777777" w:rsidR="00DF28AB" w:rsidRDefault="00DF28AB" w:rsidP="00DF28AB">
      <w:pPr>
        <w:pStyle w:val="BodyText"/>
        <w:ind w:left="1272" w:right="792" w:hanging="629"/>
      </w:pPr>
      <w:r>
        <w:t>Tate,</w:t>
      </w:r>
      <w:r>
        <w:rPr>
          <w:spacing w:val="15"/>
        </w:rPr>
        <w:t xml:space="preserve"> </w:t>
      </w:r>
      <w:r>
        <w:t>G.</w:t>
      </w:r>
      <w:r>
        <w:rPr>
          <w:spacing w:val="15"/>
        </w:rPr>
        <w:t xml:space="preserve"> </w:t>
      </w:r>
      <w:r>
        <w:t>&amp;</w:t>
      </w:r>
      <w:r>
        <w:rPr>
          <w:spacing w:val="16"/>
        </w:rPr>
        <w:t xml:space="preserve"> </w:t>
      </w:r>
      <w:r>
        <w:t>Light,</w:t>
      </w:r>
      <w:r>
        <w:rPr>
          <w:spacing w:val="18"/>
        </w:rPr>
        <w:t xml:space="preserve"> </w:t>
      </w:r>
      <w:r>
        <w:t>A.</w:t>
      </w:r>
      <w:r>
        <w:rPr>
          <w:spacing w:val="15"/>
        </w:rPr>
        <w:t xml:space="preserve"> </w:t>
      </w:r>
      <w:r>
        <w:t>(2017).</w:t>
      </w:r>
      <w:r>
        <w:rPr>
          <w:spacing w:val="15"/>
        </w:rPr>
        <w:t xml:space="preserve"> </w:t>
      </w:r>
      <w:r>
        <w:t>Hip-Hop</w:t>
      </w:r>
      <w:r>
        <w:rPr>
          <w:spacing w:val="18"/>
        </w:rPr>
        <w:t xml:space="preserve"> </w:t>
      </w:r>
      <w:r>
        <w:t>Music</w:t>
      </w:r>
      <w:r>
        <w:rPr>
          <w:spacing w:val="14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Cultural</w:t>
      </w:r>
      <w:r>
        <w:rPr>
          <w:spacing w:val="16"/>
        </w:rPr>
        <w:t xml:space="preserve"> </w:t>
      </w:r>
      <w:r>
        <w:t>Movement.</w:t>
      </w:r>
      <w:r>
        <w:rPr>
          <w:spacing w:val="15"/>
        </w:rPr>
        <w:t xml:space="preserve"> </w:t>
      </w:r>
      <w:r>
        <w:t>Retrieved</w:t>
      </w:r>
      <w:r>
        <w:rPr>
          <w:spacing w:val="15"/>
        </w:rPr>
        <w:t xml:space="preserve"> </w:t>
      </w:r>
      <w:r>
        <w:t>from</w:t>
      </w:r>
      <w:r>
        <w:rPr>
          <w:spacing w:val="-57"/>
        </w:rPr>
        <w:t xml:space="preserve"> </w:t>
      </w:r>
      <w:hyperlink r:id="rId15">
        <w:r>
          <w:rPr>
            <w:color w:val="0562C1"/>
            <w:u w:val="single" w:color="0562C1"/>
          </w:rPr>
          <w:t>https://www.britannica.com/topic/hip-hop</w:t>
        </w:r>
      </w:hyperlink>
      <w:r>
        <w:t>.</w:t>
      </w:r>
    </w:p>
    <w:p w14:paraId="311722B9" w14:textId="77777777" w:rsidR="009B1BCD" w:rsidRDefault="009B1BCD"/>
    <w:sectPr w:rsidR="009B1B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9B09F" w14:textId="77777777" w:rsidR="003A7FE2" w:rsidRDefault="003A7FE2">
      <w:r>
        <w:separator/>
      </w:r>
    </w:p>
  </w:endnote>
  <w:endnote w:type="continuationSeparator" w:id="0">
    <w:p w14:paraId="6353DC0D" w14:textId="77777777" w:rsidR="003A7FE2" w:rsidRDefault="003A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BA0CA" w14:textId="77777777" w:rsidR="00DF28AB" w:rsidRDefault="00DF28AB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45A47" w14:textId="77777777" w:rsidR="00DF28AB" w:rsidRDefault="00DF28A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3BFC03FC" wp14:editId="4E31A2B4">
              <wp:simplePos x="0" y="0"/>
              <wp:positionH relativeFrom="page">
                <wp:posOffset>921385</wp:posOffset>
              </wp:positionH>
              <wp:positionV relativeFrom="page">
                <wp:posOffset>8602980</wp:posOffset>
              </wp:positionV>
              <wp:extent cx="5518150" cy="267335"/>
              <wp:effectExtent l="0" t="0" r="0" b="0"/>
              <wp:wrapNone/>
              <wp:docPr id="110339364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18150" cy="267335"/>
                        <a:chOff x="1451" y="13548"/>
                        <a:chExt cx="8690" cy="421"/>
                      </a:xfrm>
                    </wpg:grpSpPr>
                    <wps:wsp>
                      <wps:cNvPr id="1790989031" name="Rectangle 4"/>
                      <wps:cNvSpPr>
                        <a:spLocks noChangeArrowheads="1"/>
                      </wps:cNvSpPr>
                      <wps:spPr bwMode="auto">
                        <a:xfrm>
                          <a:off x="1451" y="13886"/>
                          <a:ext cx="8690" cy="2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8458477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38" y="13547"/>
                          <a:ext cx="898" cy="4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DADF39" id="Group 2" o:spid="_x0000_s1026" style="position:absolute;margin-left:72.55pt;margin-top:677.4pt;width:434.5pt;height:21.05pt;z-index:-251660288;mso-position-horizontal-relative:page;mso-position-vertical-relative:page" coordorigin="1451,13548" coordsize="8690,4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HHweOwMAAMcHAAAOAAAAZHJzL2Uyb0RvYy54bWykVW1vmzAQ/j5p/8Hi&#10;e0tIICEopKratarUbdW6/QDHGLAKtmc7Id2v39mGvHVTu05R0NlnH88999yxuNi2DdpQpZngeRCd&#10;jwJEOREF41Ue/Ph+c5YGSBvMC9wITvPgmergYvnxw6KTGR2LWjQFVQiCcJ11Mg9qY2QWhprUtMX6&#10;XEjKwVkK1WIDS1WFhcIdRG+bcDwaTcNOqEIqQajWsHvtncHSxS9LSszXstTUoCYPAJtxT+WeK/sM&#10;lwucVQrLmpEeBn4HihYzDi/dhbrGBqO1Yi9CtYwooUVpzoloQ1GWjFCXA2QTjU6yuVViLV0uVdZV&#10;ckcTUHvC07vDki+bWyUf5YPy6MG8F+RJAy9hJ6vs0G/XlT+MVt1nUUA98doIl/i2VK0NASmhreP3&#10;eccv3RpEYDNJojRKoAwEfOPpbDJJfAFIDVWy16I4iQIE3miSxOng/NTfT6fz/nI8jqwzxJl/r8Pa&#10;Y7O1BzHpPV/6//h6rLGkrgza8vGgECsA4Ww+mqfz0QQAc9wCF99AbZhXDUWxBWdRwPGBW+2JRVxc&#10;1XCKXiolupriAtD5ZI4u2IWGsrzK9AFlaTr1lA2E7wkbO6nv+MKZVNrcUtEia+SBAuyujnhzr42n&#10;djhiy6pFw4ob1jRuoarVVaPQBkNXpSP766txdKzh9jAX9pqPaHegVD4zz9BKFM+QpRK+NWGUgFEL&#10;9StAHbRlHuifa6xogJo7DkzNozi2fewWcTKDvJA69KwOPZgTCJUHJkDevDK+99dSsaqGN0UuaS4u&#10;Qcclc4lbfB5VDxaktFxIRjL49z0I1gtNvT6r4JZZ21z8vGvfFKPF6mktz2BcSGzYijXMPLvRB8gt&#10;KL55YMS2r10cyjONkzSezaaDPOGYfTua2FoNh/1VkAMjru/38tQSJGEJ2m+9UOxxlNAuj+CsGiYH&#10;0Vi7TxxqcDK//sCdn43Xgqxbyo0f9oo2wIHgumZSQ+Ez2q5oAeq9K1wLgU4VsW0IGYJtFDWktmYJ&#10;Euz3oQd2Dod4D9Lif1PPJZMJfNf6MTU76bk5uOyAO51R/9xzu87B2V9aaQAMQrUm/J1k3dcCrKPP&#10;0eHandp/f5e/AQAA//8DAFBLAwQKAAAAAAAAACEAj2rL1YYEAACGBAAAFAAAAGRycy9tZWRpYS9p&#10;bWFnZTEucG5niVBORw0KGgoAAAANSUhEUgAAAHgAAAA4CAYAAAA2PDy+AAAABmJLR0QA/wD/AP+g&#10;vaeTAAAACXBIWXMAAA7EAAAOxAGVKw4bAAAEJklEQVR4nO3dz08iZxgH8IcXeSfawPTQqAG7RG3G&#10;2SYCF7cXjNb20MNWfpxMzGL36r/QY/8C/4A2XWzWm/yw140avGz3IOrBgQNEN0OEEONIK5mBWXqR&#10;zbp5+eEuEPPm+ZyYed558yRfJswceF9Lo9EAFtM0bdls9mkmkwmoqvpE0zT36urqT263O8W8AA1E&#10;Pp//fmtra0cUxfOJiYnXMzMzCUmS/iaE1Fnjh1gn0+n02u7u7m/X19dff3jeMAx7P5pG3TMMw16r&#10;1b4ol8uPy+Xy43Q6/YsoiudLS0u/ejyevz4efydgXdftsVhsM5PJBFiT67r+FQB82afeURduM7hD&#10;07RHsVhs8/T0NBwKhZ5RSv9r1oY+uNAejUZfFQqFuVaTG4bxovcto/swDKNlTVGUUDQafRWJRH6k&#10;lP4LAEAAABqNhmV7e/tlu3ABAHRd72mz6P46ZaCq6nexWGyzeUwAANLp9PNsNvu00+Ttvj1oMGq1&#10;WscxiqIEj46OIgAAlnq9Tjc2NnKVSsXFGjw+Pg5+vx+mpqZgeHi4x+2iT6HrOpydnUEqlYKLi4s7&#10;JQB4BwDgcDjU9fX1b4cURQm2Ctfj8UAgEABCyADaRt0SBAEkSYLp6WlIJBJwcnLyvtT8cHl5+U02&#10;m/2ZtHpiHhsbg+XlZQz3AbNarRAIBGB0dJRZVxQlSFRVfcIqzs/Pg9Vq7WuD6PNZrVbw+/3MWqFQ&#10;mCOapj1iFScnJ/vaGOqdVlldXV25iWmalFUcGRnpa1Ood1plVa/Xh/EHlnMYMOcwYM5hwJzDgDmH&#10;AXMOA+YcBsw5DJhzGDDnMGDOYcCcw4A5hwFzDgPmHAbMOQIA7D8nIS7gHcw5DJhzGDDnMGDOYcCc&#10;w4A5hwFzjlgsFnwP5hjewZzDgDmHAXMOA+YcBsw5DJhzGDDnMGDOEUIIc+Glm5ubQfeCPlG1WmWe&#10;t9lsN0QUxbesYj6f72tTqHdyuRzzvCiK58TpdL5hFVOpFJim2dfG0OczTRMODg6YNafT+YbIshxn&#10;FYvFIiSTSQz5ATNNExKJBJRKJWZdluX4kCzLcbvdrrJWuzs+PoZSqYRLGT4w1WoVcrkcpFIpKBaL&#10;zDEOh+OtJEk7lkajAYeHh8+TyeQfnSZeXFyEhYWFnjeMure3twf7+/sdxwWDwTWv1xslAAA+n+9P&#10;SZJ2Ol1EKXNJLTRANput4xhZluNerzcKcPsebLFYGuFweLXVA1eTIAjtymgAOmXgcrleh0KhZ83j&#10;9yu+C4JQiUQiP7Rb0p9SugYAyV41i+6PUhoGgN9ZNVmWY6FQKNJc7R3goz0bBEGorKysBFttyiEI&#10;QhkArvrROOrObQZ3dL0pR5PP53sxOzv78nZbnaCqqnOaprkppZV+NI26Rymt2Gy2G1EUz1wu1z+y&#10;LMfbbavzP2jYc4fwHufoAAAAAElFTkSuQmCCUEsDBBQABgAIAAAAIQDRRiD44QAAAA4BAAAPAAAA&#10;ZHJzL2Rvd25yZXYueG1sTE/LasMwELwX+g9iC701sho7NI7lEELbUyg0KZTcFGtjm1iSsRTb+fuu&#10;T81t58HsTLYeTcN67HztrAQxi4ChLZyubSnh5/Dx8gbMB2W1apxFCTf0sM4fHzKVajfYb+z3oWQU&#10;Yn2qJFQhtCnnvqjQKD9zLVrSzq4zKhDsSq47NVC4afhrFC24UbWlD5VqcVthcdlfjYTPQQ2buXjv&#10;d5fz9nY8JF+/O4FSPj+NmxWwgGP4N8NUn6pDTp1O7mq1Zw3hOBFkpWOexDRiskQiJu40ccvFEnie&#10;8fsZ+R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gRx8HjsD&#10;AADHBwAADgAAAAAAAAAAAAAAAAA6AgAAZHJzL2Uyb0RvYy54bWxQSwECLQAKAAAAAAAAACEAj2rL&#10;1YYEAACGBAAAFAAAAAAAAAAAAAAAAAChBQAAZHJzL21lZGlhL2ltYWdlMS5wbmdQSwECLQAUAAYA&#10;CAAAACEA0UYg+OEAAAAOAQAADwAAAAAAAAAAAAAAAABZCgAAZHJzL2Rvd25yZXYueG1sUEsBAi0A&#10;FAAGAAgAAAAhAKomDr68AAAAIQEAABkAAAAAAAAAAAAAAAAAZwsAAGRycy9fcmVscy9lMm9Eb2Mu&#10;eG1sLnJlbHNQSwUGAAAAAAYABgB8AQAAWgwAAAAA&#10;">
              <v:rect id="Rectangle 4" o:spid="_x0000_s1027" style="position:absolute;left:1451;top:13886;width:869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wzExwAAAOMAAAAPAAAAZHJzL2Rvd25yZXYueG1sRE9LawIx&#10;EL4X+h/CCL3VZLXU3dUoIla89OCDnofNdHdxM1mSVLf++qZQ6HG+9yxWg+3ElXxoHWvIxgoEceVM&#10;y7WG8+ntOQcRIrLBzjFp+KYAq+XjwwJL4258oOsx1iKFcChRQxNjX0oZqoYshrHriRP36bzFmE5f&#10;S+PxlsJtJydKvUqLLaeGBnvaNFRdjl9WgzKZ379vXuS9Wu/yj8t24u5up/XTaFjPQUQa4r/4z703&#10;af6sUEVeqGkGvz8lAOTyBwAA//8DAFBLAQItABQABgAIAAAAIQDb4fbL7gAAAIUBAAATAAAAAAAA&#10;AAAAAAAAAAAAAABbQ29udGVudF9UeXBlc10ueG1sUEsBAi0AFAAGAAgAAAAhAFr0LFu/AAAAFQEA&#10;AAsAAAAAAAAAAAAAAAAAHwEAAF9yZWxzLy5yZWxzUEsBAi0AFAAGAAgAAAAhAFTDDMTHAAAA4wAA&#10;AA8AAAAAAAAAAAAAAAAABwIAAGRycy9kb3ducmV2LnhtbFBLBQYAAAAAAwADALcAAAD7AgAAAAA=&#10;" fillcolor="gray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5338;top:13547;width:898;height: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Y7/ygAAAOMAAAAPAAAAZHJzL2Rvd25yZXYueG1sRE9fS8Mw&#10;EH8X/A7hBN9cqta1dMuGCOIUHFj3sL0dza0pNpeuiWvnpzeCsMf7/b/5crStOFLvG8cKbicJCOLK&#10;6YZrBZvP55schA/IGlvHpOBEHpaLy4s5FtoN/EHHMtQihrAvUIEJoSuk9JUhi37iOuLI7V1vMcSz&#10;r6XucYjhtpV3STKVFhuODQY7ejJUfZXfVkH5/pMOb4ftyazTbPvyuuNVd7hX6vpqfJyBCDSGs/jf&#10;vdJxfpanD3maZVP4+ykCIBe/AAAA//8DAFBLAQItABQABgAIAAAAIQDb4fbL7gAAAIUBAAATAAAA&#10;AAAAAAAAAAAAAAAAAABbQ29udGVudF9UeXBlc10ueG1sUEsBAi0AFAAGAAgAAAAhAFr0LFu/AAAA&#10;FQEAAAsAAAAAAAAAAAAAAAAAHwEAAF9yZWxzLy5yZWxzUEsBAi0AFAAGAAgAAAAhACVtjv/KAAAA&#10;4wAAAA8AAAAAAAAAAAAAAAAABwIAAGRycy9kb3ducmV2LnhtbFBLBQYAAAAAAwADALcAAAD+AgAA&#10;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3BAA28" wp14:editId="48FBA768">
              <wp:simplePos x="0" y="0"/>
              <wp:positionH relativeFrom="page">
                <wp:posOffset>3523615</wp:posOffset>
              </wp:positionH>
              <wp:positionV relativeFrom="page">
                <wp:posOffset>8636635</wp:posOffset>
              </wp:positionV>
              <wp:extent cx="304800" cy="194310"/>
              <wp:effectExtent l="0" t="0" r="0" b="0"/>
              <wp:wrapNone/>
              <wp:docPr id="68893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7CC69B" w14:textId="77777777" w:rsidR="00DF28AB" w:rsidRDefault="00DF28AB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3BAA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277.45pt;margin-top:680.05pt;width:24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QNv1QEAAJADAAAOAAAAZHJzL2Uyb0RvYy54bWysU8tu3DAMvBfoPwi6d20nQZEa6w3SBCkK&#10;pA8g7QfIsmQbtUWV1K69/fpS8nrTx63oRaBJajQzpLc38ziIg0HqwVWy2ORSGKeh6V1bya9fHl5d&#10;S0FBuUYN4Ewlj4bkze7li+3kS3MBHQyNQcEgjsrJV7ILwZdZRrozo6INeOO4aAFHFfgT26xBNTH6&#10;OGQXef46mwAbj6ANEWfvl6LcJXxrjQ6frCUTxFBJ5hbSiems45nttqpsUfmu1yca6h9YjKp3/OgZ&#10;6l4FJfbY/wU19hqBwIaNhjEDa3ttkgZWU+R/qHnqlDdJC5tD/mwT/T9Y/fHw5D+jCPNbmHmASQT5&#10;R9DfSDi465RrzS0iTJ1RDT9cRMuyyVN5uhqtppIiSD19gIaHrPYBEtBscYyusE7B6DyA49l0Mweh&#10;OXmZX13nXNFcKt5cXRZpKJkq18seKbwzMIoYVBJ5pglcHR4pRDKqXFviWw4e+mFIcx3cbwlujJlE&#10;PvJdmIe5nrk7iqihObIMhGVNeK056AB/SDHxilSSvu8VGimG946tiPu0BrgG9Roop/lqJYMUS3gX&#10;lr3be+zbjpEXsx3csl22T1KeWZx48tiTwtOKxr369Tt1Pf9Iu58AAAD//wMAUEsDBBQABgAIAAAA&#10;IQAVYsxe4QAAAA0BAAAPAAAAZHJzL2Rvd25yZXYueG1sTI/BTsMwEETvSPyDtUjcqN1CQ5PGqSoE&#10;JyTUNBw4OrGbWI3XIXbb8PdsT3DcmafZmXwzuZ6dzRisRwnzmQBmsPHaYivhs3p7WAELUaFWvUcj&#10;4ccE2BS3N7nKtL9gac772DIKwZApCV2MQ8Z5aDrjVJj5wSB5Bz86FekcW65HdaFw1/OFEAl3yiJ9&#10;6NRgXjrTHPcnJ2H7heWr/f6od+WhtFWVCnxPjlLe303bNbBopvgHw7U+VYeCOtX+hDqwXsJy+ZQS&#10;SsZjIubACEnEgqT6KqXiGXiR8/8ril8AAAD//wMAUEsBAi0AFAAGAAgAAAAhALaDOJL+AAAA4QEA&#10;ABMAAAAAAAAAAAAAAAAAAAAAAFtDb250ZW50X1R5cGVzXS54bWxQSwECLQAUAAYACAAAACEAOP0h&#10;/9YAAACUAQAACwAAAAAAAAAAAAAAAAAvAQAAX3JlbHMvLnJlbHNQSwECLQAUAAYACAAAACEAoDED&#10;b9UBAACQAwAADgAAAAAAAAAAAAAAAAAuAgAAZHJzL2Uyb0RvYy54bWxQSwECLQAUAAYACAAAACEA&#10;FWLMXuEAAAANAQAADwAAAAAAAAAAAAAAAAAvBAAAZHJzL2Rvd25yZXYueG1sUEsFBgAAAAAEAAQA&#10;8wAAAD0FAAAAAA==&#10;" filled="f" stroked="f">
              <v:textbox inset="0,0,0,0">
                <w:txbxContent>
                  <w:p w14:paraId="3D7CC69B" w14:textId="77777777" w:rsidR="00DF28AB" w:rsidRDefault="00DF28AB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5E9B4" w14:textId="77777777" w:rsidR="003A7FE2" w:rsidRDefault="003A7FE2">
      <w:r>
        <w:separator/>
      </w:r>
    </w:p>
  </w:footnote>
  <w:footnote w:type="continuationSeparator" w:id="0">
    <w:p w14:paraId="7EE1BE84" w14:textId="77777777" w:rsidR="003A7FE2" w:rsidRDefault="003A7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12E3"/>
    <w:multiLevelType w:val="hybridMultilevel"/>
    <w:tmpl w:val="75721C36"/>
    <w:lvl w:ilvl="0" w:tplc="A5EE18B6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5DA0B5E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8CA4EC78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65B8C076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1318CCF8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CF964C24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52F2A184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EA101CC6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582E716A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5605605"/>
    <w:multiLevelType w:val="hybridMultilevel"/>
    <w:tmpl w:val="786E9F98"/>
    <w:lvl w:ilvl="0" w:tplc="22AEC618">
      <w:start w:val="2"/>
      <w:numFmt w:val="decimal"/>
      <w:lvlText w:val="%1"/>
      <w:lvlJc w:val="left"/>
      <w:pPr>
        <w:ind w:left="293" w:hanging="16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2A1612A0">
      <w:numFmt w:val="bullet"/>
      <w:lvlText w:val="•"/>
      <w:lvlJc w:val="left"/>
      <w:pPr>
        <w:ind w:left="1140" w:hanging="166"/>
      </w:pPr>
      <w:rPr>
        <w:rFonts w:hint="default"/>
        <w:lang w:val="en-US" w:eastAsia="en-US" w:bidi="ar-SA"/>
      </w:rPr>
    </w:lvl>
    <w:lvl w:ilvl="2" w:tplc="EFFAEF0E">
      <w:numFmt w:val="bullet"/>
      <w:lvlText w:val="•"/>
      <w:lvlJc w:val="left"/>
      <w:pPr>
        <w:ind w:left="532" w:hanging="166"/>
      </w:pPr>
      <w:rPr>
        <w:rFonts w:hint="default"/>
        <w:lang w:val="en-US" w:eastAsia="en-US" w:bidi="ar-SA"/>
      </w:rPr>
    </w:lvl>
    <w:lvl w:ilvl="3" w:tplc="A000A2C6">
      <w:numFmt w:val="bullet"/>
      <w:lvlText w:val="•"/>
      <w:lvlJc w:val="left"/>
      <w:pPr>
        <w:ind w:left="-75" w:hanging="166"/>
      </w:pPr>
      <w:rPr>
        <w:rFonts w:hint="default"/>
        <w:lang w:val="en-US" w:eastAsia="en-US" w:bidi="ar-SA"/>
      </w:rPr>
    </w:lvl>
    <w:lvl w:ilvl="4" w:tplc="2C04FF62">
      <w:numFmt w:val="bullet"/>
      <w:lvlText w:val="•"/>
      <w:lvlJc w:val="left"/>
      <w:pPr>
        <w:ind w:left="-683" w:hanging="166"/>
      </w:pPr>
      <w:rPr>
        <w:rFonts w:hint="default"/>
        <w:lang w:val="en-US" w:eastAsia="en-US" w:bidi="ar-SA"/>
      </w:rPr>
    </w:lvl>
    <w:lvl w:ilvl="5" w:tplc="E14E1F78">
      <w:numFmt w:val="bullet"/>
      <w:lvlText w:val="•"/>
      <w:lvlJc w:val="left"/>
      <w:pPr>
        <w:ind w:left="-1290" w:hanging="166"/>
      </w:pPr>
      <w:rPr>
        <w:rFonts w:hint="default"/>
        <w:lang w:val="en-US" w:eastAsia="en-US" w:bidi="ar-SA"/>
      </w:rPr>
    </w:lvl>
    <w:lvl w:ilvl="6" w:tplc="82DE1F96">
      <w:numFmt w:val="bullet"/>
      <w:lvlText w:val="•"/>
      <w:lvlJc w:val="left"/>
      <w:pPr>
        <w:ind w:left="-1897" w:hanging="166"/>
      </w:pPr>
      <w:rPr>
        <w:rFonts w:hint="default"/>
        <w:lang w:val="en-US" w:eastAsia="en-US" w:bidi="ar-SA"/>
      </w:rPr>
    </w:lvl>
    <w:lvl w:ilvl="7" w:tplc="2D707A5C">
      <w:numFmt w:val="bullet"/>
      <w:lvlText w:val="•"/>
      <w:lvlJc w:val="left"/>
      <w:pPr>
        <w:ind w:left="-2505" w:hanging="166"/>
      </w:pPr>
      <w:rPr>
        <w:rFonts w:hint="default"/>
        <w:lang w:val="en-US" w:eastAsia="en-US" w:bidi="ar-SA"/>
      </w:rPr>
    </w:lvl>
    <w:lvl w:ilvl="8" w:tplc="901AE282">
      <w:numFmt w:val="bullet"/>
      <w:lvlText w:val="•"/>
      <w:lvlJc w:val="left"/>
      <w:pPr>
        <w:ind w:left="-3112" w:hanging="166"/>
      </w:pPr>
      <w:rPr>
        <w:rFonts w:hint="default"/>
        <w:lang w:val="en-US" w:eastAsia="en-US" w:bidi="ar-SA"/>
      </w:rPr>
    </w:lvl>
  </w:abstractNum>
  <w:abstractNum w:abstractNumId="2" w15:restartNumberingAfterBreak="0">
    <w:nsid w:val="0C5B352A"/>
    <w:multiLevelType w:val="hybridMultilevel"/>
    <w:tmpl w:val="B2F0363A"/>
    <w:lvl w:ilvl="0" w:tplc="9626A41A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C46EB9E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B54216A2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AB241B58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3DBCD55C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BC36EA76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64D0F86C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FC2EFD74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D0362E2A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D3900AD"/>
    <w:multiLevelType w:val="hybridMultilevel"/>
    <w:tmpl w:val="50FA2032"/>
    <w:lvl w:ilvl="0" w:tplc="87621FC6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2C6285C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B39E3074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4D066242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1B248228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9E0E25AE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0090D7E8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8B18814A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7BAAB87A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0EC6B7C"/>
    <w:multiLevelType w:val="hybridMultilevel"/>
    <w:tmpl w:val="91063D60"/>
    <w:lvl w:ilvl="0" w:tplc="E4507E12">
      <w:start w:val="1"/>
      <w:numFmt w:val="lowerRoman"/>
      <w:lvlText w:val="%1."/>
      <w:lvlJc w:val="left"/>
      <w:pPr>
        <w:ind w:left="1092" w:hanging="4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D0C7FFE">
      <w:numFmt w:val="bullet"/>
      <w:lvlText w:val="•"/>
      <w:lvlJc w:val="left"/>
      <w:pPr>
        <w:ind w:left="2048" w:hanging="449"/>
      </w:pPr>
      <w:rPr>
        <w:rFonts w:hint="default"/>
        <w:lang w:val="en-US" w:eastAsia="en-US" w:bidi="ar-SA"/>
      </w:rPr>
    </w:lvl>
    <w:lvl w:ilvl="2" w:tplc="D0FE26DC">
      <w:numFmt w:val="bullet"/>
      <w:lvlText w:val="•"/>
      <w:lvlJc w:val="left"/>
      <w:pPr>
        <w:ind w:left="2996" w:hanging="449"/>
      </w:pPr>
      <w:rPr>
        <w:rFonts w:hint="default"/>
        <w:lang w:val="en-US" w:eastAsia="en-US" w:bidi="ar-SA"/>
      </w:rPr>
    </w:lvl>
    <w:lvl w:ilvl="3" w:tplc="43184736">
      <w:numFmt w:val="bullet"/>
      <w:lvlText w:val="•"/>
      <w:lvlJc w:val="left"/>
      <w:pPr>
        <w:ind w:left="3944" w:hanging="449"/>
      </w:pPr>
      <w:rPr>
        <w:rFonts w:hint="default"/>
        <w:lang w:val="en-US" w:eastAsia="en-US" w:bidi="ar-SA"/>
      </w:rPr>
    </w:lvl>
    <w:lvl w:ilvl="4" w:tplc="774051CA">
      <w:numFmt w:val="bullet"/>
      <w:lvlText w:val="•"/>
      <w:lvlJc w:val="left"/>
      <w:pPr>
        <w:ind w:left="4892" w:hanging="449"/>
      </w:pPr>
      <w:rPr>
        <w:rFonts w:hint="default"/>
        <w:lang w:val="en-US" w:eastAsia="en-US" w:bidi="ar-SA"/>
      </w:rPr>
    </w:lvl>
    <w:lvl w:ilvl="5" w:tplc="2EDE6E02">
      <w:numFmt w:val="bullet"/>
      <w:lvlText w:val="•"/>
      <w:lvlJc w:val="left"/>
      <w:pPr>
        <w:ind w:left="5840" w:hanging="449"/>
      </w:pPr>
      <w:rPr>
        <w:rFonts w:hint="default"/>
        <w:lang w:val="en-US" w:eastAsia="en-US" w:bidi="ar-SA"/>
      </w:rPr>
    </w:lvl>
    <w:lvl w:ilvl="6" w:tplc="C500269C">
      <w:numFmt w:val="bullet"/>
      <w:lvlText w:val="•"/>
      <w:lvlJc w:val="left"/>
      <w:pPr>
        <w:ind w:left="6788" w:hanging="449"/>
      </w:pPr>
      <w:rPr>
        <w:rFonts w:hint="default"/>
        <w:lang w:val="en-US" w:eastAsia="en-US" w:bidi="ar-SA"/>
      </w:rPr>
    </w:lvl>
    <w:lvl w:ilvl="7" w:tplc="B240D392">
      <w:numFmt w:val="bullet"/>
      <w:lvlText w:val="•"/>
      <w:lvlJc w:val="left"/>
      <w:pPr>
        <w:ind w:left="7736" w:hanging="449"/>
      </w:pPr>
      <w:rPr>
        <w:rFonts w:hint="default"/>
        <w:lang w:val="en-US" w:eastAsia="en-US" w:bidi="ar-SA"/>
      </w:rPr>
    </w:lvl>
    <w:lvl w:ilvl="8" w:tplc="385451EA">
      <w:numFmt w:val="bullet"/>
      <w:lvlText w:val="•"/>
      <w:lvlJc w:val="left"/>
      <w:pPr>
        <w:ind w:left="8684" w:hanging="449"/>
      </w:pPr>
      <w:rPr>
        <w:rFonts w:hint="default"/>
        <w:lang w:val="en-US" w:eastAsia="en-US" w:bidi="ar-SA"/>
      </w:rPr>
    </w:lvl>
  </w:abstractNum>
  <w:abstractNum w:abstractNumId="5" w15:restartNumberingAfterBreak="0">
    <w:nsid w:val="1A3D5272"/>
    <w:multiLevelType w:val="hybridMultilevel"/>
    <w:tmpl w:val="4C42E66A"/>
    <w:lvl w:ilvl="0" w:tplc="2AEE417E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6D638A4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3D1474FA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33C8C7AA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6B447DA4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A4B06266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377CFDCA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C8006152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04768D8E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EBE0D98"/>
    <w:multiLevelType w:val="hybridMultilevel"/>
    <w:tmpl w:val="523C62DE"/>
    <w:lvl w:ilvl="0" w:tplc="5CB63D08">
      <w:start w:val="9"/>
      <w:numFmt w:val="decimal"/>
      <w:lvlText w:val="%1"/>
      <w:lvlJc w:val="left"/>
      <w:pPr>
        <w:ind w:left="288" w:hanging="668"/>
        <w:jc w:val="left"/>
      </w:pPr>
      <w:rPr>
        <w:rFonts w:ascii="Times New Roman" w:eastAsia="Times New Roman" w:hAnsi="Times New Roman" w:cs="Times New Roman" w:hint="default"/>
        <w:w w:val="100"/>
        <w:position w:val="14"/>
        <w:sz w:val="24"/>
        <w:szCs w:val="24"/>
        <w:lang w:val="en-US" w:eastAsia="en-US" w:bidi="ar-SA"/>
      </w:rPr>
    </w:lvl>
    <w:lvl w:ilvl="1" w:tplc="BD20ECE8">
      <w:numFmt w:val="bullet"/>
      <w:lvlText w:val="•"/>
      <w:lvlJc w:val="left"/>
      <w:pPr>
        <w:ind w:left="481" w:hanging="668"/>
      </w:pPr>
      <w:rPr>
        <w:rFonts w:hint="default"/>
        <w:lang w:val="en-US" w:eastAsia="en-US" w:bidi="ar-SA"/>
      </w:rPr>
    </w:lvl>
    <w:lvl w:ilvl="2" w:tplc="0B3AF36E">
      <w:numFmt w:val="bullet"/>
      <w:lvlText w:val="•"/>
      <w:lvlJc w:val="left"/>
      <w:pPr>
        <w:ind w:left="683" w:hanging="668"/>
      </w:pPr>
      <w:rPr>
        <w:rFonts w:hint="default"/>
        <w:lang w:val="en-US" w:eastAsia="en-US" w:bidi="ar-SA"/>
      </w:rPr>
    </w:lvl>
    <w:lvl w:ilvl="3" w:tplc="6C929FE2">
      <w:numFmt w:val="bullet"/>
      <w:lvlText w:val="•"/>
      <w:lvlJc w:val="left"/>
      <w:pPr>
        <w:ind w:left="885" w:hanging="668"/>
      </w:pPr>
      <w:rPr>
        <w:rFonts w:hint="default"/>
        <w:lang w:val="en-US" w:eastAsia="en-US" w:bidi="ar-SA"/>
      </w:rPr>
    </w:lvl>
    <w:lvl w:ilvl="4" w:tplc="0AB4F806">
      <w:numFmt w:val="bullet"/>
      <w:lvlText w:val="•"/>
      <w:lvlJc w:val="left"/>
      <w:pPr>
        <w:ind w:left="1086" w:hanging="668"/>
      </w:pPr>
      <w:rPr>
        <w:rFonts w:hint="default"/>
        <w:lang w:val="en-US" w:eastAsia="en-US" w:bidi="ar-SA"/>
      </w:rPr>
    </w:lvl>
    <w:lvl w:ilvl="5" w:tplc="896C9106">
      <w:numFmt w:val="bullet"/>
      <w:lvlText w:val="•"/>
      <w:lvlJc w:val="left"/>
      <w:pPr>
        <w:ind w:left="1288" w:hanging="668"/>
      </w:pPr>
      <w:rPr>
        <w:rFonts w:hint="default"/>
        <w:lang w:val="en-US" w:eastAsia="en-US" w:bidi="ar-SA"/>
      </w:rPr>
    </w:lvl>
    <w:lvl w:ilvl="6" w:tplc="2B8AC9D0">
      <w:numFmt w:val="bullet"/>
      <w:lvlText w:val="•"/>
      <w:lvlJc w:val="left"/>
      <w:pPr>
        <w:ind w:left="1490" w:hanging="668"/>
      </w:pPr>
      <w:rPr>
        <w:rFonts w:hint="default"/>
        <w:lang w:val="en-US" w:eastAsia="en-US" w:bidi="ar-SA"/>
      </w:rPr>
    </w:lvl>
    <w:lvl w:ilvl="7" w:tplc="A492110E">
      <w:numFmt w:val="bullet"/>
      <w:lvlText w:val="•"/>
      <w:lvlJc w:val="left"/>
      <w:pPr>
        <w:ind w:left="1691" w:hanging="668"/>
      </w:pPr>
      <w:rPr>
        <w:rFonts w:hint="default"/>
        <w:lang w:val="en-US" w:eastAsia="en-US" w:bidi="ar-SA"/>
      </w:rPr>
    </w:lvl>
    <w:lvl w:ilvl="8" w:tplc="C1DEDF96">
      <w:numFmt w:val="bullet"/>
      <w:lvlText w:val="•"/>
      <w:lvlJc w:val="left"/>
      <w:pPr>
        <w:ind w:left="1893" w:hanging="668"/>
      </w:pPr>
      <w:rPr>
        <w:rFonts w:hint="default"/>
        <w:lang w:val="en-US" w:eastAsia="en-US" w:bidi="ar-SA"/>
      </w:rPr>
    </w:lvl>
  </w:abstractNum>
  <w:abstractNum w:abstractNumId="7" w15:restartNumberingAfterBreak="0">
    <w:nsid w:val="1EFB4D61"/>
    <w:multiLevelType w:val="hybridMultilevel"/>
    <w:tmpl w:val="7DCC7DFA"/>
    <w:lvl w:ilvl="0" w:tplc="74A8ABB4">
      <w:numFmt w:val="bullet"/>
      <w:lvlText w:val="-"/>
      <w:lvlJc w:val="left"/>
      <w:pPr>
        <w:ind w:left="78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47C927E">
      <w:numFmt w:val="bullet"/>
      <w:lvlText w:val="•"/>
      <w:lvlJc w:val="left"/>
      <w:pPr>
        <w:ind w:left="1760" w:hanging="140"/>
      </w:pPr>
      <w:rPr>
        <w:rFonts w:hint="default"/>
        <w:lang w:val="en-US" w:eastAsia="en-US" w:bidi="ar-SA"/>
      </w:rPr>
    </w:lvl>
    <w:lvl w:ilvl="2" w:tplc="69043950">
      <w:numFmt w:val="bullet"/>
      <w:lvlText w:val="•"/>
      <w:lvlJc w:val="left"/>
      <w:pPr>
        <w:ind w:left="2740" w:hanging="140"/>
      </w:pPr>
      <w:rPr>
        <w:rFonts w:hint="default"/>
        <w:lang w:val="en-US" w:eastAsia="en-US" w:bidi="ar-SA"/>
      </w:rPr>
    </w:lvl>
    <w:lvl w:ilvl="3" w:tplc="07103E8A">
      <w:numFmt w:val="bullet"/>
      <w:lvlText w:val="•"/>
      <w:lvlJc w:val="left"/>
      <w:pPr>
        <w:ind w:left="3720" w:hanging="140"/>
      </w:pPr>
      <w:rPr>
        <w:rFonts w:hint="default"/>
        <w:lang w:val="en-US" w:eastAsia="en-US" w:bidi="ar-SA"/>
      </w:rPr>
    </w:lvl>
    <w:lvl w:ilvl="4" w:tplc="A54AB104">
      <w:numFmt w:val="bullet"/>
      <w:lvlText w:val="•"/>
      <w:lvlJc w:val="left"/>
      <w:pPr>
        <w:ind w:left="4700" w:hanging="140"/>
      </w:pPr>
      <w:rPr>
        <w:rFonts w:hint="default"/>
        <w:lang w:val="en-US" w:eastAsia="en-US" w:bidi="ar-SA"/>
      </w:rPr>
    </w:lvl>
    <w:lvl w:ilvl="5" w:tplc="6778D60A">
      <w:numFmt w:val="bullet"/>
      <w:lvlText w:val="•"/>
      <w:lvlJc w:val="left"/>
      <w:pPr>
        <w:ind w:left="5680" w:hanging="140"/>
      </w:pPr>
      <w:rPr>
        <w:rFonts w:hint="default"/>
        <w:lang w:val="en-US" w:eastAsia="en-US" w:bidi="ar-SA"/>
      </w:rPr>
    </w:lvl>
    <w:lvl w:ilvl="6" w:tplc="D3E82912">
      <w:numFmt w:val="bullet"/>
      <w:lvlText w:val="•"/>
      <w:lvlJc w:val="left"/>
      <w:pPr>
        <w:ind w:left="6660" w:hanging="140"/>
      </w:pPr>
      <w:rPr>
        <w:rFonts w:hint="default"/>
        <w:lang w:val="en-US" w:eastAsia="en-US" w:bidi="ar-SA"/>
      </w:rPr>
    </w:lvl>
    <w:lvl w:ilvl="7" w:tplc="0BA8A5B8">
      <w:numFmt w:val="bullet"/>
      <w:lvlText w:val="•"/>
      <w:lvlJc w:val="left"/>
      <w:pPr>
        <w:ind w:left="7640" w:hanging="140"/>
      </w:pPr>
      <w:rPr>
        <w:rFonts w:hint="default"/>
        <w:lang w:val="en-US" w:eastAsia="en-US" w:bidi="ar-SA"/>
      </w:rPr>
    </w:lvl>
    <w:lvl w:ilvl="8" w:tplc="2E4A48CE">
      <w:numFmt w:val="bullet"/>
      <w:lvlText w:val="•"/>
      <w:lvlJc w:val="left"/>
      <w:pPr>
        <w:ind w:left="8620" w:hanging="140"/>
      </w:pPr>
      <w:rPr>
        <w:rFonts w:hint="default"/>
        <w:lang w:val="en-US" w:eastAsia="en-US" w:bidi="ar-SA"/>
      </w:rPr>
    </w:lvl>
  </w:abstractNum>
  <w:abstractNum w:abstractNumId="8" w15:restartNumberingAfterBreak="0">
    <w:nsid w:val="2700656C"/>
    <w:multiLevelType w:val="hybridMultilevel"/>
    <w:tmpl w:val="3A761A08"/>
    <w:lvl w:ilvl="0" w:tplc="21F4E080">
      <w:start w:val="2"/>
      <w:numFmt w:val="decimal"/>
      <w:lvlText w:val="%1."/>
      <w:lvlJc w:val="left"/>
      <w:pPr>
        <w:ind w:left="1162" w:hanging="4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DAAB228">
      <w:numFmt w:val="bullet"/>
      <w:lvlText w:val="•"/>
      <w:lvlJc w:val="left"/>
      <w:pPr>
        <w:ind w:left="1962" w:hanging="495"/>
      </w:pPr>
      <w:rPr>
        <w:rFonts w:hint="default"/>
        <w:lang w:val="en-US" w:eastAsia="en-US" w:bidi="ar-SA"/>
      </w:rPr>
    </w:lvl>
    <w:lvl w:ilvl="2" w:tplc="27FA0BB2">
      <w:numFmt w:val="bullet"/>
      <w:lvlText w:val="•"/>
      <w:lvlJc w:val="left"/>
      <w:pPr>
        <w:ind w:left="2764" w:hanging="495"/>
      </w:pPr>
      <w:rPr>
        <w:rFonts w:hint="default"/>
        <w:lang w:val="en-US" w:eastAsia="en-US" w:bidi="ar-SA"/>
      </w:rPr>
    </w:lvl>
    <w:lvl w:ilvl="3" w:tplc="02B072A8">
      <w:numFmt w:val="bullet"/>
      <w:lvlText w:val="•"/>
      <w:lvlJc w:val="left"/>
      <w:pPr>
        <w:ind w:left="3566" w:hanging="495"/>
      </w:pPr>
      <w:rPr>
        <w:rFonts w:hint="default"/>
        <w:lang w:val="en-US" w:eastAsia="en-US" w:bidi="ar-SA"/>
      </w:rPr>
    </w:lvl>
    <w:lvl w:ilvl="4" w:tplc="0F7A29D2">
      <w:numFmt w:val="bullet"/>
      <w:lvlText w:val="•"/>
      <w:lvlJc w:val="left"/>
      <w:pPr>
        <w:ind w:left="4368" w:hanging="495"/>
      </w:pPr>
      <w:rPr>
        <w:rFonts w:hint="default"/>
        <w:lang w:val="en-US" w:eastAsia="en-US" w:bidi="ar-SA"/>
      </w:rPr>
    </w:lvl>
    <w:lvl w:ilvl="5" w:tplc="AF2239F2">
      <w:numFmt w:val="bullet"/>
      <w:lvlText w:val="•"/>
      <w:lvlJc w:val="left"/>
      <w:pPr>
        <w:ind w:left="5170" w:hanging="495"/>
      </w:pPr>
      <w:rPr>
        <w:rFonts w:hint="default"/>
        <w:lang w:val="en-US" w:eastAsia="en-US" w:bidi="ar-SA"/>
      </w:rPr>
    </w:lvl>
    <w:lvl w:ilvl="6" w:tplc="71343FDA">
      <w:numFmt w:val="bullet"/>
      <w:lvlText w:val="•"/>
      <w:lvlJc w:val="left"/>
      <w:pPr>
        <w:ind w:left="5972" w:hanging="495"/>
      </w:pPr>
      <w:rPr>
        <w:rFonts w:hint="default"/>
        <w:lang w:val="en-US" w:eastAsia="en-US" w:bidi="ar-SA"/>
      </w:rPr>
    </w:lvl>
    <w:lvl w:ilvl="7" w:tplc="0630B852">
      <w:numFmt w:val="bullet"/>
      <w:lvlText w:val="•"/>
      <w:lvlJc w:val="left"/>
      <w:pPr>
        <w:ind w:left="6774" w:hanging="495"/>
      </w:pPr>
      <w:rPr>
        <w:rFonts w:hint="default"/>
        <w:lang w:val="en-US" w:eastAsia="en-US" w:bidi="ar-SA"/>
      </w:rPr>
    </w:lvl>
    <w:lvl w:ilvl="8" w:tplc="CDB651C2">
      <w:numFmt w:val="bullet"/>
      <w:lvlText w:val="•"/>
      <w:lvlJc w:val="left"/>
      <w:pPr>
        <w:ind w:left="7576" w:hanging="495"/>
      </w:pPr>
      <w:rPr>
        <w:rFonts w:hint="default"/>
        <w:lang w:val="en-US" w:eastAsia="en-US" w:bidi="ar-SA"/>
      </w:rPr>
    </w:lvl>
  </w:abstractNum>
  <w:abstractNum w:abstractNumId="9" w15:restartNumberingAfterBreak="0">
    <w:nsid w:val="2C057024"/>
    <w:multiLevelType w:val="hybridMultilevel"/>
    <w:tmpl w:val="BD9CAEDC"/>
    <w:lvl w:ilvl="0" w:tplc="D2F6A590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9F89BA0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D7989B0A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43324CD0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1520AB1C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FB20C19C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2C24DFDE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CFAA4194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3462DBDC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F6B6757"/>
    <w:multiLevelType w:val="hybridMultilevel"/>
    <w:tmpl w:val="A9386310"/>
    <w:lvl w:ilvl="0" w:tplc="F1143B72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4CAF620">
      <w:start w:val="1"/>
      <w:numFmt w:val="lowerLetter"/>
      <w:lvlText w:val="%2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F32451F0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C3FAD56A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CF6ACE0E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776875B2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89C48984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012AE9F0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1A5E0676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56779FC"/>
    <w:multiLevelType w:val="hybridMultilevel"/>
    <w:tmpl w:val="19AC2F26"/>
    <w:lvl w:ilvl="0" w:tplc="4C886254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2387FAE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C84238D4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929AB83A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FC40E380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3F3C317E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167AC5FC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67E43F2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E7F68878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93D2920"/>
    <w:multiLevelType w:val="hybridMultilevel"/>
    <w:tmpl w:val="C284B622"/>
    <w:lvl w:ilvl="0" w:tplc="C9D44D1A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72E0D66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45540002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911A1238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5928B74E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B19AE4FA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C7A22F0C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4072E4A0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7BACE310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9E965D6"/>
    <w:multiLevelType w:val="hybridMultilevel"/>
    <w:tmpl w:val="281ADF56"/>
    <w:lvl w:ilvl="0" w:tplc="8172526E">
      <w:numFmt w:val="bullet"/>
      <w:lvlText w:val=""/>
      <w:lvlJc w:val="left"/>
      <w:pPr>
        <w:ind w:left="1004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9DC87BFC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0CEE887E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EB90AF08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77B62146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DC0A1E38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9334CC42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9566D386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5874F0D0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EA214E3"/>
    <w:multiLevelType w:val="hybridMultilevel"/>
    <w:tmpl w:val="1A7A2DB0"/>
    <w:lvl w:ilvl="0" w:tplc="1F44DB7C">
      <w:start w:val="1"/>
      <w:numFmt w:val="decimal"/>
      <w:lvlText w:val="%1."/>
      <w:lvlJc w:val="left"/>
      <w:pPr>
        <w:ind w:left="584" w:hanging="360"/>
        <w:jc w:val="left"/>
      </w:pPr>
      <w:rPr>
        <w:rFonts w:hint="default"/>
        <w:w w:val="100"/>
        <w:lang w:val="en-US" w:eastAsia="en-US" w:bidi="ar-SA"/>
      </w:rPr>
    </w:lvl>
    <w:lvl w:ilvl="1" w:tplc="C78CFC44">
      <w:numFmt w:val="bullet"/>
      <w:lvlText w:val="•"/>
      <w:lvlJc w:val="left"/>
      <w:pPr>
        <w:ind w:left="1530" w:hanging="360"/>
      </w:pPr>
      <w:rPr>
        <w:rFonts w:hint="default"/>
        <w:lang w:val="en-US" w:eastAsia="en-US" w:bidi="ar-SA"/>
      </w:rPr>
    </w:lvl>
    <w:lvl w:ilvl="2" w:tplc="81D42E60">
      <w:numFmt w:val="bullet"/>
      <w:lvlText w:val="•"/>
      <w:lvlJc w:val="left"/>
      <w:pPr>
        <w:ind w:left="2481" w:hanging="360"/>
      </w:pPr>
      <w:rPr>
        <w:rFonts w:hint="default"/>
        <w:lang w:val="en-US" w:eastAsia="en-US" w:bidi="ar-SA"/>
      </w:rPr>
    </w:lvl>
    <w:lvl w:ilvl="3" w:tplc="623E64AA">
      <w:numFmt w:val="bullet"/>
      <w:lvlText w:val="•"/>
      <w:lvlJc w:val="left"/>
      <w:pPr>
        <w:ind w:left="3431" w:hanging="360"/>
      </w:pPr>
      <w:rPr>
        <w:rFonts w:hint="default"/>
        <w:lang w:val="en-US" w:eastAsia="en-US" w:bidi="ar-SA"/>
      </w:rPr>
    </w:lvl>
    <w:lvl w:ilvl="4" w:tplc="3EC430CA">
      <w:numFmt w:val="bullet"/>
      <w:lvlText w:val="•"/>
      <w:lvlJc w:val="left"/>
      <w:pPr>
        <w:ind w:left="4382" w:hanging="360"/>
      </w:pPr>
      <w:rPr>
        <w:rFonts w:hint="default"/>
        <w:lang w:val="en-US" w:eastAsia="en-US" w:bidi="ar-SA"/>
      </w:rPr>
    </w:lvl>
    <w:lvl w:ilvl="5" w:tplc="3830DE3C">
      <w:numFmt w:val="bullet"/>
      <w:lvlText w:val="•"/>
      <w:lvlJc w:val="left"/>
      <w:pPr>
        <w:ind w:left="5333" w:hanging="360"/>
      </w:pPr>
      <w:rPr>
        <w:rFonts w:hint="default"/>
        <w:lang w:val="en-US" w:eastAsia="en-US" w:bidi="ar-SA"/>
      </w:rPr>
    </w:lvl>
    <w:lvl w:ilvl="6" w:tplc="5E403C3A">
      <w:numFmt w:val="bullet"/>
      <w:lvlText w:val="•"/>
      <w:lvlJc w:val="left"/>
      <w:pPr>
        <w:ind w:left="6283" w:hanging="360"/>
      </w:pPr>
      <w:rPr>
        <w:rFonts w:hint="default"/>
        <w:lang w:val="en-US" w:eastAsia="en-US" w:bidi="ar-SA"/>
      </w:rPr>
    </w:lvl>
    <w:lvl w:ilvl="7" w:tplc="C7409150">
      <w:numFmt w:val="bullet"/>
      <w:lvlText w:val="•"/>
      <w:lvlJc w:val="left"/>
      <w:pPr>
        <w:ind w:left="7234" w:hanging="360"/>
      </w:pPr>
      <w:rPr>
        <w:rFonts w:hint="default"/>
        <w:lang w:val="en-US" w:eastAsia="en-US" w:bidi="ar-SA"/>
      </w:rPr>
    </w:lvl>
    <w:lvl w:ilvl="8" w:tplc="3CE48854">
      <w:numFmt w:val="bullet"/>
      <w:lvlText w:val="•"/>
      <w:lvlJc w:val="left"/>
      <w:pPr>
        <w:ind w:left="8184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6A72695"/>
    <w:multiLevelType w:val="hybridMultilevel"/>
    <w:tmpl w:val="C1F6907A"/>
    <w:lvl w:ilvl="0" w:tplc="0E2C17AA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AA69A8C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9D2E6532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B5867B36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4FAAB936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01880E20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2F2CF7D8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A54701E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A5C63E20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01A475F"/>
    <w:multiLevelType w:val="hybridMultilevel"/>
    <w:tmpl w:val="B3A09E64"/>
    <w:lvl w:ilvl="0" w:tplc="06DA17CA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2E6B10E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D9CE703E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5D9A575E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0F36E7D4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34227784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7426311A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3328CC90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4E1CE854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2BF2AFA"/>
    <w:multiLevelType w:val="hybridMultilevel"/>
    <w:tmpl w:val="C7580F98"/>
    <w:lvl w:ilvl="0" w:tplc="93A46A4A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2CE8A5E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B4443A04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073A9FF8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897828C2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08BC4DF8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ABE64734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298EA94E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987C3B60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53437EE6"/>
    <w:multiLevelType w:val="hybridMultilevel"/>
    <w:tmpl w:val="0AA833A4"/>
    <w:lvl w:ilvl="0" w:tplc="95740352">
      <w:numFmt w:val="bullet"/>
      <w:lvlText w:val="-"/>
      <w:lvlJc w:val="left"/>
      <w:pPr>
        <w:ind w:left="387" w:hanging="22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B4640E3A">
      <w:numFmt w:val="bullet"/>
      <w:lvlText w:val=""/>
      <w:lvlJc w:val="left"/>
      <w:pPr>
        <w:ind w:left="464" w:hanging="356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31B2C7D8">
      <w:numFmt w:val="bullet"/>
      <w:lvlText w:val="•"/>
      <w:lvlJc w:val="left"/>
      <w:pPr>
        <w:ind w:left="1492" w:hanging="356"/>
      </w:pPr>
      <w:rPr>
        <w:rFonts w:hint="default"/>
        <w:lang w:val="en-US" w:eastAsia="en-US" w:bidi="ar-SA"/>
      </w:rPr>
    </w:lvl>
    <w:lvl w:ilvl="3" w:tplc="28CEDC0E">
      <w:numFmt w:val="bullet"/>
      <w:lvlText w:val="•"/>
      <w:lvlJc w:val="left"/>
      <w:pPr>
        <w:ind w:left="2524" w:hanging="356"/>
      </w:pPr>
      <w:rPr>
        <w:rFonts w:hint="default"/>
        <w:lang w:val="en-US" w:eastAsia="en-US" w:bidi="ar-SA"/>
      </w:rPr>
    </w:lvl>
    <w:lvl w:ilvl="4" w:tplc="983A851A">
      <w:numFmt w:val="bullet"/>
      <w:lvlText w:val="•"/>
      <w:lvlJc w:val="left"/>
      <w:pPr>
        <w:ind w:left="3556" w:hanging="356"/>
      </w:pPr>
      <w:rPr>
        <w:rFonts w:hint="default"/>
        <w:lang w:val="en-US" w:eastAsia="en-US" w:bidi="ar-SA"/>
      </w:rPr>
    </w:lvl>
    <w:lvl w:ilvl="5" w:tplc="A1A00238">
      <w:numFmt w:val="bullet"/>
      <w:lvlText w:val="•"/>
      <w:lvlJc w:val="left"/>
      <w:pPr>
        <w:ind w:left="4588" w:hanging="356"/>
      </w:pPr>
      <w:rPr>
        <w:rFonts w:hint="default"/>
        <w:lang w:val="en-US" w:eastAsia="en-US" w:bidi="ar-SA"/>
      </w:rPr>
    </w:lvl>
    <w:lvl w:ilvl="6" w:tplc="875C4CD6">
      <w:numFmt w:val="bullet"/>
      <w:lvlText w:val="•"/>
      <w:lvlJc w:val="left"/>
      <w:pPr>
        <w:ind w:left="5620" w:hanging="356"/>
      </w:pPr>
      <w:rPr>
        <w:rFonts w:hint="default"/>
        <w:lang w:val="en-US" w:eastAsia="en-US" w:bidi="ar-SA"/>
      </w:rPr>
    </w:lvl>
    <w:lvl w:ilvl="7" w:tplc="2B8AD384">
      <w:numFmt w:val="bullet"/>
      <w:lvlText w:val="•"/>
      <w:lvlJc w:val="left"/>
      <w:pPr>
        <w:ind w:left="6652" w:hanging="356"/>
      </w:pPr>
      <w:rPr>
        <w:rFonts w:hint="default"/>
        <w:lang w:val="en-US" w:eastAsia="en-US" w:bidi="ar-SA"/>
      </w:rPr>
    </w:lvl>
    <w:lvl w:ilvl="8" w:tplc="F9446340">
      <w:numFmt w:val="bullet"/>
      <w:lvlText w:val="•"/>
      <w:lvlJc w:val="left"/>
      <w:pPr>
        <w:ind w:left="7684" w:hanging="356"/>
      </w:pPr>
      <w:rPr>
        <w:rFonts w:hint="default"/>
        <w:lang w:val="en-US" w:eastAsia="en-US" w:bidi="ar-SA"/>
      </w:rPr>
    </w:lvl>
  </w:abstractNum>
  <w:abstractNum w:abstractNumId="19" w15:restartNumberingAfterBreak="0">
    <w:nsid w:val="563D18CD"/>
    <w:multiLevelType w:val="hybridMultilevel"/>
    <w:tmpl w:val="4162AF3C"/>
    <w:lvl w:ilvl="0" w:tplc="22602D06">
      <w:numFmt w:val="bullet"/>
      <w:lvlText w:val=""/>
      <w:lvlJc w:val="left"/>
      <w:pPr>
        <w:ind w:left="912" w:hanging="269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CBCC0584">
      <w:numFmt w:val="bullet"/>
      <w:lvlText w:val="•"/>
      <w:lvlJc w:val="left"/>
      <w:pPr>
        <w:ind w:left="1886" w:hanging="269"/>
      </w:pPr>
      <w:rPr>
        <w:rFonts w:hint="default"/>
        <w:lang w:val="en-US" w:eastAsia="en-US" w:bidi="ar-SA"/>
      </w:rPr>
    </w:lvl>
    <w:lvl w:ilvl="2" w:tplc="E9DA0A26">
      <w:numFmt w:val="bullet"/>
      <w:lvlText w:val="•"/>
      <w:lvlJc w:val="left"/>
      <w:pPr>
        <w:ind w:left="2852" w:hanging="269"/>
      </w:pPr>
      <w:rPr>
        <w:rFonts w:hint="default"/>
        <w:lang w:val="en-US" w:eastAsia="en-US" w:bidi="ar-SA"/>
      </w:rPr>
    </w:lvl>
    <w:lvl w:ilvl="3" w:tplc="AEF2F2E4">
      <w:numFmt w:val="bullet"/>
      <w:lvlText w:val="•"/>
      <w:lvlJc w:val="left"/>
      <w:pPr>
        <w:ind w:left="3818" w:hanging="269"/>
      </w:pPr>
      <w:rPr>
        <w:rFonts w:hint="default"/>
        <w:lang w:val="en-US" w:eastAsia="en-US" w:bidi="ar-SA"/>
      </w:rPr>
    </w:lvl>
    <w:lvl w:ilvl="4" w:tplc="B7723BA4">
      <w:numFmt w:val="bullet"/>
      <w:lvlText w:val="•"/>
      <w:lvlJc w:val="left"/>
      <w:pPr>
        <w:ind w:left="4784" w:hanging="269"/>
      </w:pPr>
      <w:rPr>
        <w:rFonts w:hint="default"/>
        <w:lang w:val="en-US" w:eastAsia="en-US" w:bidi="ar-SA"/>
      </w:rPr>
    </w:lvl>
    <w:lvl w:ilvl="5" w:tplc="7DFA83CA">
      <w:numFmt w:val="bullet"/>
      <w:lvlText w:val="•"/>
      <w:lvlJc w:val="left"/>
      <w:pPr>
        <w:ind w:left="5750" w:hanging="269"/>
      </w:pPr>
      <w:rPr>
        <w:rFonts w:hint="default"/>
        <w:lang w:val="en-US" w:eastAsia="en-US" w:bidi="ar-SA"/>
      </w:rPr>
    </w:lvl>
    <w:lvl w:ilvl="6" w:tplc="4740E558">
      <w:numFmt w:val="bullet"/>
      <w:lvlText w:val="•"/>
      <w:lvlJc w:val="left"/>
      <w:pPr>
        <w:ind w:left="6716" w:hanging="269"/>
      </w:pPr>
      <w:rPr>
        <w:rFonts w:hint="default"/>
        <w:lang w:val="en-US" w:eastAsia="en-US" w:bidi="ar-SA"/>
      </w:rPr>
    </w:lvl>
    <w:lvl w:ilvl="7" w:tplc="01348788">
      <w:numFmt w:val="bullet"/>
      <w:lvlText w:val="•"/>
      <w:lvlJc w:val="left"/>
      <w:pPr>
        <w:ind w:left="7682" w:hanging="269"/>
      </w:pPr>
      <w:rPr>
        <w:rFonts w:hint="default"/>
        <w:lang w:val="en-US" w:eastAsia="en-US" w:bidi="ar-SA"/>
      </w:rPr>
    </w:lvl>
    <w:lvl w:ilvl="8" w:tplc="D4F40CCA">
      <w:numFmt w:val="bullet"/>
      <w:lvlText w:val="•"/>
      <w:lvlJc w:val="left"/>
      <w:pPr>
        <w:ind w:left="8648" w:hanging="269"/>
      </w:pPr>
      <w:rPr>
        <w:rFonts w:hint="default"/>
        <w:lang w:val="en-US" w:eastAsia="en-US" w:bidi="ar-SA"/>
      </w:rPr>
    </w:lvl>
  </w:abstractNum>
  <w:abstractNum w:abstractNumId="20" w15:restartNumberingAfterBreak="0">
    <w:nsid w:val="5BDC5417"/>
    <w:multiLevelType w:val="hybridMultilevel"/>
    <w:tmpl w:val="74708CC8"/>
    <w:lvl w:ilvl="0" w:tplc="6CE86C32">
      <w:start w:val="19"/>
      <w:numFmt w:val="decimal"/>
      <w:lvlText w:val="%1"/>
      <w:lvlJc w:val="left"/>
      <w:pPr>
        <w:ind w:left="1364" w:hanging="68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27BEF3C0">
      <w:numFmt w:val="bullet"/>
      <w:lvlText w:val="•"/>
      <w:lvlJc w:val="left"/>
      <w:pPr>
        <w:ind w:left="1551" w:hanging="682"/>
      </w:pPr>
      <w:rPr>
        <w:rFonts w:hint="default"/>
        <w:lang w:val="en-US" w:eastAsia="en-US" w:bidi="ar-SA"/>
      </w:rPr>
    </w:lvl>
    <w:lvl w:ilvl="2" w:tplc="B56ECAF2">
      <w:numFmt w:val="bullet"/>
      <w:lvlText w:val="•"/>
      <w:lvlJc w:val="left"/>
      <w:pPr>
        <w:ind w:left="1742" w:hanging="682"/>
      </w:pPr>
      <w:rPr>
        <w:rFonts w:hint="default"/>
        <w:lang w:val="en-US" w:eastAsia="en-US" w:bidi="ar-SA"/>
      </w:rPr>
    </w:lvl>
    <w:lvl w:ilvl="3" w:tplc="5D922B1A">
      <w:numFmt w:val="bullet"/>
      <w:lvlText w:val="•"/>
      <w:lvlJc w:val="left"/>
      <w:pPr>
        <w:ind w:left="1933" w:hanging="682"/>
      </w:pPr>
      <w:rPr>
        <w:rFonts w:hint="default"/>
        <w:lang w:val="en-US" w:eastAsia="en-US" w:bidi="ar-SA"/>
      </w:rPr>
    </w:lvl>
    <w:lvl w:ilvl="4" w:tplc="D704746E">
      <w:numFmt w:val="bullet"/>
      <w:lvlText w:val="•"/>
      <w:lvlJc w:val="left"/>
      <w:pPr>
        <w:ind w:left="2124" w:hanging="682"/>
      </w:pPr>
      <w:rPr>
        <w:rFonts w:hint="default"/>
        <w:lang w:val="en-US" w:eastAsia="en-US" w:bidi="ar-SA"/>
      </w:rPr>
    </w:lvl>
    <w:lvl w:ilvl="5" w:tplc="3E580AE8">
      <w:numFmt w:val="bullet"/>
      <w:lvlText w:val="•"/>
      <w:lvlJc w:val="left"/>
      <w:pPr>
        <w:ind w:left="2316" w:hanging="682"/>
      </w:pPr>
      <w:rPr>
        <w:rFonts w:hint="default"/>
        <w:lang w:val="en-US" w:eastAsia="en-US" w:bidi="ar-SA"/>
      </w:rPr>
    </w:lvl>
    <w:lvl w:ilvl="6" w:tplc="B5FAC6CC">
      <w:numFmt w:val="bullet"/>
      <w:lvlText w:val="•"/>
      <w:lvlJc w:val="left"/>
      <w:pPr>
        <w:ind w:left="2507" w:hanging="682"/>
      </w:pPr>
      <w:rPr>
        <w:rFonts w:hint="default"/>
        <w:lang w:val="en-US" w:eastAsia="en-US" w:bidi="ar-SA"/>
      </w:rPr>
    </w:lvl>
    <w:lvl w:ilvl="7" w:tplc="0326188E">
      <w:numFmt w:val="bullet"/>
      <w:lvlText w:val="•"/>
      <w:lvlJc w:val="left"/>
      <w:pPr>
        <w:ind w:left="2698" w:hanging="682"/>
      </w:pPr>
      <w:rPr>
        <w:rFonts w:hint="default"/>
        <w:lang w:val="en-US" w:eastAsia="en-US" w:bidi="ar-SA"/>
      </w:rPr>
    </w:lvl>
    <w:lvl w:ilvl="8" w:tplc="7D56B6C4">
      <w:numFmt w:val="bullet"/>
      <w:lvlText w:val="•"/>
      <w:lvlJc w:val="left"/>
      <w:pPr>
        <w:ind w:left="2889" w:hanging="682"/>
      </w:pPr>
      <w:rPr>
        <w:rFonts w:hint="default"/>
        <w:lang w:val="en-US" w:eastAsia="en-US" w:bidi="ar-SA"/>
      </w:rPr>
    </w:lvl>
  </w:abstractNum>
  <w:abstractNum w:abstractNumId="21" w15:restartNumberingAfterBreak="0">
    <w:nsid w:val="5E3D153F"/>
    <w:multiLevelType w:val="hybridMultilevel"/>
    <w:tmpl w:val="871A6276"/>
    <w:lvl w:ilvl="0" w:tplc="C06A23FC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DC2FF58">
      <w:start w:val="1"/>
      <w:numFmt w:val="decimal"/>
      <w:lvlText w:val="%2."/>
      <w:lvlJc w:val="left"/>
      <w:pPr>
        <w:ind w:left="1486" w:hanging="6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58D69430">
      <w:numFmt w:val="bullet"/>
      <w:lvlText w:val="•"/>
      <w:lvlJc w:val="left"/>
      <w:pPr>
        <w:ind w:left="2491" w:hanging="620"/>
      </w:pPr>
      <w:rPr>
        <w:rFonts w:hint="default"/>
        <w:lang w:val="en-US" w:eastAsia="en-US" w:bidi="ar-SA"/>
      </w:rPr>
    </w:lvl>
    <w:lvl w:ilvl="3" w:tplc="72CC652E">
      <w:numFmt w:val="bullet"/>
      <w:lvlText w:val="•"/>
      <w:lvlJc w:val="left"/>
      <w:pPr>
        <w:ind w:left="3502" w:hanging="620"/>
      </w:pPr>
      <w:rPr>
        <w:rFonts w:hint="default"/>
        <w:lang w:val="en-US" w:eastAsia="en-US" w:bidi="ar-SA"/>
      </w:rPr>
    </w:lvl>
    <w:lvl w:ilvl="4" w:tplc="08445734">
      <w:numFmt w:val="bullet"/>
      <w:lvlText w:val="•"/>
      <w:lvlJc w:val="left"/>
      <w:pPr>
        <w:ind w:left="4513" w:hanging="620"/>
      </w:pPr>
      <w:rPr>
        <w:rFonts w:hint="default"/>
        <w:lang w:val="en-US" w:eastAsia="en-US" w:bidi="ar-SA"/>
      </w:rPr>
    </w:lvl>
    <w:lvl w:ilvl="5" w:tplc="C5F6025A">
      <w:numFmt w:val="bullet"/>
      <w:lvlText w:val="•"/>
      <w:lvlJc w:val="left"/>
      <w:pPr>
        <w:ind w:left="5524" w:hanging="620"/>
      </w:pPr>
      <w:rPr>
        <w:rFonts w:hint="default"/>
        <w:lang w:val="en-US" w:eastAsia="en-US" w:bidi="ar-SA"/>
      </w:rPr>
    </w:lvl>
    <w:lvl w:ilvl="6" w:tplc="72DCE030">
      <w:numFmt w:val="bullet"/>
      <w:lvlText w:val="•"/>
      <w:lvlJc w:val="left"/>
      <w:pPr>
        <w:ind w:left="6535" w:hanging="620"/>
      </w:pPr>
      <w:rPr>
        <w:rFonts w:hint="default"/>
        <w:lang w:val="en-US" w:eastAsia="en-US" w:bidi="ar-SA"/>
      </w:rPr>
    </w:lvl>
    <w:lvl w:ilvl="7" w:tplc="13A61E26">
      <w:numFmt w:val="bullet"/>
      <w:lvlText w:val="•"/>
      <w:lvlJc w:val="left"/>
      <w:pPr>
        <w:ind w:left="7546" w:hanging="620"/>
      </w:pPr>
      <w:rPr>
        <w:rFonts w:hint="default"/>
        <w:lang w:val="en-US" w:eastAsia="en-US" w:bidi="ar-SA"/>
      </w:rPr>
    </w:lvl>
    <w:lvl w:ilvl="8" w:tplc="DF901F72">
      <w:numFmt w:val="bullet"/>
      <w:lvlText w:val="•"/>
      <w:lvlJc w:val="left"/>
      <w:pPr>
        <w:ind w:left="8557" w:hanging="620"/>
      </w:pPr>
      <w:rPr>
        <w:rFonts w:hint="default"/>
        <w:lang w:val="en-US" w:eastAsia="en-US" w:bidi="ar-SA"/>
      </w:rPr>
    </w:lvl>
  </w:abstractNum>
  <w:abstractNum w:abstractNumId="22" w15:restartNumberingAfterBreak="0">
    <w:nsid w:val="635D3BDF"/>
    <w:multiLevelType w:val="hybridMultilevel"/>
    <w:tmpl w:val="18A85AB4"/>
    <w:lvl w:ilvl="0" w:tplc="13B8BE10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7EE1C64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85463A60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BE5ED7E0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2A52E43C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81B0B7E6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A71C5422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114032E4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E4588C68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676F6369"/>
    <w:multiLevelType w:val="hybridMultilevel"/>
    <w:tmpl w:val="FB58EC1A"/>
    <w:lvl w:ilvl="0" w:tplc="56BCC9BC">
      <w:start w:val="1"/>
      <w:numFmt w:val="lowerRoman"/>
      <w:lvlText w:val="%1."/>
      <w:lvlJc w:val="left"/>
      <w:pPr>
        <w:ind w:left="1364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288C27E">
      <w:numFmt w:val="bullet"/>
      <w:lvlText w:val="•"/>
      <w:lvlJc w:val="left"/>
      <w:pPr>
        <w:ind w:left="2282" w:hanging="720"/>
      </w:pPr>
      <w:rPr>
        <w:rFonts w:hint="default"/>
        <w:lang w:val="en-US" w:eastAsia="en-US" w:bidi="ar-SA"/>
      </w:rPr>
    </w:lvl>
    <w:lvl w:ilvl="2" w:tplc="004A8266">
      <w:numFmt w:val="bullet"/>
      <w:lvlText w:val="•"/>
      <w:lvlJc w:val="left"/>
      <w:pPr>
        <w:ind w:left="3204" w:hanging="720"/>
      </w:pPr>
      <w:rPr>
        <w:rFonts w:hint="default"/>
        <w:lang w:val="en-US" w:eastAsia="en-US" w:bidi="ar-SA"/>
      </w:rPr>
    </w:lvl>
    <w:lvl w:ilvl="3" w:tplc="1C762412">
      <w:numFmt w:val="bullet"/>
      <w:lvlText w:val="•"/>
      <w:lvlJc w:val="left"/>
      <w:pPr>
        <w:ind w:left="4126" w:hanging="720"/>
      </w:pPr>
      <w:rPr>
        <w:rFonts w:hint="default"/>
        <w:lang w:val="en-US" w:eastAsia="en-US" w:bidi="ar-SA"/>
      </w:rPr>
    </w:lvl>
    <w:lvl w:ilvl="4" w:tplc="0EE49522">
      <w:numFmt w:val="bullet"/>
      <w:lvlText w:val="•"/>
      <w:lvlJc w:val="left"/>
      <w:pPr>
        <w:ind w:left="5048" w:hanging="720"/>
      </w:pPr>
      <w:rPr>
        <w:rFonts w:hint="default"/>
        <w:lang w:val="en-US" w:eastAsia="en-US" w:bidi="ar-SA"/>
      </w:rPr>
    </w:lvl>
    <w:lvl w:ilvl="5" w:tplc="B336BF66">
      <w:numFmt w:val="bullet"/>
      <w:lvlText w:val="•"/>
      <w:lvlJc w:val="left"/>
      <w:pPr>
        <w:ind w:left="5970" w:hanging="720"/>
      </w:pPr>
      <w:rPr>
        <w:rFonts w:hint="default"/>
        <w:lang w:val="en-US" w:eastAsia="en-US" w:bidi="ar-SA"/>
      </w:rPr>
    </w:lvl>
    <w:lvl w:ilvl="6" w:tplc="446667D8">
      <w:numFmt w:val="bullet"/>
      <w:lvlText w:val="•"/>
      <w:lvlJc w:val="left"/>
      <w:pPr>
        <w:ind w:left="6892" w:hanging="720"/>
      </w:pPr>
      <w:rPr>
        <w:rFonts w:hint="default"/>
        <w:lang w:val="en-US" w:eastAsia="en-US" w:bidi="ar-SA"/>
      </w:rPr>
    </w:lvl>
    <w:lvl w:ilvl="7" w:tplc="1F24F470">
      <w:numFmt w:val="bullet"/>
      <w:lvlText w:val="•"/>
      <w:lvlJc w:val="left"/>
      <w:pPr>
        <w:ind w:left="7814" w:hanging="720"/>
      </w:pPr>
      <w:rPr>
        <w:rFonts w:hint="default"/>
        <w:lang w:val="en-US" w:eastAsia="en-US" w:bidi="ar-SA"/>
      </w:rPr>
    </w:lvl>
    <w:lvl w:ilvl="8" w:tplc="1518B73A">
      <w:numFmt w:val="bullet"/>
      <w:lvlText w:val="•"/>
      <w:lvlJc w:val="left"/>
      <w:pPr>
        <w:ind w:left="8736" w:hanging="720"/>
      </w:pPr>
      <w:rPr>
        <w:rFonts w:hint="default"/>
        <w:lang w:val="en-US" w:eastAsia="en-US" w:bidi="ar-SA"/>
      </w:rPr>
    </w:lvl>
  </w:abstractNum>
  <w:abstractNum w:abstractNumId="24" w15:restartNumberingAfterBreak="0">
    <w:nsid w:val="6B225727"/>
    <w:multiLevelType w:val="hybridMultilevel"/>
    <w:tmpl w:val="95EAA0B0"/>
    <w:lvl w:ilvl="0" w:tplc="1CC062DC">
      <w:start w:val="3"/>
      <w:numFmt w:val="decimal"/>
      <w:lvlText w:val="%1."/>
      <w:lvlJc w:val="left"/>
      <w:pPr>
        <w:ind w:left="1157" w:hanging="51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B260FF6">
      <w:numFmt w:val="bullet"/>
      <w:lvlText w:val="•"/>
      <w:lvlJc w:val="left"/>
      <w:pPr>
        <w:ind w:left="1576" w:hanging="519"/>
      </w:pPr>
      <w:rPr>
        <w:rFonts w:hint="default"/>
        <w:lang w:val="en-US" w:eastAsia="en-US" w:bidi="ar-SA"/>
      </w:rPr>
    </w:lvl>
    <w:lvl w:ilvl="2" w:tplc="CE622FE6">
      <w:numFmt w:val="bullet"/>
      <w:lvlText w:val="•"/>
      <w:lvlJc w:val="left"/>
      <w:pPr>
        <w:ind w:left="1992" w:hanging="519"/>
      </w:pPr>
      <w:rPr>
        <w:rFonts w:hint="default"/>
        <w:lang w:val="en-US" w:eastAsia="en-US" w:bidi="ar-SA"/>
      </w:rPr>
    </w:lvl>
    <w:lvl w:ilvl="3" w:tplc="0A76B4EE">
      <w:numFmt w:val="bullet"/>
      <w:lvlText w:val="•"/>
      <w:lvlJc w:val="left"/>
      <w:pPr>
        <w:ind w:left="2408" w:hanging="519"/>
      </w:pPr>
      <w:rPr>
        <w:rFonts w:hint="default"/>
        <w:lang w:val="en-US" w:eastAsia="en-US" w:bidi="ar-SA"/>
      </w:rPr>
    </w:lvl>
    <w:lvl w:ilvl="4" w:tplc="BF64DDDE">
      <w:numFmt w:val="bullet"/>
      <w:lvlText w:val="•"/>
      <w:lvlJc w:val="left"/>
      <w:pPr>
        <w:ind w:left="2824" w:hanging="519"/>
      </w:pPr>
      <w:rPr>
        <w:rFonts w:hint="default"/>
        <w:lang w:val="en-US" w:eastAsia="en-US" w:bidi="ar-SA"/>
      </w:rPr>
    </w:lvl>
    <w:lvl w:ilvl="5" w:tplc="1AD0281C">
      <w:numFmt w:val="bullet"/>
      <w:lvlText w:val="•"/>
      <w:lvlJc w:val="left"/>
      <w:pPr>
        <w:ind w:left="3240" w:hanging="519"/>
      </w:pPr>
      <w:rPr>
        <w:rFonts w:hint="default"/>
        <w:lang w:val="en-US" w:eastAsia="en-US" w:bidi="ar-SA"/>
      </w:rPr>
    </w:lvl>
    <w:lvl w:ilvl="6" w:tplc="01487F88">
      <w:numFmt w:val="bullet"/>
      <w:lvlText w:val="•"/>
      <w:lvlJc w:val="left"/>
      <w:pPr>
        <w:ind w:left="3656" w:hanging="519"/>
      </w:pPr>
      <w:rPr>
        <w:rFonts w:hint="default"/>
        <w:lang w:val="en-US" w:eastAsia="en-US" w:bidi="ar-SA"/>
      </w:rPr>
    </w:lvl>
    <w:lvl w:ilvl="7" w:tplc="2BAA6BB2">
      <w:numFmt w:val="bullet"/>
      <w:lvlText w:val="•"/>
      <w:lvlJc w:val="left"/>
      <w:pPr>
        <w:ind w:left="4072" w:hanging="519"/>
      </w:pPr>
      <w:rPr>
        <w:rFonts w:hint="default"/>
        <w:lang w:val="en-US" w:eastAsia="en-US" w:bidi="ar-SA"/>
      </w:rPr>
    </w:lvl>
    <w:lvl w:ilvl="8" w:tplc="ED50DACE">
      <w:numFmt w:val="bullet"/>
      <w:lvlText w:val="•"/>
      <w:lvlJc w:val="left"/>
      <w:pPr>
        <w:ind w:left="4488" w:hanging="519"/>
      </w:pPr>
      <w:rPr>
        <w:rFonts w:hint="default"/>
        <w:lang w:val="en-US" w:eastAsia="en-US" w:bidi="ar-SA"/>
      </w:rPr>
    </w:lvl>
  </w:abstractNum>
  <w:abstractNum w:abstractNumId="25" w15:restartNumberingAfterBreak="0">
    <w:nsid w:val="6DBC167F"/>
    <w:multiLevelType w:val="hybridMultilevel"/>
    <w:tmpl w:val="671AB992"/>
    <w:lvl w:ilvl="0" w:tplc="9D880E52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08E3B20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CAC20F02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1AEE6478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BC06CAD0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02F25F14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F8300EB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C1A8D880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5332084C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708E55FA"/>
    <w:multiLevelType w:val="hybridMultilevel"/>
    <w:tmpl w:val="26201B06"/>
    <w:lvl w:ilvl="0" w:tplc="242C0D72">
      <w:start w:val="1"/>
      <w:numFmt w:val="lowerRoman"/>
      <w:lvlText w:val="%1."/>
      <w:lvlJc w:val="left"/>
      <w:pPr>
        <w:ind w:left="1364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63C3802">
      <w:numFmt w:val="bullet"/>
      <w:lvlText w:val="•"/>
      <w:lvlJc w:val="left"/>
      <w:pPr>
        <w:ind w:left="2282" w:hanging="720"/>
      </w:pPr>
      <w:rPr>
        <w:rFonts w:hint="default"/>
        <w:lang w:val="en-US" w:eastAsia="en-US" w:bidi="ar-SA"/>
      </w:rPr>
    </w:lvl>
    <w:lvl w:ilvl="2" w:tplc="EDFC9DC0">
      <w:numFmt w:val="bullet"/>
      <w:lvlText w:val="•"/>
      <w:lvlJc w:val="left"/>
      <w:pPr>
        <w:ind w:left="3204" w:hanging="720"/>
      </w:pPr>
      <w:rPr>
        <w:rFonts w:hint="default"/>
        <w:lang w:val="en-US" w:eastAsia="en-US" w:bidi="ar-SA"/>
      </w:rPr>
    </w:lvl>
    <w:lvl w:ilvl="3" w:tplc="6BE46BF4">
      <w:numFmt w:val="bullet"/>
      <w:lvlText w:val="•"/>
      <w:lvlJc w:val="left"/>
      <w:pPr>
        <w:ind w:left="4126" w:hanging="720"/>
      </w:pPr>
      <w:rPr>
        <w:rFonts w:hint="default"/>
        <w:lang w:val="en-US" w:eastAsia="en-US" w:bidi="ar-SA"/>
      </w:rPr>
    </w:lvl>
    <w:lvl w:ilvl="4" w:tplc="F02C50EE">
      <w:numFmt w:val="bullet"/>
      <w:lvlText w:val="•"/>
      <w:lvlJc w:val="left"/>
      <w:pPr>
        <w:ind w:left="5048" w:hanging="720"/>
      </w:pPr>
      <w:rPr>
        <w:rFonts w:hint="default"/>
        <w:lang w:val="en-US" w:eastAsia="en-US" w:bidi="ar-SA"/>
      </w:rPr>
    </w:lvl>
    <w:lvl w:ilvl="5" w:tplc="127683C0">
      <w:numFmt w:val="bullet"/>
      <w:lvlText w:val="•"/>
      <w:lvlJc w:val="left"/>
      <w:pPr>
        <w:ind w:left="5970" w:hanging="720"/>
      </w:pPr>
      <w:rPr>
        <w:rFonts w:hint="default"/>
        <w:lang w:val="en-US" w:eastAsia="en-US" w:bidi="ar-SA"/>
      </w:rPr>
    </w:lvl>
    <w:lvl w:ilvl="6" w:tplc="E38623A2">
      <w:numFmt w:val="bullet"/>
      <w:lvlText w:val="•"/>
      <w:lvlJc w:val="left"/>
      <w:pPr>
        <w:ind w:left="6892" w:hanging="720"/>
      </w:pPr>
      <w:rPr>
        <w:rFonts w:hint="default"/>
        <w:lang w:val="en-US" w:eastAsia="en-US" w:bidi="ar-SA"/>
      </w:rPr>
    </w:lvl>
    <w:lvl w:ilvl="7" w:tplc="5CEAFDE8">
      <w:numFmt w:val="bullet"/>
      <w:lvlText w:val="•"/>
      <w:lvlJc w:val="left"/>
      <w:pPr>
        <w:ind w:left="7814" w:hanging="720"/>
      </w:pPr>
      <w:rPr>
        <w:rFonts w:hint="default"/>
        <w:lang w:val="en-US" w:eastAsia="en-US" w:bidi="ar-SA"/>
      </w:rPr>
    </w:lvl>
    <w:lvl w:ilvl="8" w:tplc="32ECD280">
      <w:numFmt w:val="bullet"/>
      <w:lvlText w:val="•"/>
      <w:lvlJc w:val="left"/>
      <w:pPr>
        <w:ind w:left="8736" w:hanging="720"/>
      </w:pPr>
      <w:rPr>
        <w:rFonts w:hint="default"/>
        <w:lang w:val="en-US" w:eastAsia="en-US" w:bidi="ar-SA"/>
      </w:rPr>
    </w:lvl>
  </w:abstractNum>
  <w:abstractNum w:abstractNumId="27" w15:restartNumberingAfterBreak="0">
    <w:nsid w:val="74984100"/>
    <w:multiLevelType w:val="hybridMultilevel"/>
    <w:tmpl w:val="BF104B6A"/>
    <w:lvl w:ilvl="0" w:tplc="B80E7D44">
      <w:start w:val="12"/>
      <w:numFmt w:val="decimal"/>
      <w:lvlText w:val="%1"/>
      <w:lvlJc w:val="left"/>
      <w:pPr>
        <w:ind w:left="1364" w:hanging="61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1D9E7D74">
      <w:numFmt w:val="bullet"/>
      <w:lvlText w:val="•"/>
      <w:lvlJc w:val="left"/>
      <w:pPr>
        <w:ind w:left="1432" w:hanging="610"/>
      </w:pPr>
      <w:rPr>
        <w:rFonts w:hint="default"/>
        <w:lang w:val="en-US" w:eastAsia="en-US" w:bidi="ar-SA"/>
      </w:rPr>
    </w:lvl>
    <w:lvl w:ilvl="2" w:tplc="4000BC62">
      <w:numFmt w:val="bullet"/>
      <w:lvlText w:val="•"/>
      <w:lvlJc w:val="left"/>
      <w:pPr>
        <w:ind w:left="1505" w:hanging="610"/>
      </w:pPr>
      <w:rPr>
        <w:rFonts w:hint="default"/>
        <w:lang w:val="en-US" w:eastAsia="en-US" w:bidi="ar-SA"/>
      </w:rPr>
    </w:lvl>
    <w:lvl w:ilvl="3" w:tplc="9A24E060">
      <w:numFmt w:val="bullet"/>
      <w:lvlText w:val="•"/>
      <w:lvlJc w:val="left"/>
      <w:pPr>
        <w:ind w:left="1578" w:hanging="610"/>
      </w:pPr>
      <w:rPr>
        <w:rFonts w:hint="default"/>
        <w:lang w:val="en-US" w:eastAsia="en-US" w:bidi="ar-SA"/>
      </w:rPr>
    </w:lvl>
    <w:lvl w:ilvl="4" w:tplc="767872B6">
      <w:numFmt w:val="bullet"/>
      <w:lvlText w:val="•"/>
      <w:lvlJc w:val="left"/>
      <w:pPr>
        <w:ind w:left="1651" w:hanging="610"/>
      </w:pPr>
      <w:rPr>
        <w:rFonts w:hint="default"/>
        <w:lang w:val="en-US" w:eastAsia="en-US" w:bidi="ar-SA"/>
      </w:rPr>
    </w:lvl>
    <w:lvl w:ilvl="5" w:tplc="0A804298">
      <w:numFmt w:val="bullet"/>
      <w:lvlText w:val="•"/>
      <w:lvlJc w:val="left"/>
      <w:pPr>
        <w:ind w:left="1724" w:hanging="610"/>
      </w:pPr>
      <w:rPr>
        <w:rFonts w:hint="default"/>
        <w:lang w:val="en-US" w:eastAsia="en-US" w:bidi="ar-SA"/>
      </w:rPr>
    </w:lvl>
    <w:lvl w:ilvl="6" w:tplc="26946254">
      <w:numFmt w:val="bullet"/>
      <w:lvlText w:val="•"/>
      <w:lvlJc w:val="left"/>
      <w:pPr>
        <w:ind w:left="1797" w:hanging="610"/>
      </w:pPr>
      <w:rPr>
        <w:rFonts w:hint="default"/>
        <w:lang w:val="en-US" w:eastAsia="en-US" w:bidi="ar-SA"/>
      </w:rPr>
    </w:lvl>
    <w:lvl w:ilvl="7" w:tplc="94CCD702">
      <w:numFmt w:val="bullet"/>
      <w:lvlText w:val="•"/>
      <w:lvlJc w:val="left"/>
      <w:pPr>
        <w:ind w:left="1870" w:hanging="610"/>
      </w:pPr>
      <w:rPr>
        <w:rFonts w:hint="default"/>
        <w:lang w:val="en-US" w:eastAsia="en-US" w:bidi="ar-SA"/>
      </w:rPr>
    </w:lvl>
    <w:lvl w:ilvl="8" w:tplc="E676FD08">
      <w:numFmt w:val="bullet"/>
      <w:lvlText w:val="•"/>
      <w:lvlJc w:val="left"/>
      <w:pPr>
        <w:ind w:left="1943" w:hanging="610"/>
      </w:pPr>
      <w:rPr>
        <w:rFonts w:hint="default"/>
        <w:lang w:val="en-US" w:eastAsia="en-US" w:bidi="ar-SA"/>
      </w:rPr>
    </w:lvl>
  </w:abstractNum>
  <w:abstractNum w:abstractNumId="28" w15:restartNumberingAfterBreak="0">
    <w:nsid w:val="7B9D0FEC"/>
    <w:multiLevelType w:val="hybridMultilevel"/>
    <w:tmpl w:val="F16A38FC"/>
    <w:lvl w:ilvl="0" w:tplc="748EF076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F3A15C4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56AA26D4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F9BADC18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4218EEEE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E814D836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16B0DA78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C87019C4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F2983514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7DC415B3"/>
    <w:multiLevelType w:val="hybridMultilevel"/>
    <w:tmpl w:val="6AB4D8D6"/>
    <w:lvl w:ilvl="0" w:tplc="2D36D9BE">
      <w:start w:val="1"/>
      <w:numFmt w:val="decimal"/>
      <w:lvlText w:val="%1."/>
      <w:lvlJc w:val="left"/>
      <w:pPr>
        <w:ind w:left="1162" w:hanging="4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15C6B1A">
      <w:start w:val="1"/>
      <w:numFmt w:val="decimal"/>
      <w:lvlText w:val="%2."/>
      <w:lvlJc w:val="left"/>
      <w:pPr>
        <w:ind w:left="1328" w:hanging="5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1D209E94">
      <w:numFmt w:val="bullet"/>
      <w:lvlText w:val="•"/>
      <w:lvlJc w:val="left"/>
      <w:pPr>
        <w:ind w:left="1791" w:hanging="576"/>
      </w:pPr>
      <w:rPr>
        <w:rFonts w:hint="default"/>
        <w:lang w:val="en-US" w:eastAsia="en-US" w:bidi="ar-SA"/>
      </w:rPr>
    </w:lvl>
    <w:lvl w:ilvl="3" w:tplc="3FB20F44">
      <w:numFmt w:val="bullet"/>
      <w:lvlText w:val="•"/>
      <w:lvlJc w:val="left"/>
      <w:pPr>
        <w:ind w:left="2262" w:hanging="576"/>
      </w:pPr>
      <w:rPr>
        <w:rFonts w:hint="default"/>
        <w:lang w:val="en-US" w:eastAsia="en-US" w:bidi="ar-SA"/>
      </w:rPr>
    </w:lvl>
    <w:lvl w:ilvl="4" w:tplc="1CC87CAE">
      <w:numFmt w:val="bullet"/>
      <w:lvlText w:val="•"/>
      <w:lvlJc w:val="left"/>
      <w:pPr>
        <w:ind w:left="2733" w:hanging="576"/>
      </w:pPr>
      <w:rPr>
        <w:rFonts w:hint="default"/>
        <w:lang w:val="en-US" w:eastAsia="en-US" w:bidi="ar-SA"/>
      </w:rPr>
    </w:lvl>
    <w:lvl w:ilvl="5" w:tplc="A352F70C">
      <w:numFmt w:val="bullet"/>
      <w:lvlText w:val="•"/>
      <w:lvlJc w:val="left"/>
      <w:pPr>
        <w:ind w:left="3204" w:hanging="576"/>
      </w:pPr>
      <w:rPr>
        <w:rFonts w:hint="default"/>
        <w:lang w:val="en-US" w:eastAsia="en-US" w:bidi="ar-SA"/>
      </w:rPr>
    </w:lvl>
    <w:lvl w:ilvl="6" w:tplc="08C0E758">
      <w:numFmt w:val="bullet"/>
      <w:lvlText w:val="•"/>
      <w:lvlJc w:val="left"/>
      <w:pPr>
        <w:ind w:left="3675" w:hanging="576"/>
      </w:pPr>
      <w:rPr>
        <w:rFonts w:hint="default"/>
        <w:lang w:val="en-US" w:eastAsia="en-US" w:bidi="ar-SA"/>
      </w:rPr>
    </w:lvl>
    <w:lvl w:ilvl="7" w:tplc="D6C619A4">
      <w:numFmt w:val="bullet"/>
      <w:lvlText w:val="•"/>
      <w:lvlJc w:val="left"/>
      <w:pPr>
        <w:ind w:left="4146" w:hanging="576"/>
      </w:pPr>
      <w:rPr>
        <w:rFonts w:hint="default"/>
        <w:lang w:val="en-US" w:eastAsia="en-US" w:bidi="ar-SA"/>
      </w:rPr>
    </w:lvl>
    <w:lvl w:ilvl="8" w:tplc="F724B3C0">
      <w:numFmt w:val="bullet"/>
      <w:lvlText w:val="•"/>
      <w:lvlJc w:val="left"/>
      <w:pPr>
        <w:ind w:left="4617" w:hanging="576"/>
      </w:pPr>
      <w:rPr>
        <w:rFonts w:hint="default"/>
        <w:lang w:val="en-US" w:eastAsia="en-US" w:bidi="ar-SA"/>
      </w:rPr>
    </w:lvl>
  </w:abstractNum>
  <w:abstractNum w:abstractNumId="30" w15:restartNumberingAfterBreak="0">
    <w:nsid w:val="7EC514BE"/>
    <w:multiLevelType w:val="hybridMultilevel"/>
    <w:tmpl w:val="F050DF34"/>
    <w:lvl w:ilvl="0" w:tplc="882A40A0">
      <w:start w:val="9"/>
      <w:numFmt w:val="decimal"/>
      <w:lvlText w:val="%1"/>
      <w:lvlJc w:val="left"/>
      <w:pPr>
        <w:ind w:left="1364" w:hanging="62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444BE18">
      <w:numFmt w:val="bullet"/>
      <w:lvlText w:val="•"/>
      <w:lvlJc w:val="left"/>
      <w:pPr>
        <w:ind w:left="1846" w:hanging="627"/>
      </w:pPr>
      <w:rPr>
        <w:rFonts w:hint="default"/>
        <w:lang w:val="en-US" w:eastAsia="en-US" w:bidi="ar-SA"/>
      </w:rPr>
    </w:lvl>
    <w:lvl w:ilvl="2" w:tplc="3A90216E">
      <w:numFmt w:val="bullet"/>
      <w:lvlText w:val="•"/>
      <w:lvlJc w:val="left"/>
      <w:pPr>
        <w:ind w:left="2333" w:hanging="627"/>
      </w:pPr>
      <w:rPr>
        <w:rFonts w:hint="default"/>
        <w:lang w:val="en-US" w:eastAsia="en-US" w:bidi="ar-SA"/>
      </w:rPr>
    </w:lvl>
    <w:lvl w:ilvl="3" w:tplc="C5F03D4C">
      <w:numFmt w:val="bullet"/>
      <w:lvlText w:val="•"/>
      <w:lvlJc w:val="left"/>
      <w:pPr>
        <w:ind w:left="2819" w:hanging="627"/>
      </w:pPr>
      <w:rPr>
        <w:rFonts w:hint="default"/>
        <w:lang w:val="en-US" w:eastAsia="en-US" w:bidi="ar-SA"/>
      </w:rPr>
    </w:lvl>
    <w:lvl w:ilvl="4" w:tplc="F5D47F12">
      <w:numFmt w:val="bullet"/>
      <w:lvlText w:val="•"/>
      <w:lvlJc w:val="left"/>
      <w:pPr>
        <w:ind w:left="3306" w:hanging="627"/>
      </w:pPr>
      <w:rPr>
        <w:rFonts w:hint="default"/>
        <w:lang w:val="en-US" w:eastAsia="en-US" w:bidi="ar-SA"/>
      </w:rPr>
    </w:lvl>
    <w:lvl w:ilvl="5" w:tplc="4D3420B8">
      <w:numFmt w:val="bullet"/>
      <w:lvlText w:val="•"/>
      <w:lvlJc w:val="left"/>
      <w:pPr>
        <w:ind w:left="3793" w:hanging="627"/>
      </w:pPr>
      <w:rPr>
        <w:rFonts w:hint="default"/>
        <w:lang w:val="en-US" w:eastAsia="en-US" w:bidi="ar-SA"/>
      </w:rPr>
    </w:lvl>
    <w:lvl w:ilvl="6" w:tplc="7770923E">
      <w:numFmt w:val="bullet"/>
      <w:lvlText w:val="•"/>
      <w:lvlJc w:val="left"/>
      <w:pPr>
        <w:ind w:left="4279" w:hanging="627"/>
      </w:pPr>
      <w:rPr>
        <w:rFonts w:hint="default"/>
        <w:lang w:val="en-US" w:eastAsia="en-US" w:bidi="ar-SA"/>
      </w:rPr>
    </w:lvl>
    <w:lvl w:ilvl="7" w:tplc="BC9E8746">
      <w:numFmt w:val="bullet"/>
      <w:lvlText w:val="•"/>
      <w:lvlJc w:val="left"/>
      <w:pPr>
        <w:ind w:left="4766" w:hanging="627"/>
      </w:pPr>
      <w:rPr>
        <w:rFonts w:hint="default"/>
        <w:lang w:val="en-US" w:eastAsia="en-US" w:bidi="ar-SA"/>
      </w:rPr>
    </w:lvl>
    <w:lvl w:ilvl="8" w:tplc="312A7C84">
      <w:numFmt w:val="bullet"/>
      <w:lvlText w:val="•"/>
      <w:lvlJc w:val="left"/>
      <w:pPr>
        <w:ind w:left="5252" w:hanging="627"/>
      </w:pPr>
      <w:rPr>
        <w:rFonts w:hint="default"/>
        <w:lang w:val="en-US" w:eastAsia="en-US" w:bidi="ar-SA"/>
      </w:rPr>
    </w:lvl>
  </w:abstractNum>
  <w:abstractNum w:abstractNumId="31" w15:restartNumberingAfterBreak="0">
    <w:nsid w:val="7F9E1F54"/>
    <w:multiLevelType w:val="hybridMultilevel"/>
    <w:tmpl w:val="43C672FE"/>
    <w:lvl w:ilvl="0" w:tplc="14F8E2C4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0C27AE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BD2830D4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BC823960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A1CE0CD6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EA4CEA00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B0FE8866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447A4892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76CCEC54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num w:numId="1" w16cid:durableId="1563831144">
    <w:abstractNumId w:val="31"/>
  </w:num>
  <w:num w:numId="2" w16cid:durableId="121311160">
    <w:abstractNumId w:val="20"/>
  </w:num>
  <w:num w:numId="3" w16cid:durableId="970355658">
    <w:abstractNumId w:val="27"/>
  </w:num>
  <w:num w:numId="4" w16cid:durableId="1355767283">
    <w:abstractNumId w:val="4"/>
  </w:num>
  <w:num w:numId="5" w16cid:durableId="1259097940">
    <w:abstractNumId w:val="14"/>
  </w:num>
  <w:num w:numId="6" w16cid:durableId="187914193">
    <w:abstractNumId w:val="15"/>
  </w:num>
  <w:num w:numId="7" w16cid:durableId="1675456674">
    <w:abstractNumId w:val="2"/>
  </w:num>
  <w:num w:numId="8" w16cid:durableId="104078079">
    <w:abstractNumId w:val="16"/>
  </w:num>
  <w:num w:numId="9" w16cid:durableId="462121683">
    <w:abstractNumId w:val="5"/>
  </w:num>
  <w:num w:numId="10" w16cid:durableId="1391415613">
    <w:abstractNumId w:val="9"/>
  </w:num>
  <w:num w:numId="11" w16cid:durableId="1999765669">
    <w:abstractNumId w:val="13"/>
  </w:num>
  <w:num w:numId="12" w16cid:durableId="29426596">
    <w:abstractNumId w:val="1"/>
  </w:num>
  <w:num w:numId="13" w16cid:durableId="1791389713">
    <w:abstractNumId w:val="30"/>
  </w:num>
  <w:num w:numId="14" w16cid:durableId="500631631">
    <w:abstractNumId w:val="0"/>
  </w:num>
  <w:num w:numId="15" w16cid:durableId="122425793">
    <w:abstractNumId w:val="19"/>
  </w:num>
  <w:num w:numId="16" w16cid:durableId="1304775032">
    <w:abstractNumId w:val="7"/>
  </w:num>
  <w:num w:numId="17" w16cid:durableId="744106891">
    <w:abstractNumId w:val="21"/>
  </w:num>
  <w:num w:numId="18" w16cid:durableId="159200642">
    <w:abstractNumId w:val="17"/>
  </w:num>
  <w:num w:numId="19" w16cid:durableId="1734497619">
    <w:abstractNumId w:val="22"/>
  </w:num>
  <w:num w:numId="20" w16cid:durableId="1481271002">
    <w:abstractNumId w:val="6"/>
  </w:num>
  <w:num w:numId="21" w16cid:durableId="763112419">
    <w:abstractNumId w:val="29"/>
  </w:num>
  <w:num w:numId="22" w16cid:durableId="373385475">
    <w:abstractNumId w:val="24"/>
  </w:num>
  <w:num w:numId="23" w16cid:durableId="1267077436">
    <w:abstractNumId w:val="8"/>
  </w:num>
  <w:num w:numId="24" w16cid:durableId="318965112">
    <w:abstractNumId w:val="26"/>
  </w:num>
  <w:num w:numId="25" w16cid:durableId="1108743423">
    <w:abstractNumId w:val="23"/>
  </w:num>
  <w:num w:numId="26" w16cid:durableId="104548369">
    <w:abstractNumId w:val="10"/>
  </w:num>
  <w:num w:numId="27" w16cid:durableId="1903251490">
    <w:abstractNumId w:val="3"/>
  </w:num>
  <w:num w:numId="28" w16cid:durableId="1376348310">
    <w:abstractNumId w:val="11"/>
  </w:num>
  <w:num w:numId="29" w16cid:durableId="265968177">
    <w:abstractNumId w:val="25"/>
  </w:num>
  <w:num w:numId="30" w16cid:durableId="555706699">
    <w:abstractNumId w:val="12"/>
  </w:num>
  <w:num w:numId="31" w16cid:durableId="2095125551">
    <w:abstractNumId w:val="28"/>
  </w:num>
  <w:num w:numId="32" w16cid:durableId="11527155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F28AB"/>
    <w:rsid w:val="003A7FE2"/>
    <w:rsid w:val="006F0C68"/>
    <w:rsid w:val="00827B58"/>
    <w:rsid w:val="009B1BCD"/>
    <w:rsid w:val="00DF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C856E"/>
  <w15:chartTrackingRefBased/>
  <w15:docId w15:val="{6871AB37-5412-4F96-A07E-3087C964B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8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DF28AB"/>
    <w:pPr>
      <w:spacing w:before="63"/>
      <w:ind w:left="505" w:right="515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DF28AB"/>
    <w:pPr>
      <w:ind w:left="680" w:right="828"/>
      <w:jc w:val="center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DF28AB"/>
    <w:pPr>
      <w:ind w:left="644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DF28AB"/>
    <w:pPr>
      <w:ind w:left="644"/>
      <w:outlineLvl w:val="3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8A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F28AB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F28A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F28AB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OC1">
    <w:name w:val="toc 1"/>
    <w:basedOn w:val="Normal"/>
    <w:uiPriority w:val="1"/>
    <w:qFormat/>
    <w:rsid w:val="00DF28AB"/>
    <w:pPr>
      <w:spacing w:line="275" w:lineRule="exact"/>
      <w:ind w:left="104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DF28AB"/>
    <w:pPr>
      <w:spacing w:line="291" w:lineRule="exact"/>
      <w:ind w:left="820" w:hanging="357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rsid w:val="00DF28AB"/>
    <w:pPr>
      <w:spacing w:before="43"/>
      <w:ind w:left="464" w:right="2470"/>
    </w:pPr>
    <w:rPr>
      <w:i/>
      <w:iCs/>
      <w:sz w:val="24"/>
      <w:szCs w:val="24"/>
    </w:rPr>
  </w:style>
  <w:style w:type="paragraph" w:styleId="TOC4">
    <w:name w:val="toc 4"/>
    <w:basedOn w:val="Normal"/>
    <w:uiPriority w:val="1"/>
    <w:qFormat/>
    <w:rsid w:val="00DF28AB"/>
    <w:pPr>
      <w:spacing w:before="2"/>
      <w:ind w:left="464" w:right="2204"/>
    </w:pPr>
    <w:rPr>
      <w:b/>
      <w:bCs/>
      <w:i/>
      <w:iCs/>
    </w:rPr>
  </w:style>
  <w:style w:type="paragraph" w:styleId="BodyText">
    <w:name w:val="Body Text"/>
    <w:basedOn w:val="Normal"/>
    <w:link w:val="BodyTextChar"/>
    <w:uiPriority w:val="1"/>
    <w:qFormat/>
    <w:rsid w:val="00DF28A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F28A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DF28AB"/>
    <w:pPr>
      <w:ind w:left="1004" w:hanging="360"/>
    </w:pPr>
  </w:style>
  <w:style w:type="paragraph" w:customStyle="1" w:styleId="TableParagraph">
    <w:name w:val="Table Paragraph"/>
    <w:basedOn w:val="Normal"/>
    <w:uiPriority w:val="1"/>
    <w:qFormat/>
    <w:rsid w:val="00DF2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wa4christ70@yahoo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emah.ss@ksu.edu.n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https://www.britannica.com/topic/hip-hop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spinditty.com/genres.Hip-Hops-Influence-on-America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3988</Words>
  <Characters>22734</Characters>
  <Application>Microsoft Office Word</Application>
  <DocSecurity>0</DocSecurity>
  <Lines>189</Lines>
  <Paragraphs>53</Paragraphs>
  <ScaleCrop>false</ScaleCrop>
  <Company/>
  <LinksUpToDate>false</LinksUpToDate>
  <CharactersWithSpaces>26669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gomachonu316@gmail.com</dc:creator>
  <cp:keywords/>
  <dc:description/>
  <cp:lastModifiedBy>gomachonu316@gmail.com</cp:lastModifiedBy>
  <cp:revision>3</cp:revision>
  <dcterms:created xsi:type="dcterms:W3CDTF">2023-11-06T11:25:00Z</dcterms:created>
  <dcterms:modified xsi:type="dcterms:W3CDTF">2023-11-06T13:02:00Z</dcterms:modified>
</cp:coreProperties>
</file>